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BCDA6" w14:textId="32AE16DD" w:rsidR="00B5083B" w:rsidRDefault="00B5083B">
      <w:pPr>
        <w:rPr>
          <w:rFonts w:ascii="ＭＳ ゴシック" w:eastAsia="ＭＳ ゴシック" w:hAnsi="ＭＳ ゴシック"/>
          <w:noProof/>
          <w:sz w:val="24"/>
          <w:szCs w:val="28"/>
        </w:rPr>
      </w:pPr>
      <w:bookmarkStart w:id="0" w:name="_GoBack"/>
      <w:bookmarkEnd w:id="0"/>
    </w:p>
    <w:p w14:paraId="5BAFF320" w14:textId="080F0079" w:rsidR="005D5276" w:rsidRDefault="005D5276">
      <w:pPr>
        <w:rPr>
          <w:rFonts w:ascii="ＭＳ ゴシック" w:eastAsia="ＭＳ ゴシック" w:hAnsi="ＭＳ ゴシック"/>
          <w:noProof/>
          <w:sz w:val="24"/>
          <w:szCs w:val="28"/>
        </w:rPr>
      </w:pPr>
    </w:p>
    <w:p w14:paraId="6C5FA827" w14:textId="7EE25CB5" w:rsidR="00A63DC6" w:rsidRDefault="00DF6808">
      <w:pPr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>【</w:t>
      </w:r>
      <w:r w:rsidR="00484DBB">
        <w:rPr>
          <w:rFonts w:ascii="ＭＳ ゴシック" w:eastAsia="ＭＳ ゴシック" w:hAnsi="ＭＳ ゴシック" w:hint="eastAsia"/>
          <w:noProof/>
          <w:sz w:val="24"/>
          <w:szCs w:val="28"/>
        </w:rPr>
        <w:t>八代</w:t>
      </w:r>
      <w:r>
        <w:rPr>
          <w:rFonts w:ascii="ＭＳ ゴシック" w:eastAsia="ＭＳ ゴシック" w:hAnsi="ＭＳ ゴシック" w:hint="eastAsia"/>
          <w:noProof/>
          <w:sz w:val="24"/>
          <w:szCs w:val="28"/>
        </w:rPr>
        <w:t>市議会HP】</w:t>
      </w:r>
    </w:p>
    <w:p w14:paraId="2A81D171" w14:textId="77777777" w:rsidR="005D5276" w:rsidRDefault="005D5276" w:rsidP="005D5276">
      <w:pPr>
        <w:rPr>
          <w:rFonts w:ascii="ＭＳ ゴシック" w:eastAsia="ＭＳ ゴシック" w:hAnsi="ＭＳ ゴシック"/>
          <w:noProof/>
          <w:sz w:val="24"/>
          <w:szCs w:val="28"/>
        </w:rPr>
      </w:pPr>
      <w:r w:rsidRPr="005D5276">
        <w:rPr>
          <w:rFonts w:ascii="ＭＳ ゴシック" w:eastAsia="ＭＳ ゴシック" w:hAnsi="ＭＳ ゴシック"/>
          <w:noProof/>
          <w:sz w:val="24"/>
          <w:szCs w:val="28"/>
        </w:rPr>
        <w:t>http://www.city.yatsushiro.lg.jp/gikai/kiji00318330/index.html</w:t>
      </w:r>
    </w:p>
    <w:p w14:paraId="29CFF8A0" w14:textId="77777777" w:rsidR="005D5276" w:rsidRPr="005D5276" w:rsidRDefault="005D5276">
      <w:pPr>
        <w:rPr>
          <w:rFonts w:ascii="ＭＳ ゴシック" w:eastAsia="ＭＳ ゴシック" w:hAnsi="ＭＳ ゴシック"/>
          <w:noProof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6808" w14:paraId="3C8480BA" w14:textId="77777777" w:rsidTr="00DF6808">
        <w:tc>
          <w:tcPr>
            <w:tcW w:w="8494" w:type="dxa"/>
          </w:tcPr>
          <w:p w14:paraId="2E5F812E" w14:textId="473C5E40" w:rsidR="00DF6808" w:rsidRPr="00890D58" w:rsidRDefault="00DF6808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○令和４年度八代市中学生議会</w:t>
            </w:r>
            <w:r w:rsidR="00890D58"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  <w:t>Youtube</w:t>
            </w:r>
            <w:r w:rsidR="00890D58"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生配信のお知らせ</w:t>
            </w:r>
          </w:p>
          <w:p w14:paraId="4F4AEB3F" w14:textId="12CE169E" w:rsidR="005065BB" w:rsidRDefault="00890D58" w:rsidP="005065B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 xml:space="preserve">　</w:t>
            </w:r>
            <w:r w:rsidR="00CB036E"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令和４年８月９日（火）に八代市中学生議会</w:t>
            </w:r>
            <w:r w:rsidR="004B6EAF"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を</w:t>
            </w:r>
            <w:r w:rsidR="00CB036E"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開催</w:t>
            </w:r>
            <w:r w:rsidR="004B6EAF"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します</w:t>
            </w:r>
            <w:r w:rsidR="00CB036E"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。</w:t>
            </w:r>
          </w:p>
          <w:p w14:paraId="1FACED22" w14:textId="2A582EB8" w:rsidR="00CB036E" w:rsidRDefault="00CB036E" w:rsidP="005065B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 xml:space="preserve">　当日の様子をYoutubeで生配信いたしますので、ぜひご覧ください。</w:t>
            </w:r>
          </w:p>
          <w:p w14:paraId="28D1CDD7" w14:textId="6E949017" w:rsidR="00CB036E" w:rsidRDefault="00CB036E" w:rsidP="005065B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</w:p>
          <w:p w14:paraId="721B4737" w14:textId="77777777" w:rsidR="003214FB" w:rsidRDefault="003214FB" w:rsidP="003214F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～令和４年度八代市中学生議会Youtube配信～</w:t>
            </w:r>
          </w:p>
          <w:p w14:paraId="1B87ED63" w14:textId="77777777" w:rsidR="003214FB" w:rsidRDefault="003214FB" w:rsidP="003214F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 xml:space="preserve">　令和４年８月９日（火）　</w:t>
            </w:r>
          </w:p>
          <w:p w14:paraId="48AAB1BA" w14:textId="77777777" w:rsidR="003214FB" w:rsidRDefault="003214FB" w:rsidP="003214FB">
            <w:pPr>
              <w:ind w:firstLineChars="200" w:firstLine="480"/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開　始：９：３０～　※開始１０分前から配信を行います（予定）</w:t>
            </w:r>
          </w:p>
          <w:p w14:paraId="5D8FD640" w14:textId="77777777" w:rsidR="003214FB" w:rsidRDefault="003214FB" w:rsidP="005065B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</w:p>
          <w:p w14:paraId="41E7D343" w14:textId="4A53D06F" w:rsidR="00D706B8" w:rsidRDefault="00D706B8" w:rsidP="00D706B8">
            <w:pPr>
              <w:ind w:firstLineChars="100" w:firstLine="240"/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配信URL</w:t>
            </w:r>
          </w:p>
          <w:p w14:paraId="75A087F4" w14:textId="77777777" w:rsidR="00D706B8" w:rsidRDefault="00D706B8" w:rsidP="00D706B8">
            <w:pPr>
              <w:ind w:firstLineChars="100" w:firstLine="240"/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 xml:space="preserve">　</w:t>
            </w:r>
            <w:hyperlink r:id="rId6" w:history="1">
              <w:r w:rsidRPr="009E11BB">
                <w:rPr>
                  <w:rStyle w:val="a8"/>
                  <w:rFonts w:ascii="ＭＳ ゴシック" w:eastAsia="ＭＳ ゴシック" w:hAnsi="ＭＳ ゴシック"/>
                  <w:noProof/>
                  <w:sz w:val="24"/>
                  <w:szCs w:val="28"/>
                </w:rPr>
                <w:t>https://www.youtube.com/channel/UC6LTlDsTR2UHmXVJ-iJoLqg/live</w:t>
              </w:r>
            </w:hyperlink>
          </w:p>
          <w:p w14:paraId="3734AC56" w14:textId="7177EF90" w:rsidR="00CB036E" w:rsidRDefault="00B5083B" w:rsidP="005065B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drawing>
                <wp:inline distT="0" distB="0" distL="0" distR="0" wp14:anchorId="200E26DB" wp14:editId="59F55608">
                  <wp:extent cx="1860550" cy="1860550"/>
                  <wp:effectExtent l="0" t="0" r="6350" b="63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5D0F0" w14:textId="2DD70DC6" w:rsidR="00CB036E" w:rsidRDefault="00CB036E" w:rsidP="005065B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 xml:space="preserve">　令和４年度八代市中学生議会については</w:t>
            </w:r>
            <w:r w:rsidR="00B5083B"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>以下の記事をご覧ください。</w:t>
            </w:r>
          </w:p>
          <w:p w14:paraId="09BB75C9" w14:textId="2A59C1FB" w:rsidR="00FF47CD" w:rsidRDefault="00B5083B" w:rsidP="005065B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 xml:space="preserve">　　</w:t>
            </w:r>
            <w:hyperlink r:id="rId8" w:history="1">
              <w:r w:rsidR="00FF47CD" w:rsidRPr="009E11BB">
                <w:rPr>
                  <w:rStyle w:val="a8"/>
                  <w:rFonts w:ascii="ＭＳ ゴシック" w:eastAsia="ＭＳ ゴシック" w:hAnsi="ＭＳ ゴシック"/>
                  <w:noProof/>
                  <w:sz w:val="24"/>
                  <w:szCs w:val="28"/>
                </w:rPr>
                <w:t>http://www.city.yatsushiro.lg.jp/kiji00318310/index.html</w:t>
              </w:r>
            </w:hyperlink>
          </w:p>
          <w:p w14:paraId="4CFA61BD" w14:textId="3438FFD6" w:rsidR="00CB036E" w:rsidRPr="005065BB" w:rsidRDefault="00CB036E" w:rsidP="005065BB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w:t xml:space="preserve">　</w:t>
            </w:r>
          </w:p>
        </w:tc>
      </w:tr>
    </w:tbl>
    <w:p w14:paraId="59CDDD7A" w14:textId="5587F7C2" w:rsidR="002F71E5" w:rsidRPr="002F71E5" w:rsidRDefault="002F71E5">
      <w:pPr>
        <w:rPr>
          <w:rFonts w:ascii="ＭＳ ゴシック" w:eastAsia="ＭＳ ゴシック" w:hAnsi="ＭＳ ゴシック"/>
          <w:noProof/>
          <w:sz w:val="24"/>
          <w:szCs w:val="28"/>
        </w:rPr>
      </w:pPr>
    </w:p>
    <w:p w14:paraId="5927CE09" w14:textId="1723DAA7" w:rsidR="001720CB" w:rsidRPr="002F71E5" w:rsidRDefault="001720CB">
      <w:pPr>
        <w:rPr>
          <w:rFonts w:ascii="ＭＳ ゴシック" w:eastAsia="ＭＳ ゴシック" w:hAnsi="ＭＳ ゴシック"/>
          <w:sz w:val="24"/>
          <w:szCs w:val="28"/>
        </w:rPr>
      </w:pPr>
    </w:p>
    <w:sectPr w:rsidR="001720CB" w:rsidRPr="002F7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FF45" w14:textId="77777777" w:rsidR="00E41A9F" w:rsidRDefault="00E41A9F" w:rsidP="002F71E5">
      <w:r>
        <w:separator/>
      </w:r>
    </w:p>
  </w:endnote>
  <w:endnote w:type="continuationSeparator" w:id="0">
    <w:p w14:paraId="42527B25" w14:textId="77777777" w:rsidR="00E41A9F" w:rsidRDefault="00E41A9F" w:rsidP="002F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1C801" w14:textId="77777777" w:rsidR="00E41A9F" w:rsidRDefault="00E41A9F" w:rsidP="002F71E5">
      <w:r>
        <w:separator/>
      </w:r>
    </w:p>
  </w:footnote>
  <w:footnote w:type="continuationSeparator" w:id="0">
    <w:p w14:paraId="696490CA" w14:textId="77777777" w:rsidR="00E41A9F" w:rsidRDefault="00E41A9F" w:rsidP="002F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CB"/>
    <w:rsid w:val="00000B87"/>
    <w:rsid w:val="001720CB"/>
    <w:rsid w:val="002F71E5"/>
    <w:rsid w:val="003214FB"/>
    <w:rsid w:val="00484DBB"/>
    <w:rsid w:val="004A1CC0"/>
    <w:rsid w:val="004B6EAF"/>
    <w:rsid w:val="005065BB"/>
    <w:rsid w:val="00575234"/>
    <w:rsid w:val="005D5276"/>
    <w:rsid w:val="00890D58"/>
    <w:rsid w:val="00A63DC6"/>
    <w:rsid w:val="00B11FBC"/>
    <w:rsid w:val="00B5083B"/>
    <w:rsid w:val="00CB036E"/>
    <w:rsid w:val="00D706B8"/>
    <w:rsid w:val="00DF6808"/>
    <w:rsid w:val="00E41A9F"/>
    <w:rsid w:val="00F7460A"/>
    <w:rsid w:val="00FC0038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BD9A2"/>
  <w15:chartTrackingRefBased/>
  <w15:docId w15:val="{68A05494-4904-4391-92F3-94D4E744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1E5"/>
  </w:style>
  <w:style w:type="paragraph" w:styleId="a5">
    <w:name w:val="footer"/>
    <w:basedOn w:val="a"/>
    <w:link w:val="a6"/>
    <w:uiPriority w:val="99"/>
    <w:unhideWhenUsed/>
    <w:rsid w:val="002F7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1E5"/>
  </w:style>
  <w:style w:type="table" w:styleId="a7">
    <w:name w:val="Table Grid"/>
    <w:basedOn w:val="a1"/>
    <w:uiPriority w:val="39"/>
    <w:rsid w:val="00A6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706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0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yatsushiro.lg.jp/kiji00318310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6LTlDsTR2UHmXVJ-iJoLqg/liv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康仁</dc:creator>
  <cp:keywords/>
  <dc:description/>
  <cp:lastModifiedBy>松本 卓也</cp:lastModifiedBy>
  <cp:revision>2</cp:revision>
  <cp:lastPrinted>2022-08-03T05:44:00Z</cp:lastPrinted>
  <dcterms:created xsi:type="dcterms:W3CDTF">2022-08-10T03:25:00Z</dcterms:created>
  <dcterms:modified xsi:type="dcterms:W3CDTF">2022-08-10T03:25:00Z</dcterms:modified>
</cp:coreProperties>
</file>