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377E" w14:textId="78932D53" w:rsidR="00C6692C" w:rsidRDefault="00340342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3FAC29A" wp14:editId="709BC63E">
                <wp:simplePos x="0" y="0"/>
                <wp:positionH relativeFrom="column">
                  <wp:posOffset>9872345</wp:posOffset>
                </wp:positionH>
                <wp:positionV relativeFrom="paragraph">
                  <wp:posOffset>4683125</wp:posOffset>
                </wp:positionV>
                <wp:extent cx="3821430" cy="2491740"/>
                <wp:effectExtent l="19050" t="0" r="26670" b="22860"/>
                <wp:wrapNone/>
                <wp:docPr id="16" name="左矢印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430" cy="2491740"/>
                        </a:xfrm>
                        <a:prstGeom prst="leftArrowCallout">
                          <a:avLst>
                            <a:gd name="adj1" fmla="val 15461"/>
                            <a:gd name="adj2" fmla="val 15285"/>
                            <a:gd name="adj3" fmla="val 10148"/>
                            <a:gd name="adj4" fmla="val 89313"/>
                          </a:avLst>
                        </a:prstGeom>
                        <a:solidFill>
                          <a:srgbClr val="CCFF99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3E1EB5" w14:textId="0B020434" w:rsidR="00A85CAC" w:rsidRPr="00E55683" w:rsidRDefault="00A85CAC" w:rsidP="00E55683">
                            <w:pPr>
                              <w:spacing w:line="3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E5568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【田浦中学校区研究</w:t>
                            </w:r>
                            <w:r w:rsidR="00A71012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主題</w:t>
                            </w:r>
                            <w:r w:rsidRPr="00E5568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14:paraId="4DD111F7" w14:textId="7A6CB445" w:rsidR="00E55683" w:rsidRDefault="00A85CAC" w:rsidP="00E55683">
                            <w:pPr>
                              <w:spacing w:line="320" w:lineRule="exact"/>
                              <w:ind w:leftChars="100" w:left="530" w:hangingChars="100" w:hanging="320"/>
                              <w:jc w:val="left"/>
                              <w:rPr>
                                <w:rFonts w:ascii="UD デジタル 教科書体 NP-R" w:eastAsia="UD デジタル 教科書体 NP-R" w:hAnsi="HGP明朝E"/>
                                <w:sz w:val="32"/>
                                <w:szCs w:val="32"/>
                              </w:rPr>
                            </w:pPr>
                            <w:r w:rsidRPr="00E55683">
                              <w:rPr>
                                <w:rFonts w:ascii="UD デジタル 教科書体 NP-R" w:eastAsia="UD デジタル 教科書体 NP-R" w:hAnsi="HGP明朝E" w:hint="eastAsia"/>
                                <w:sz w:val="32"/>
                                <w:szCs w:val="32"/>
                              </w:rPr>
                              <w:t>＜自己を見つめ、自ら</w:t>
                            </w:r>
                            <w:r w:rsidR="001E4B9A">
                              <w:rPr>
                                <w:rFonts w:ascii="UD デジタル 教科書体 NP-R" w:eastAsia="UD デジタル 教科書体 NP-R" w:hAnsi="HGP明朝E" w:hint="eastAsia"/>
                                <w:sz w:val="32"/>
                                <w:szCs w:val="32"/>
                              </w:rPr>
                              <w:t>問いを持ち、</w:t>
                            </w:r>
                          </w:p>
                          <w:p w14:paraId="0E7F8843" w14:textId="77777777" w:rsidR="001E4B9A" w:rsidRDefault="001E4B9A" w:rsidP="00FA7FA2">
                            <w:pPr>
                              <w:spacing w:line="320" w:lineRule="exact"/>
                              <w:ind w:firstLineChars="200" w:firstLine="640"/>
                              <w:jc w:val="left"/>
                              <w:rPr>
                                <w:rFonts w:ascii="UD デジタル 教科書体 NP-R" w:eastAsia="UD デジタル 教科書体 NP-R" w:hAnsi="HGP明朝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P明朝E" w:hint="eastAsia"/>
                                <w:sz w:val="32"/>
                                <w:szCs w:val="32"/>
                              </w:rPr>
                              <w:t>他者と協働しながら学び続ける</w:t>
                            </w:r>
                          </w:p>
                          <w:p w14:paraId="6087BC05" w14:textId="426327FF" w:rsidR="00A85CAC" w:rsidRPr="00E55683" w:rsidRDefault="00A85CAC" w:rsidP="00FA7FA2">
                            <w:pPr>
                              <w:spacing w:line="320" w:lineRule="exact"/>
                              <w:ind w:firstLineChars="700" w:firstLine="2240"/>
                              <w:jc w:val="left"/>
                              <w:rPr>
                                <w:rFonts w:ascii="UD デジタル 教科書体 NP-R" w:eastAsia="UD デジタル 教科書体 NP-R" w:hAnsi="HGP明朝E"/>
                                <w:sz w:val="32"/>
                                <w:szCs w:val="32"/>
                              </w:rPr>
                            </w:pPr>
                            <w:r w:rsidRPr="00E55683">
                              <w:rPr>
                                <w:rFonts w:ascii="UD デジタル 教科書体 NP-R" w:eastAsia="UD デジタル 教科書体 NP-R" w:hAnsi="HGP明朝E" w:hint="eastAsia"/>
                                <w:sz w:val="32"/>
                                <w:szCs w:val="32"/>
                              </w:rPr>
                              <w:t>児童</w:t>
                            </w:r>
                            <w:r w:rsidR="001E4B9A">
                              <w:rPr>
                                <w:rFonts w:ascii="UD デジタル 教科書体 NP-R" w:eastAsia="UD デジタル 教科書体 NP-R" w:hAnsi="HGP明朝E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Pr="00E55683">
                              <w:rPr>
                                <w:rFonts w:ascii="UD デジタル 教科書体 NP-R" w:eastAsia="UD デジタル 教科書体 NP-R" w:hAnsi="HGP明朝E" w:hint="eastAsia"/>
                                <w:sz w:val="32"/>
                                <w:szCs w:val="32"/>
                              </w:rPr>
                              <w:t xml:space="preserve">生徒の育成＞　</w:t>
                            </w:r>
                          </w:p>
                          <w:p w14:paraId="40C25998" w14:textId="77777777" w:rsidR="001E4B9A" w:rsidRDefault="001E4B9A" w:rsidP="00E55683">
                            <w:pPr>
                              <w:spacing w:line="340" w:lineRule="exact"/>
                              <w:ind w:firstLineChars="100" w:firstLine="320"/>
                              <w:jc w:val="left"/>
                              <w:rPr>
                                <w:rFonts w:ascii="UD デジタル 教科書体 NP-R" w:eastAsia="UD デジタル 教科書体 NP-R" w:hAnsi="HGP明朝E"/>
                                <w:sz w:val="32"/>
                                <w:szCs w:val="32"/>
                              </w:rPr>
                            </w:pPr>
                          </w:p>
                          <w:p w14:paraId="422CFE4E" w14:textId="7FA03947" w:rsidR="00A85CAC" w:rsidRPr="006A5552" w:rsidRDefault="00E55683" w:rsidP="00E55683">
                            <w:pPr>
                              <w:spacing w:line="340" w:lineRule="exact"/>
                              <w:ind w:firstLineChars="100" w:firstLine="320"/>
                              <w:jc w:val="left"/>
                              <w:rPr>
                                <w:rFonts w:ascii="UD デジタル 教科書体 NP-R" w:eastAsia="UD デジタル 教科書体 NP-R" w:hAnsi="HGP明朝E"/>
                                <w:sz w:val="32"/>
                                <w:szCs w:val="32"/>
                              </w:rPr>
                            </w:pPr>
                            <w:r w:rsidRPr="006A5552">
                              <w:rPr>
                                <w:rFonts w:ascii="UD デジタル 教科書体 NP-R" w:eastAsia="UD デジタル 教科書体 NP-R" w:hAnsi="HGP明朝E" w:hint="eastAsia"/>
                                <w:sz w:val="32"/>
                                <w:szCs w:val="32"/>
                              </w:rPr>
                              <w:t xml:space="preserve">１　</w:t>
                            </w:r>
                            <w:r w:rsidR="001E4B9A">
                              <w:rPr>
                                <w:rFonts w:ascii="UD デジタル 教科書体 NP-R" w:eastAsia="UD デジタル 教科書体 NP-R" w:hAnsi="HGP明朝E" w:hint="eastAsia"/>
                                <w:sz w:val="32"/>
                                <w:szCs w:val="32"/>
                              </w:rPr>
                              <w:t>学ぶプロジェクト</w:t>
                            </w:r>
                          </w:p>
                          <w:p w14:paraId="6E9C4BAB" w14:textId="07B0BE9E" w:rsidR="001E4B9A" w:rsidRDefault="00A85CAC" w:rsidP="00E55683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P-R" w:eastAsia="UD デジタル 教科書体 NP-R" w:hAnsi="HGP明朝E"/>
                                <w:sz w:val="32"/>
                                <w:szCs w:val="32"/>
                              </w:rPr>
                            </w:pPr>
                            <w:r w:rsidRPr="006A5552">
                              <w:rPr>
                                <w:rFonts w:ascii="UD デジタル 教科書体 NP-R" w:eastAsia="UD デジタル 教科書体 NP-R" w:hAnsi="HGP明朝E" w:hint="eastAsia"/>
                                <w:sz w:val="32"/>
                                <w:szCs w:val="32"/>
                              </w:rPr>
                              <w:t xml:space="preserve">　　・</w:t>
                            </w:r>
                            <w:r w:rsidR="00340342">
                              <w:rPr>
                                <w:rFonts w:ascii="UD デジタル 教科書体 NP-R" w:eastAsia="UD デジタル 教科書体 NP-R" w:hAnsi="HGP明朝E" w:hint="eastAsia"/>
                                <w:sz w:val="32"/>
                                <w:szCs w:val="32"/>
                              </w:rPr>
                              <w:t>授業の工夫と改善</w:t>
                            </w:r>
                            <w:r w:rsidR="001E4B9A">
                              <w:rPr>
                                <w:rFonts w:ascii="UD デジタル 教科書体 NP-R" w:eastAsia="UD デジタル 教科書体 NP-R" w:hAnsi="HGP明朝E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</w:p>
                          <w:p w14:paraId="4372CFC2" w14:textId="77777777" w:rsidR="001E4B9A" w:rsidRDefault="001E4B9A" w:rsidP="00E55683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P-R" w:eastAsia="UD デジタル 教科書体 NP-R" w:hAnsi="HGP明朝E"/>
                                <w:sz w:val="32"/>
                                <w:szCs w:val="32"/>
                              </w:rPr>
                            </w:pPr>
                          </w:p>
                          <w:p w14:paraId="00C0DE14" w14:textId="1DA226B6" w:rsidR="00A349D9" w:rsidRPr="006A5552" w:rsidRDefault="00A349D9" w:rsidP="00A349D9">
                            <w:pPr>
                              <w:spacing w:line="340" w:lineRule="exact"/>
                              <w:ind w:firstLineChars="100" w:firstLine="320"/>
                              <w:jc w:val="left"/>
                              <w:rPr>
                                <w:rFonts w:ascii="UD デジタル 教科書体 NP-R" w:eastAsia="UD デジタル 教科書体 NP-R" w:hAnsi="HGP明朝E"/>
                                <w:sz w:val="32"/>
                                <w:szCs w:val="32"/>
                              </w:rPr>
                            </w:pPr>
                            <w:r w:rsidRPr="006A5552">
                              <w:rPr>
                                <w:rFonts w:ascii="UD デジタル 教科書体 NP-R" w:eastAsia="UD デジタル 教科書体 NP-R" w:hAnsi="HGP明朝E" w:hint="eastAsia"/>
                                <w:sz w:val="32"/>
                                <w:szCs w:val="32"/>
                              </w:rPr>
                              <w:t xml:space="preserve">２　</w:t>
                            </w:r>
                            <w:r w:rsidR="001E4B9A">
                              <w:rPr>
                                <w:rFonts w:ascii="UD デジタル 教科書体 NP-R" w:eastAsia="UD デジタル 教科書体 NP-R" w:hAnsi="HGP明朝E" w:hint="eastAsia"/>
                                <w:sz w:val="32"/>
                                <w:szCs w:val="32"/>
                              </w:rPr>
                              <w:t>つながるプロジェクト</w:t>
                            </w:r>
                          </w:p>
                          <w:p w14:paraId="760E6B59" w14:textId="77777777" w:rsidR="00340342" w:rsidRDefault="00A349D9" w:rsidP="001E4B9A">
                            <w:pPr>
                              <w:spacing w:line="340" w:lineRule="exact"/>
                              <w:ind w:firstLineChars="200" w:firstLine="640"/>
                              <w:jc w:val="left"/>
                              <w:rPr>
                                <w:rFonts w:ascii="UD デジタル 教科書体 NP-R" w:eastAsia="UD デジタル 教科書体 NP-R" w:hAnsi="HGP明朝E"/>
                                <w:sz w:val="32"/>
                                <w:szCs w:val="32"/>
                              </w:rPr>
                            </w:pPr>
                            <w:r w:rsidRPr="006A5552">
                              <w:rPr>
                                <w:rFonts w:ascii="UD デジタル 教科書体 NP-R" w:eastAsia="UD デジタル 教科書体 NP-R" w:hAnsi="HGP明朝E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340342">
                              <w:rPr>
                                <w:rFonts w:ascii="UD デジタル 教科書体 NP-R" w:eastAsia="UD デジタル 教科書体 NP-R" w:hAnsi="HGP明朝E" w:hint="eastAsia"/>
                                <w:sz w:val="32"/>
                                <w:szCs w:val="32"/>
                              </w:rPr>
                              <w:t>９年間の学びと育ちをつなげ</w:t>
                            </w:r>
                          </w:p>
                          <w:p w14:paraId="61AAFEDC" w14:textId="0FCE3D32" w:rsidR="00A349D9" w:rsidRPr="006A5552" w:rsidRDefault="00340342" w:rsidP="00340342">
                            <w:pPr>
                              <w:spacing w:line="340" w:lineRule="exact"/>
                              <w:ind w:firstLineChars="300" w:firstLine="960"/>
                              <w:jc w:val="left"/>
                              <w:rPr>
                                <w:rFonts w:ascii="UD デジタル 教科書体 NP-R" w:eastAsia="UD デジタル 教科書体 NP-R" w:hAnsi="HGP明朝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P明朝E" w:hint="eastAsia"/>
                                <w:sz w:val="32"/>
                                <w:szCs w:val="32"/>
                              </w:rPr>
                              <w:t>る方法の検証、実践、評価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AC29A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左矢印吹き出し 16" o:spid="_x0000_s1026" type="#_x0000_t77" style="position:absolute;left:0;text-align:left;margin-left:777.35pt;margin-top:368.75pt;width:300.9pt;height:196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Hl1wIAAJ4FAAAOAAAAZHJzL2Uyb0RvYy54bWysVM1uEzEQviPxDpbvdHeTtE2ibqqQKgip&#10;aiO1qGfHayeL/IftZFNuPXGqxI0jEgfO3BC8ThXxGoy9mzShnBA5OOOdb8Yz3/ycnK6kQEtmXalV&#10;jrODFCOmqC5KNcvxm+vxiy5GzhNVEKEVy/Etc/h08PzZSWX6rKXnWhTMInCiXL8yOZ57b/pJ4uic&#10;SeIOtGEKlFxbSTxc7SwpLKnAuxRJK02PkkrbwlhNmXPw9axW4kH0zzmj/pJzxzwSOYbYfDxtPKfh&#10;TAYnpD+zxMxL2oRB/iEKSUoFj25dnRFP0MKWT1zJklrtNPcHVMtEc15SFnOAbLL0j2yu5sSwmAuQ&#10;48yWJvf/3NKL5cSisoDaHWGkiIQarb9//fX5y/r+2/rjj4e7+/WHnw93nxDogazKuD7YXJmJbW4O&#10;xJD5ilsZ/iEntIoE324JZiuPKHxsd1tZpw11oKBrdXrZcSeWIHk0N9b5V0xLFIQcC8b90FpdjYgQ&#10;euEjyWR57nxku2hCJsXbDCMuBRRvSQTKDjtHWVPcHUxrH9PqHj7FtPcwadbpPsV0djHdXjtrBwxk&#10;0UQG0iaPEKbToizGpRDxYmfTkbAIwszxaDQe93qN8R5MKFRBUVrHaaCLwGhwQTyI0kCxnJphRMQM&#10;Zo56G0nZs3a7j6Tpy/Rww/MeLAR5Rty8Diaq6mRl6WEsRSlz3E3DrwlRqJACi4MFNQhJh46oeyBI&#10;fjVdNY0x1cUt9JbV9dA5Q8clvHdOnJ8QC4WCxGBz+Es4uNCQrW4kjObavv/b94CH5gctRhVMLTDx&#10;bkEsw0i8VjAWYcQ3gt0I042gFnKkgXVoFYgmimBgvdiI3Gp5AwtlGF4BFVEU3sox8F6LI1/vDlhI&#10;lA2HEQSDbIg/V1eGBteBoMDr9eqGWNO0sYcJuNCbeW76pG6ZR2ywVHq48JqXW2prFhueYQnENmsW&#10;Vtgyu/eIelyrg98AAAD//wMAUEsDBBQABgAIAAAAIQB1spJa4wAAAA4BAAAPAAAAZHJzL2Rvd25y&#10;ZXYueG1sTI/BTsMwEETvSPyDtUhcEHUSSNKGOBUguHBAIm0P3NzYxBHx2sRuG/6e5QS3Hc3T7Ey9&#10;nu3IjnoKg0MB6SIBprFzasBewHbzfL0EFqJEJUeHWsC3DrBuzs9qWSl3wjd9bGPPKARDJQWYGH3F&#10;eeiMtjIsnNdI3oebrIwkp56rSZ4o3I48S5KCWzkgfTDS60eju8/2YAU8vXhcvr8W7dW2fDBx4Jn/&#10;2mVCXF7M93fAop7jHwy/9ak6NNRp7w6oAhtJ5/ltSayA8qbMgRGSpXlB157MNFutgDc1/z+j+QEA&#10;AP//AwBQSwECLQAUAAYACAAAACEAtoM4kv4AAADhAQAAEwAAAAAAAAAAAAAAAAAAAAAAW0NvbnRl&#10;bnRfVHlwZXNdLnhtbFBLAQItABQABgAIAAAAIQA4/SH/1gAAAJQBAAALAAAAAAAAAAAAAAAAAC8B&#10;AABfcmVscy8ucmVsc1BLAQItABQABgAIAAAAIQDJcyHl1wIAAJ4FAAAOAAAAAAAAAAAAAAAAAC4C&#10;AABkcnMvZTJvRG9jLnhtbFBLAQItABQABgAIAAAAIQB1spJa4wAAAA4BAAAPAAAAAAAAAAAAAAAA&#10;ADEFAABkcnMvZG93bnJldi54bWxQSwUGAAAAAAQABADzAAAAQQYAAAAA&#10;" adj="2308,7498,1429,9130" fillcolor="#cf9" strokecolor="#00b050" strokeweight="1pt">
                <v:textbox inset="0,0,0,0">
                  <w:txbxContent>
                    <w:p w14:paraId="3A3E1EB5" w14:textId="0B020434" w:rsidR="00A85CAC" w:rsidRPr="00E55683" w:rsidRDefault="00A85CAC" w:rsidP="00E55683">
                      <w:pPr>
                        <w:spacing w:line="3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E5568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【田浦中学校区研究</w:t>
                      </w:r>
                      <w:r w:rsidR="00A71012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主題</w:t>
                      </w:r>
                      <w:r w:rsidRPr="00E5568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】</w:t>
                      </w:r>
                    </w:p>
                    <w:p w14:paraId="4DD111F7" w14:textId="7A6CB445" w:rsidR="00E55683" w:rsidRDefault="00A85CAC" w:rsidP="00E55683">
                      <w:pPr>
                        <w:spacing w:line="320" w:lineRule="exact"/>
                        <w:ind w:leftChars="100" w:left="530" w:hangingChars="100" w:hanging="320"/>
                        <w:jc w:val="left"/>
                        <w:rPr>
                          <w:rFonts w:ascii="UD デジタル 教科書体 NP-R" w:eastAsia="UD デジタル 教科書体 NP-R" w:hAnsi="HGP明朝E"/>
                          <w:sz w:val="32"/>
                          <w:szCs w:val="32"/>
                        </w:rPr>
                      </w:pPr>
                      <w:r w:rsidRPr="00E55683">
                        <w:rPr>
                          <w:rFonts w:ascii="UD デジタル 教科書体 NP-R" w:eastAsia="UD デジタル 教科書体 NP-R" w:hAnsi="HGP明朝E" w:hint="eastAsia"/>
                          <w:sz w:val="32"/>
                          <w:szCs w:val="32"/>
                        </w:rPr>
                        <w:t>＜自己を見つめ、自ら</w:t>
                      </w:r>
                      <w:r w:rsidR="001E4B9A">
                        <w:rPr>
                          <w:rFonts w:ascii="UD デジタル 教科書体 NP-R" w:eastAsia="UD デジタル 教科書体 NP-R" w:hAnsi="HGP明朝E" w:hint="eastAsia"/>
                          <w:sz w:val="32"/>
                          <w:szCs w:val="32"/>
                        </w:rPr>
                        <w:t>問いを持ち、</w:t>
                      </w:r>
                    </w:p>
                    <w:p w14:paraId="0E7F8843" w14:textId="77777777" w:rsidR="001E4B9A" w:rsidRDefault="001E4B9A" w:rsidP="00FA7FA2">
                      <w:pPr>
                        <w:spacing w:line="320" w:lineRule="exact"/>
                        <w:ind w:firstLineChars="200" w:firstLine="640"/>
                        <w:jc w:val="left"/>
                        <w:rPr>
                          <w:rFonts w:ascii="UD デジタル 教科書体 NP-R" w:eastAsia="UD デジタル 教科書体 NP-R" w:hAnsi="HGP明朝E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R" w:eastAsia="UD デジタル 教科書体 NP-R" w:hAnsi="HGP明朝E" w:hint="eastAsia"/>
                          <w:sz w:val="32"/>
                          <w:szCs w:val="32"/>
                        </w:rPr>
                        <w:t>他者と協働しながら学び続ける</w:t>
                      </w:r>
                    </w:p>
                    <w:p w14:paraId="6087BC05" w14:textId="426327FF" w:rsidR="00A85CAC" w:rsidRPr="00E55683" w:rsidRDefault="00A85CAC" w:rsidP="00FA7FA2">
                      <w:pPr>
                        <w:spacing w:line="320" w:lineRule="exact"/>
                        <w:ind w:firstLineChars="700" w:firstLine="2240"/>
                        <w:jc w:val="left"/>
                        <w:rPr>
                          <w:rFonts w:ascii="UD デジタル 教科書体 NP-R" w:eastAsia="UD デジタル 教科書体 NP-R" w:hAnsi="HGP明朝E"/>
                          <w:sz w:val="32"/>
                          <w:szCs w:val="32"/>
                        </w:rPr>
                      </w:pPr>
                      <w:r w:rsidRPr="00E55683">
                        <w:rPr>
                          <w:rFonts w:ascii="UD デジタル 教科書体 NP-R" w:eastAsia="UD デジタル 教科書体 NP-R" w:hAnsi="HGP明朝E" w:hint="eastAsia"/>
                          <w:sz w:val="32"/>
                          <w:szCs w:val="32"/>
                        </w:rPr>
                        <w:t>児童</w:t>
                      </w:r>
                      <w:r w:rsidR="001E4B9A">
                        <w:rPr>
                          <w:rFonts w:ascii="UD デジタル 教科書体 NP-R" w:eastAsia="UD デジタル 教科書体 NP-R" w:hAnsi="HGP明朝E" w:hint="eastAsia"/>
                          <w:sz w:val="32"/>
                          <w:szCs w:val="32"/>
                        </w:rPr>
                        <w:t>・</w:t>
                      </w:r>
                      <w:r w:rsidRPr="00E55683">
                        <w:rPr>
                          <w:rFonts w:ascii="UD デジタル 教科書体 NP-R" w:eastAsia="UD デジタル 教科書体 NP-R" w:hAnsi="HGP明朝E" w:hint="eastAsia"/>
                          <w:sz w:val="32"/>
                          <w:szCs w:val="32"/>
                        </w:rPr>
                        <w:t xml:space="preserve">生徒の育成＞　</w:t>
                      </w:r>
                    </w:p>
                    <w:p w14:paraId="40C25998" w14:textId="77777777" w:rsidR="001E4B9A" w:rsidRDefault="001E4B9A" w:rsidP="00E55683">
                      <w:pPr>
                        <w:spacing w:line="340" w:lineRule="exact"/>
                        <w:ind w:firstLineChars="100" w:firstLine="320"/>
                        <w:jc w:val="left"/>
                        <w:rPr>
                          <w:rFonts w:ascii="UD デジタル 教科書体 NP-R" w:eastAsia="UD デジタル 教科書体 NP-R" w:hAnsi="HGP明朝E"/>
                          <w:sz w:val="32"/>
                          <w:szCs w:val="32"/>
                        </w:rPr>
                      </w:pPr>
                    </w:p>
                    <w:p w14:paraId="422CFE4E" w14:textId="7FA03947" w:rsidR="00A85CAC" w:rsidRPr="006A5552" w:rsidRDefault="00E55683" w:rsidP="00E55683">
                      <w:pPr>
                        <w:spacing w:line="340" w:lineRule="exact"/>
                        <w:ind w:firstLineChars="100" w:firstLine="320"/>
                        <w:jc w:val="left"/>
                        <w:rPr>
                          <w:rFonts w:ascii="UD デジタル 教科書体 NP-R" w:eastAsia="UD デジタル 教科書体 NP-R" w:hAnsi="HGP明朝E"/>
                          <w:sz w:val="32"/>
                          <w:szCs w:val="32"/>
                        </w:rPr>
                      </w:pPr>
                      <w:r w:rsidRPr="006A5552">
                        <w:rPr>
                          <w:rFonts w:ascii="UD デジタル 教科書体 NP-R" w:eastAsia="UD デジタル 教科書体 NP-R" w:hAnsi="HGP明朝E" w:hint="eastAsia"/>
                          <w:sz w:val="32"/>
                          <w:szCs w:val="32"/>
                        </w:rPr>
                        <w:t xml:space="preserve">１　</w:t>
                      </w:r>
                      <w:r w:rsidR="001E4B9A">
                        <w:rPr>
                          <w:rFonts w:ascii="UD デジタル 教科書体 NP-R" w:eastAsia="UD デジタル 教科書体 NP-R" w:hAnsi="HGP明朝E" w:hint="eastAsia"/>
                          <w:sz w:val="32"/>
                          <w:szCs w:val="32"/>
                        </w:rPr>
                        <w:t>学ぶプロジェクト</w:t>
                      </w:r>
                    </w:p>
                    <w:p w14:paraId="6E9C4BAB" w14:textId="07B0BE9E" w:rsidR="001E4B9A" w:rsidRDefault="00A85CAC" w:rsidP="00E55683">
                      <w:pPr>
                        <w:spacing w:line="340" w:lineRule="exact"/>
                        <w:jc w:val="left"/>
                        <w:rPr>
                          <w:rFonts w:ascii="UD デジタル 教科書体 NP-R" w:eastAsia="UD デジタル 教科書体 NP-R" w:hAnsi="HGP明朝E"/>
                          <w:sz w:val="32"/>
                          <w:szCs w:val="32"/>
                        </w:rPr>
                      </w:pPr>
                      <w:r w:rsidRPr="006A5552">
                        <w:rPr>
                          <w:rFonts w:ascii="UD デジタル 教科書体 NP-R" w:eastAsia="UD デジタル 教科書体 NP-R" w:hAnsi="HGP明朝E" w:hint="eastAsia"/>
                          <w:sz w:val="32"/>
                          <w:szCs w:val="32"/>
                        </w:rPr>
                        <w:t xml:space="preserve">　　・</w:t>
                      </w:r>
                      <w:r w:rsidR="00340342">
                        <w:rPr>
                          <w:rFonts w:ascii="UD デジタル 教科書体 NP-R" w:eastAsia="UD デジタル 教科書体 NP-R" w:hAnsi="HGP明朝E" w:hint="eastAsia"/>
                          <w:sz w:val="32"/>
                          <w:szCs w:val="32"/>
                        </w:rPr>
                        <w:t>授業の工夫と改善</w:t>
                      </w:r>
                      <w:r w:rsidR="001E4B9A">
                        <w:rPr>
                          <w:rFonts w:ascii="UD デジタル 教科書体 NP-R" w:eastAsia="UD デジタル 教科書体 NP-R" w:hAnsi="HGP明朝E" w:hint="eastAsia"/>
                          <w:sz w:val="32"/>
                          <w:szCs w:val="32"/>
                        </w:rPr>
                        <w:t xml:space="preserve">　　</w:t>
                      </w:r>
                    </w:p>
                    <w:p w14:paraId="4372CFC2" w14:textId="77777777" w:rsidR="001E4B9A" w:rsidRDefault="001E4B9A" w:rsidP="00E55683">
                      <w:pPr>
                        <w:spacing w:line="340" w:lineRule="exact"/>
                        <w:jc w:val="left"/>
                        <w:rPr>
                          <w:rFonts w:ascii="UD デジタル 教科書体 NP-R" w:eastAsia="UD デジタル 教科書体 NP-R" w:hAnsi="HGP明朝E"/>
                          <w:sz w:val="32"/>
                          <w:szCs w:val="32"/>
                        </w:rPr>
                      </w:pPr>
                    </w:p>
                    <w:p w14:paraId="00C0DE14" w14:textId="1DA226B6" w:rsidR="00A349D9" w:rsidRPr="006A5552" w:rsidRDefault="00A349D9" w:rsidP="00A349D9">
                      <w:pPr>
                        <w:spacing w:line="340" w:lineRule="exact"/>
                        <w:ind w:firstLineChars="100" w:firstLine="320"/>
                        <w:jc w:val="left"/>
                        <w:rPr>
                          <w:rFonts w:ascii="UD デジタル 教科書体 NP-R" w:eastAsia="UD デジタル 教科書体 NP-R" w:hAnsi="HGP明朝E"/>
                          <w:sz w:val="32"/>
                          <w:szCs w:val="32"/>
                        </w:rPr>
                      </w:pPr>
                      <w:r w:rsidRPr="006A5552">
                        <w:rPr>
                          <w:rFonts w:ascii="UD デジタル 教科書体 NP-R" w:eastAsia="UD デジタル 教科書体 NP-R" w:hAnsi="HGP明朝E" w:hint="eastAsia"/>
                          <w:sz w:val="32"/>
                          <w:szCs w:val="32"/>
                        </w:rPr>
                        <w:t xml:space="preserve">２　</w:t>
                      </w:r>
                      <w:r w:rsidR="001E4B9A">
                        <w:rPr>
                          <w:rFonts w:ascii="UD デジタル 教科書体 NP-R" w:eastAsia="UD デジタル 教科書体 NP-R" w:hAnsi="HGP明朝E" w:hint="eastAsia"/>
                          <w:sz w:val="32"/>
                          <w:szCs w:val="32"/>
                        </w:rPr>
                        <w:t>つながるプロジェクト</w:t>
                      </w:r>
                    </w:p>
                    <w:p w14:paraId="760E6B59" w14:textId="77777777" w:rsidR="00340342" w:rsidRDefault="00A349D9" w:rsidP="001E4B9A">
                      <w:pPr>
                        <w:spacing w:line="340" w:lineRule="exact"/>
                        <w:ind w:firstLineChars="200" w:firstLine="640"/>
                        <w:jc w:val="left"/>
                        <w:rPr>
                          <w:rFonts w:ascii="UD デジタル 教科書体 NP-R" w:eastAsia="UD デジタル 教科書体 NP-R" w:hAnsi="HGP明朝E"/>
                          <w:sz w:val="32"/>
                          <w:szCs w:val="32"/>
                        </w:rPr>
                      </w:pPr>
                      <w:r w:rsidRPr="006A5552">
                        <w:rPr>
                          <w:rFonts w:ascii="UD デジタル 教科書体 NP-R" w:eastAsia="UD デジタル 教科書体 NP-R" w:hAnsi="HGP明朝E" w:hint="eastAsia"/>
                          <w:sz w:val="32"/>
                          <w:szCs w:val="32"/>
                        </w:rPr>
                        <w:t>・</w:t>
                      </w:r>
                      <w:r w:rsidR="00340342">
                        <w:rPr>
                          <w:rFonts w:ascii="UD デジタル 教科書体 NP-R" w:eastAsia="UD デジタル 教科書体 NP-R" w:hAnsi="HGP明朝E" w:hint="eastAsia"/>
                          <w:sz w:val="32"/>
                          <w:szCs w:val="32"/>
                        </w:rPr>
                        <w:t>９年間の学びと育ちをつなげ</w:t>
                      </w:r>
                    </w:p>
                    <w:p w14:paraId="61AAFEDC" w14:textId="0FCE3D32" w:rsidR="00A349D9" w:rsidRPr="006A5552" w:rsidRDefault="00340342" w:rsidP="00340342">
                      <w:pPr>
                        <w:spacing w:line="340" w:lineRule="exact"/>
                        <w:ind w:firstLineChars="300" w:firstLine="960"/>
                        <w:jc w:val="left"/>
                        <w:rPr>
                          <w:rFonts w:ascii="UD デジタル 教科書体 NP-R" w:eastAsia="UD デジタル 教科書体 NP-R" w:hAnsi="HGP明朝E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R" w:eastAsia="UD デジタル 教科書体 NP-R" w:hAnsi="HGP明朝E" w:hint="eastAsia"/>
                          <w:sz w:val="32"/>
                          <w:szCs w:val="32"/>
                        </w:rPr>
                        <w:t>る方法の検証、実践、評価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F49A131" wp14:editId="19138354">
                <wp:simplePos x="0" y="0"/>
                <wp:positionH relativeFrom="column">
                  <wp:posOffset>4427855</wp:posOffset>
                </wp:positionH>
                <wp:positionV relativeFrom="paragraph">
                  <wp:posOffset>1962785</wp:posOffset>
                </wp:positionV>
                <wp:extent cx="5377180" cy="2613660"/>
                <wp:effectExtent l="152400" t="114300" r="128270" b="11049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180" cy="26136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F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60456" w14:textId="03EB2F10" w:rsidR="00FA7FA2" w:rsidRPr="00340342" w:rsidRDefault="00FA7FA2" w:rsidP="00340342">
                            <w:pPr>
                              <w:spacing w:line="500" w:lineRule="exact"/>
                              <w:ind w:firstLineChars="100" w:firstLine="440"/>
                              <w:jc w:val="center"/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340342"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めざす生徒像</w:t>
                            </w:r>
                          </w:p>
                          <w:p w14:paraId="749234C4" w14:textId="5178603E" w:rsidR="00340342" w:rsidRPr="00340342" w:rsidRDefault="00FA7FA2" w:rsidP="00340342">
                            <w:pPr>
                              <w:spacing w:line="500" w:lineRule="exact"/>
                              <w:ind w:firstLineChars="100" w:firstLine="400"/>
                              <w:jc w:val="left"/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40342"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〈夢、目標を持ち、</w:t>
                            </w:r>
                            <w:r w:rsidR="00340342" w:rsidRPr="00340342"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  <w:p w14:paraId="70792C36" w14:textId="554A1FE5" w:rsidR="00FA7FA2" w:rsidRPr="00340342" w:rsidRDefault="00340342" w:rsidP="00340342">
                            <w:pPr>
                              <w:spacing w:line="500" w:lineRule="exact"/>
                              <w:ind w:firstLineChars="100" w:firstLine="400"/>
                              <w:jc w:val="center"/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40342"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　　　　　　</w:t>
                            </w:r>
                            <w:r w:rsidR="00FA7FA2" w:rsidRPr="00340342"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実現に向かって躍進する生徒〉</w:t>
                            </w:r>
                          </w:p>
                          <w:p w14:paraId="77D1C5CA" w14:textId="1B035034" w:rsidR="002B2A68" w:rsidRPr="00340342" w:rsidRDefault="002B2A68" w:rsidP="00FA7FA2">
                            <w:pPr>
                              <w:spacing w:line="540" w:lineRule="exact"/>
                              <w:ind w:firstLineChars="100" w:firstLine="440"/>
                              <w:jc w:val="center"/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bCs/>
                                <w:color w:val="002060"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340342"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bCs/>
                                <w:color w:val="002060"/>
                                <w:spacing w:val="20"/>
                                <w:sz w:val="40"/>
                                <w:szCs w:val="40"/>
                              </w:rPr>
                              <w:t>身につけさせたい資質・能力</w:t>
                            </w:r>
                          </w:p>
                          <w:p w14:paraId="4326F1D6" w14:textId="14AD79B9" w:rsidR="003E5956" w:rsidRPr="00340342" w:rsidRDefault="00FA7FA2" w:rsidP="003C75E6">
                            <w:pPr>
                              <w:spacing w:line="540" w:lineRule="exact"/>
                              <w:ind w:firstLineChars="200" w:firstLine="960"/>
                              <w:jc w:val="left"/>
                              <w:rPr>
                                <w:rFonts w:ascii="UD デジタル 教科書体 NP-R" w:eastAsia="UD デジタル 教科書体 NP-R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340342">
                              <w:rPr>
                                <w:rFonts w:ascii="UD デジタル 教科書体 NP-R" w:eastAsia="UD デジタル 教科書体 NP-R" w:hint="eastAsia"/>
                                <w:color w:val="002060"/>
                                <w:sz w:val="48"/>
                                <w:szCs w:val="48"/>
                              </w:rPr>
                              <w:t>考動する力</w:t>
                            </w:r>
                          </w:p>
                          <w:p w14:paraId="232FACE5" w14:textId="1C1CB737" w:rsidR="003E5956" w:rsidRPr="00340342" w:rsidRDefault="00FA7FA2" w:rsidP="003C75E6">
                            <w:pPr>
                              <w:spacing w:line="500" w:lineRule="exact"/>
                              <w:ind w:firstLineChars="600" w:firstLine="2880"/>
                              <w:jc w:val="left"/>
                              <w:rPr>
                                <w:rFonts w:ascii="UD デジタル 教科書体 NP-R" w:eastAsia="UD デジタル 教科書体 NP-R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340342">
                              <w:rPr>
                                <w:rFonts w:ascii="UD デジタル 教科書体 NP-R" w:eastAsia="UD デジタル 教科書体 NP-R" w:hint="eastAsia"/>
                                <w:color w:val="002060"/>
                                <w:sz w:val="48"/>
                                <w:szCs w:val="48"/>
                              </w:rPr>
                              <w:t>協働する力</w:t>
                            </w:r>
                          </w:p>
                          <w:p w14:paraId="1DA66FE5" w14:textId="519CB977" w:rsidR="002B2A68" w:rsidRPr="00340342" w:rsidRDefault="003E5956" w:rsidP="003C75E6">
                            <w:pPr>
                              <w:spacing w:line="500" w:lineRule="exact"/>
                              <w:ind w:firstLineChars="1000" w:firstLine="4800"/>
                              <w:jc w:val="left"/>
                              <w:rPr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340342">
                              <w:rPr>
                                <w:rFonts w:ascii="UD デジタル 教科書体 NP-R" w:eastAsia="UD デジタル 教科書体 NP-R" w:hint="eastAsia"/>
                                <w:color w:val="002060"/>
                                <w:sz w:val="48"/>
                                <w:szCs w:val="48"/>
                              </w:rPr>
                              <w:t>発信</w:t>
                            </w:r>
                            <w:r w:rsidR="003C75E6" w:rsidRPr="00340342">
                              <w:rPr>
                                <w:rFonts w:ascii="UD デジタル 教科書体 NP-R" w:eastAsia="UD デジタル 教科書体 NP-R" w:hint="eastAsia"/>
                                <w:color w:val="002060"/>
                                <w:sz w:val="48"/>
                                <w:szCs w:val="48"/>
                              </w:rPr>
                              <w:t>する</w:t>
                            </w:r>
                            <w:r w:rsidRPr="00340342">
                              <w:rPr>
                                <w:rFonts w:ascii="UD デジタル 教科書体 NP-R" w:eastAsia="UD デジタル 教科書体 NP-R" w:hint="eastAsia"/>
                                <w:color w:val="002060"/>
                                <w:sz w:val="48"/>
                                <w:szCs w:val="48"/>
                              </w:rPr>
                              <w:t>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9A131" id="四角形: 角を丸くする 6" o:spid="_x0000_s1027" style="position:absolute;left:0;text-align:left;margin-left:348.65pt;margin-top:154.55pt;width:423.4pt;height:205.8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gDGIAMAAG8GAAAOAAAAZHJzL2Uyb0RvYy54bWysVc1OGzEQvlfqO1i+l91NQqARG5SCUlVC&#10;BREqzl6vN7vCa7u2kw29wbWHStwqbr30Fbj0aVKkPkbH3h8CRT1UvTgzO//f/GRvf1VytGTaFFLE&#10;ONoKMWKCyrQQ8xh/OJu+2sXIWCJSwqVgMb5kBu+PX77Yq9SI9WQueco0AifCjCoV49xaNQoCQ3NW&#10;ErMlFRMgzKQuiQVWz4NUkwq8lzzoheEwqKROlZaUGQNfD2shHnv/WcaoPc4ywyziMYbcrH+1fxP3&#10;BuM9MpprovKCNmmQf8iiJIWAoJ2rQ2IJWujiD1dlQbU0MrNbVJaBzLKCMl8DVBOFT6qZ5UQxXwuA&#10;Y1QHk/l/bun75YlGRRrjIUaClNCi+9vbX99v7n98GyH4XV/f/Ly7W199WV99XV9/RkMHWaXMCCxn&#10;6kQ3nAHS1b/KdOl+oTK08jBfdjCzlUUUPm73d3aiXegGBVlvGPWHQ9+I4MFcaWPfMlkiR8RYy4VI&#10;T6GZHmOyPDIW4oJ+q+dCGsmLdFpw7hk3QOyAa7Qk0PpkHrm8weKRFheoinF/NwpD7/mR0Oh50jkI&#10;wzfhtM1yQw08cuECMj9skJivfmGZnuVphRK+0KfEwdvfhiDIQP1RCJPraCi/pQmfw/5QqzHS0p4X&#10;NvfNd9g5h67OLpeEE3pRI8FVTuoKB+Cyza/R9vXKNhXPbWQZuCbWbfOUveTMheLilGUwEZBorwbl&#10;MZSEUiasHwNfPGg7swyA7wyj5wy5bXvQ6DqzOqHOsGnD3yJ2Fj6qFLYzLgsh9XOR04sucq0PWGzU&#10;7Ei7SlZ+Dbym+5LI9BJWA7rhx9goOi2gC0fE2BOi4UhAB+Hw2WN4Mi5hjmRDYZRL/em5704fdhek&#10;GFVwdGJsPi6IZhjxdwK2+nU0GIBb65nB9k4PGL0pSTYlYlEeSBjuCEZJUU86fctbMtOyPIf7OHFR&#10;QUQEhdjNmNXMga2PIVxYyiYTrwaXSRF7JGaKOucOZzdRZ6tzolWzkRaW+b1sDxQZPdnJWtdZCjlZ&#10;WJkVfmEfcG06AFfNz2Vzgd3Z3OS91sP/xPg3AAAA//8DAFBLAwQUAAYACAAAACEArcRgcOEAAAAM&#10;AQAADwAAAGRycy9kb3ducmV2LnhtbEyPPU/DMBCGdyT+g3VIbNSuWxoacqn4XMpEYGFzY5NExOco&#10;dpqEX4870e1O9+i95812k23Z0fS+cYSwXAhghkqnG6oQPj9eb+6A+aBIq9aRQZiNh11+eZGpVLuR&#10;3s2xCBWLIeRThVCH0KWc+7I2VvmF6wzF27frrQpx7SuuezXGcNtyKcSGW9VQ/FCrzjzVpvwpBovw&#10;WzzK/Usi5Vu3V89fo51DM8yI11fTwz2wYKbwD8NJP6pDHp0ObiDtWYuw2SariCKsxHYJ7ETcrtdx&#10;OiAkUiTA84yfl8j/AAAA//8DAFBLAQItABQABgAIAAAAIQC2gziS/gAAAOEBAAATAAAAAAAAAAAA&#10;AAAAAAAAAABbQ29udGVudF9UeXBlc10ueG1sUEsBAi0AFAAGAAgAAAAhADj9If/WAAAAlAEAAAsA&#10;AAAAAAAAAAAAAAAALwEAAF9yZWxzLy5yZWxzUEsBAi0AFAAGAAgAAAAhADDuAMYgAwAAbwYAAA4A&#10;AAAAAAAAAAAAAAAALgIAAGRycy9lMm9Eb2MueG1sUEsBAi0AFAAGAAgAAAAhAK3EYHDhAAAADAEA&#10;AA8AAAAAAAAAAAAAAAAAegUAAGRycy9kb3ducmV2LnhtbFBLBQYAAAAABAAEAPMAAACIBgAAAAA=&#10;" fillcolor="white [3212]" strokecolor="#00b0f0" strokeweight="3pt">
                <v:stroke joinstyle="miter"/>
                <v:shadow on="t" type="perspective" color="black" opacity="26214f" offset="0,0" matrix="66847f,,,66847f"/>
                <v:textbox>
                  <w:txbxContent>
                    <w:p w14:paraId="6BB60456" w14:textId="03EB2F10" w:rsidR="00FA7FA2" w:rsidRPr="00340342" w:rsidRDefault="00FA7FA2" w:rsidP="00340342">
                      <w:pPr>
                        <w:spacing w:line="500" w:lineRule="exact"/>
                        <w:ind w:firstLineChars="100" w:firstLine="440"/>
                        <w:jc w:val="center"/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bCs/>
                          <w:spacing w:val="20"/>
                          <w:sz w:val="40"/>
                          <w:szCs w:val="40"/>
                        </w:rPr>
                      </w:pPr>
                      <w:r w:rsidRPr="00340342"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bCs/>
                          <w:spacing w:val="20"/>
                          <w:sz w:val="40"/>
                          <w:szCs w:val="40"/>
                        </w:rPr>
                        <w:t>めざす生徒像</w:t>
                      </w:r>
                    </w:p>
                    <w:p w14:paraId="749234C4" w14:textId="5178603E" w:rsidR="00340342" w:rsidRPr="00340342" w:rsidRDefault="00FA7FA2" w:rsidP="00340342">
                      <w:pPr>
                        <w:spacing w:line="500" w:lineRule="exact"/>
                        <w:ind w:firstLineChars="100" w:firstLine="400"/>
                        <w:jc w:val="left"/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340342"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〈夢、目標を持ち、</w:t>
                      </w:r>
                      <w:r w:rsidR="00340342" w:rsidRPr="00340342"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　　　</w:t>
                      </w:r>
                    </w:p>
                    <w:p w14:paraId="70792C36" w14:textId="554A1FE5" w:rsidR="00FA7FA2" w:rsidRPr="00340342" w:rsidRDefault="00340342" w:rsidP="00340342">
                      <w:pPr>
                        <w:spacing w:line="500" w:lineRule="exact"/>
                        <w:ind w:firstLineChars="100" w:firstLine="400"/>
                        <w:jc w:val="center"/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340342"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　　　　　　　</w:t>
                      </w:r>
                      <w:r w:rsidR="00FA7FA2" w:rsidRPr="00340342"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実現に向かって躍進する生徒〉</w:t>
                      </w:r>
                    </w:p>
                    <w:p w14:paraId="77D1C5CA" w14:textId="1B035034" w:rsidR="002B2A68" w:rsidRPr="00340342" w:rsidRDefault="002B2A68" w:rsidP="00FA7FA2">
                      <w:pPr>
                        <w:spacing w:line="540" w:lineRule="exact"/>
                        <w:ind w:firstLineChars="100" w:firstLine="440"/>
                        <w:jc w:val="center"/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bCs/>
                          <w:color w:val="002060"/>
                          <w:spacing w:val="20"/>
                          <w:sz w:val="40"/>
                          <w:szCs w:val="40"/>
                        </w:rPr>
                      </w:pPr>
                      <w:r w:rsidRPr="00340342"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bCs/>
                          <w:color w:val="002060"/>
                          <w:spacing w:val="20"/>
                          <w:sz w:val="40"/>
                          <w:szCs w:val="40"/>
                        </w:rPr>
                        <w:t>身につけさせたい資質・能力</w:t>
                      </w:r>
                    </w:p>
                    <w:p w14:paraId="4326F1D6" w14:textId="14AD79B9" w:rsidR="003E5956" w:rsidRPr="00340342" w:rsidRDefault="00FA7FA2" w:rsidP="003C75E6">
                      <w:pPr>
                        <w:spacing w:line="540" w:lineRule="exact"/>
                        <w:ind w:firstLineChars="200" w:firstLine="960"/>
                        <w:jc w:val="left"/>
                        <w:rPr>
                          <w:rFonts w:ascii="UD デジタル 教科書体 NP-R" w:eastAsia="UD デジタル 教科書体 NP-R"/>
                          <w:color w:val="002060"/>
                          <w:sz w:val="48"/>
                          <w:szCs w:val="48"/>
                        </w:rPr>
                      </w:pPr>
                      <w:r w:rsidRPr="00340342">
                        <w:rPr>
                          <w:rFonts w:ascii="UD デジタル 教科書体 NP-R" w:eastAsia="UD デジタル 教科書体 NP-R" w:hint="eastAsia"/>
                          <w:color w:val="002060"/>
                          <w:sz w:val="48"/>
                          <w:szCs w:val="48"/>
                        </w:rPr>
                        <w:t>考動する力</w:t>
                      </w:r>
                    </w:p>
                    <w:p w14:paraId="232FACE5" w14:textId="1C1CB737" w:rsidR="003E5956" w:rsidRPr="00340342" w:rsidRDefault="00FA7FA2" w:rsidP="003C75E6">
                      <w:pPr>
                        <w:spacing w:line="500" w:lineRule="exact"/>
                        <w:ind w:firstLineChars="600" w:firstLine="2880"/>
                        <w:jc w:val="left"/>
                        <w:rPr>
                          <w:rFonts w:ascii="UD デジタル 教科書体 NP-R" w:eastAsia="UD デジタル 教科書体 NP-R"/>
                          <w:color w:val="002060"/>
                          <w:sz w:val="48"/>
                          <w:szCs w:val="48"/>
                        </w:rPr>
                      </w:pPr>
                      <w:r w:rsidRPr="00340342">
                        <w:rPr>
                          <w:rFonts w:ascii="UD デジタル 教科書体 NP-R" w:eastAsia="UD デジタル 教科書体 NP-R" w:hint="eastAsia"/>
                          <w:color w:val="002060"/>
                          <w:sz w:val="48"/>
                          <w:szCs w:val="48"/>
                        </w:rPr>
                        <w:t>協働する力</w:t>
                      </w:r>
                    </w:p>
                    <w:p w14:paraId="1DA66FE5" w14:textId="519CB977" w:rsidR="002B2A68" w:rsidRPr="00340342" w:rsidRDefault="003E5956" w:rsidP="003C75E6">
                      <w:pPr>
                        <w:spacing w:line="500" w:lineRule="exact"/>
                        <w:ind w:firstLineChars="1000" w:firstLine="4800"/>
                        <w:jc w:val="left"/>
                        <w:rPr>
                          <w:color w:val="002060"/>
                          <w:sz w:val="48"/>
                          <w:szCs w:val="48"/>
                        </w:rPr>
                      </w:pPr>
                      <w:r w:rsidRPr="00340342">
                        <w:rPr>
                          <w:rFonts w:ascii="UD デジタル 教科書体 NP-R" w:eastAsia="UD デジタル 教科書体 NP-R" w:hint="eastAsia"/>
                          <w:color w:val="002060"/>
                          <w:sz w:val="48"/>
                          <w:szCs w:val="48"/>
                        </w:rPr>
                        <w:t>発信</w:t>
                      </w:r>
                      <w:r w:rsidR="003C75E6" w:rsidRPr="00340342">
                        <w:rPr>
                          <w:rFonts w:ascii="UD デジタル 教科書体 NP-R" w:eastAsia="UD デジタル 教科書体 NP-R" w:hint="eastAsia"/>
                          <w:color w:val="002060"/>
                          <w:sz w:val="48"/>
                          <w:szCs w:val="48"/>
                        </w:rPr>
                        <w:t>する</w:t>
                      </w:r>
                      <w:r w:rsidRPr="00340342">
                        <w:rPr>
                          <w:rFonts w:ascii="UD デジタル 教科書体 NP-R" w:eastAsia="UD デジタル 教科書体 NP-R" w:hint="eastAsia"/>
                          <w:color w:val="002060"/>
                          <w:sz w:val="48"/>
                          <w:szCs w:val="48"/>
                        </w:rPr>
                        <w:t>力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94F3579" wp14:editId="6E05316D">
                <wp:simplePos x="0" y="0"/>
                <wp:positionH relativeFrom="column">
                  <wp:posOffset>6475095</wp:posOffset>
                </wp:positionH>
                <wp:positionV relativeFrom="paragraph">
                  <wp:posOffset>1523365</wp:posOffset>
                </wp:positionV>
                <wp:extent cx="1243965" cy="624205"/>
                <wp:effectExtent l="38100" t="19050" r="51435" b="23495"/>
                <wp:wrapNone/>
                <wp:docPr id="39" name="矢印: 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624205"/>
                        </a:xfrm>
                        <a:prstGeom prst="upArrow">
                          <a:avLst/>
                        </a:prstGeom>
                        <a:solidFill>
                          <a:srgbClr val="FBFDCF"/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F81B6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39" o:spid="_x0000_s1026" type="#_x0000_t68" style="position:absolute;left:0;text-align:left;margin-left:509.85pt;margin-top:119.95pt;width:97.95pt;height:49.1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QRvwIAAL8FAAAOAAAAZHJzL2Uyb0RvYy54bWysVM1uEzEQviPxDpbvdDfbJKWrbqqQKgip&#10;ohUt6tnxerMreT3GdrIJj4DEMyDxBBx5IBCvwdj707RUHBA5OB7PzDcz387M2fmulmQrjK1AZXR0&#10;FFMiFIe8UuuMvr9dvnhJiXVM5UyCEhndC0vPZ8+fnTU6FQmUIHNhCIIomzY6o6VzOo0iy0tRM3sE&#10;WihUFmBq5lA06yg3rEH0WkZJHE+jBkyuDXBhLb5etEo6C/hFIbi7KgorHJEZxdxcOE04V/6MZmcs&#10;XRumy4p3abB/yKJmlcKgA9QFc4xsTPUHVF1xAxYKd8ShjqAoKi5CDVjNKH5UzU3JtAi1IDlWDzTZ&#10;/wfL326vDanyjB6fUqJYjd/o15evPz9/S8mP758IviJFjbYpWt7oa9NJFq++3l1hav+PlZBdoHU/&#10;0Cp2jnB8HCXj49PphBKOumkyTuKJB43uvbWx7rWAmvhLRjd6bgw0gVC2vbSute6tfDwLssqXlZRB&#10;MOvVQhqyZfiVl6+WF4tlF+CBmVSk8dmcxHGAfqC0hxhxnMTT0ByY5IEZSlJh5p6PloFwc3spfB5S&#10;vRMFkok1J20E38ZiSI1xLpQbtaqS5aLNeBLjr0+49wj8BECPXGClA3YH0Fu2ID12S1Vn711FmILB&#10;uSv9b86DR4gMyg3OdaXAPFWZxKq6yK19T1JLjWdpBfkeW81AO4NW82WFX/uSWXfNDA4djicuEneF&#10;RyEBvxR0N0pKMB+fevf2OAuopaTBIc6o/bBhRlAi3yicktPReOynPgjjyUmCgjnUrA41alMvADto&#10;hCtL83D19k7218JAfYf7Zu6jooopjrEzyp3phYVrlwtuLC7m82CGk66Zu1Q3mntwz6pv5dvdHTO6&#10;a3mHw/IW+oFn6aO2b229p4L5xkFRhZm457XjG7dEaJxuo/k1dCgHq/u9O/sNAAD//wMAUEsDBBQA&#10;BgAIAAAAIQDUA2Ee4gAAAA0BAAAPAAAAZHJzL2Rvd25yZXYueG1sTI/LTsMwEEX3SPyDNUhsEHUe&#10;kNYhToWQWLBBoqB268bTJGo8DrbThr/HXcHyao7uPVOtZzOwEzrfW5KQLhJgSI3VPbUSvj5f71fA&#10;fFCk1WAJJfygh3V9fVWpUtszfeBpE1oWS8iXSkIXwlhy7psOjfILOyLF28E6o0KMruXaqXMsNwPP&#10;kqTgRvUUFzo14kuHzXEzGQlmnO763bwci637fhfbo3h7cELK25v5+QlYwDn8wXDRj+pQR6e9nUh7&#10;NsScpGIZWQlZLgSwC5KljwWwvYQ8X2XA64r//6L+BQAA//8DAFBLAQItABQABgAIAAAAIQC2gziS&#10;/gAAAOEBAAATAAAAAAAAAAAAAAAAAAAAAABbQ29udGVudF9UeXBlc10ueG1sUEsBAi0AFAAGAAgA&#10;AAAhADj9If/WAAAAlAEAAAsAAAAAAAAAAAAAAAAALwEAAF9yZWxzLy5yZWxzUEsBAi0AFAAGAAgA&#10;AAAhAG4sZBG/AgAAvwUAAA4AAAAAAAAAAAAAAAAALgIAAGRycy9lMm9Eb2MueG1sUEsBAi0AFAAG&#10;AAgAAAAhANQDYR7iAAAADQEAAA8AAAAAAAAAAAAAAAAAGQUAAGRycy9kb3ducmV2LnhtbFBLBQYA&#10;AAAABAAEAPMAAAAoBgAAAAA=&#10;" adj="10800" fillcolor="#fbfdcf" strokecolor="#00206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E4FCE96" wp14:editId="2C92ED93">
                <wp:simplePos x="0" y="0"/>
                <wp:positionH relativeFrom="margin">
                  <wp:posOffset>1196975</wp:posOffset>
                </wp:positionH>
                <wp:positionV relativeFrom="margin">
                  <wp:posOffset>888365</wp:posOffset>
                </wp:positionV>
                <wp:extent cx="11833860" cy="637540"/>
                <wp:effectExtent l="38100" t="0" r="53340" b="10160"/>
                <wp:wrapSquare wrapText="bothSides"/>
                <wp:docPr id="2" name="リボン: 下に曲が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3860" cy="637540"/>
                        </a:xfrm>
                        <a:prstGeom prst="ribbon">
                          <a:avLst>
                            <a:gd name="adj1" fmla="val 8485"/>
                            <a:gd name="adj2" fmla="val 70952"/>
                          </a:avLst>
                        </a:prstGeom>
                        <a:solidFill>
                          <a:srgbClr val="FFFFB7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4FDF2" w14:textId="30D1DD89" w:rsidR="00EE25ED" w:rsidRPr="00DD4871" w:rsidRDefault="00A85CAC" w:rsidP="00EE25ED">
                            <w:pPr>
                              <w:spacing w:line="800" w:lineRule="exact"/>
                              <w:jc w:val="center"/>
                              <w:rPr>
                                <w:rFonts w:ascii="ＤＨＰ特太ゴシック体" w:eastAsia="ＤＨＰ特太ゴシック体"/>
                                <w:sz w:val="56"/>
                                <w:szCs w:val="56"/>
                              </w:rPr>
                            </w:pPr>
                            <w:r w:rsidRPr="00A85CAC">
                              <w:rPr>
                                <w:rFonts w:ascii="ＤＨＰ特太ゴシック体" w:eastAsia="ＤＨＰ特太ゴシック体" w:hint="eastAsia"/>
                                <w:sz w:val="36"/>
                                <w:szCs w:val="36"/>
                              </w:rPr>
                              <w:t>学校教育目標</w:t>
                            </w:r>
                            <w:r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="00EE25ED" w:rsidRPr="00AA2129">
                              <w:rPr>
                                <w:rFonts w:ascii="ＤＨＰ特太ゴシック体" w:eastAsia="ＤＨＰ特太ゴシック体" w:hint="eastAsia"/>
                                <w:sz w:val="56"/>
                                <w:szCs w:val="56"/>
                              </w:rPr>
                              <w:t>夢実現　潤いと</w:t>
                            </w:r>
                            <w:r w:rsidR="00AA2129">
                              <w:rPr>
                                <w:rFonts w:ascii="ＤＨＰ特太ゴシック体" w:eastAsia="ＤＨＰ特太ゴシック体" w:hint="eastAsia"/>
                                <w:sz w:val="56"/>
                                <w:szCs w:val="56"/>
                              </w:rPr>
                              <w:t>輝き</w:t>
                            </w:r>
                            <w:r w:rsidR="00EE25ED" w:rsidRPr="00AA2129">
                              <w:rPr>
                                <w:rFonts w:ascii="ＤＨＰ特太ゴシック体" w:eastAsia="ＤＨＰ特太ゴシック体" w:hint="eastAsia"/>
                                <w:sz w:val="56"/>
                                <w:szCs w:val="56"/>
                              </w:rPr>
                              <w:t>に</w:t>
                            </w:r>
                            <w:r w:rsidR="00EE25ED" w:rsidRPr="00DD4871">
                              <w:rPr>
                                <w:rFonts w:ascii="ＤＨＰ特太ゴシック体" w:eastAsia="ＤＨＰ特太ゴシック体" w:hint="eastAsia"/>
                                <w:sz w:val="56"/>
                                <w:szCs w:val="56"/>
                              </w:rPr>
                              <w:t>あふれる学校</w:t>
                            </w:r>
                          </w:p>
                          <w:p w14:paraId="40A1419A" w14:textId="77777777" w:rsidR="00EE25ED" w:rsidRPr="00EE25ED" w:rsidRDefault="00EE25ED" w:rsidP="00EE25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FCE96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リボン: 下に曲がる 2" o:spid="_x0000_s1028" type="#_x0000_t53" style="position:absolute;left:0;text-align:left;margin-left:94.25pt;margin-top:69.95pt;width:931.8pt;height:50.2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YV6AIAAAcGAAAOAAAAZHJzL2Uyb0RvYy54bWysVM1uEzEQviPxDpbvdHfT/DXqpgqtgpCq&#10;tqJFPXu9drLgtY3t/HErPZY3gCeAG1x4nyCeg7F3s0lpxQGRgzOzM/ONv/HMHB4tS4HmzNhCyRQn&#10;ezFGTFKVF3KS4tdX42d9jKwjMidCSZbiFbP4aPj0yeFCD1hLTZXImUEAIu1goVM8dU4PosjSKSuJ&#10;3VOaSTByZUriQDWTKDdkAeiliFpx3I0WyuTaKMqsha8nlREPAz7njLpzzi1zSKQY7ubCacKZ+TMa&#10;HpLBxBA9LWh9DfIPtyhJISFpA3VCHEEzUzyAKgtqlFXc7VFVRorzgrLAAdgk8R9sLqdEs8AFimN1&#10;Uyb7/2Dp2fzCoCJPcQsjSUp4ovXtl/Xt5/Xt9wH6+eNuffP116dv65uP6w93qOXrtdB2AGGX+sLU&#10;mgXRk19yU/p/oIWWocarpsZs6RCFj0nS39/vd+EtKBi7+71OO7xCtA3XxroXTJXICyk2RZapqrpk&#10;fmpdKHNeX5bkbxKMeCng1eZEoH6736kfdccFuG1devFBJxCBlDUgSJukHt0qUeTjQoigmEl2LAwC&#10;9BSP4fe85xNAyD03IdEC2B3EnTg0wj2j3cWI41YM/B9gAKKQAOzrW1U0SG4lmL+HkK8Yh5eCGraq&#10;DH5GWHM1QimTrlvjBm8fxoFGE5g8FihcUgfVvj6MhdlpAmtOf8vYRISsSromuCykMo9lzt82mSv/&#10;DfuKs6fvltmybs+62TKVr6Bljapm2Wo6LqBPTol1F8RAG0BrwUJy53BwoeBRVC1hNFXm/WPfvT/M&#10;FFgxWsAySLF9NyOGYSReSpi2g6QNXYpcUNqdXgsUs2vJdi1yVh4raBZoTLhdEL2/ExuRG1Vew94a&#10;+axgIpJC7hRTZzbKsauWFGw+ykaj4AYbQxN3Ki819eC+zr5rr5bXxOh6WBzM2ZnaLI66watW2/r6&#10;SKlGM6d44bzRV7qqa63AtgHp3jrb1YPXdn8PfwMAAP//AwBQSwMEFAAGAAgAAAAhAJAgeTDhAAAA&#10;DAEAAA8AAABkcnMvZG93bnJldi54bWxMj8FOwzAQRO9I/IO1SNyo3ZRWSYhTIVQEEicCSO3NjZfE&#10;Iraj2GlCv57lBLcZ7dPsTLGdbcdOOATjnYTlQgBDV3ttXCPh/e3xJgUWonJadd6hhG8MsC0vLwqV&#10;az+5VzxVsWEU4kKuJLQx9jnnoW7RqrDwPTq6ffrBqkh2aLge1EThtuOJEBtulXH0oVU9PrRYf1Wj&#10;lVDN+PSxO4/7w+Z5Nxlztll8sVJeX833d8AizvEPht/6VB1K6nT0o9OBdeTTdE0oiVWWASMiEetk&#10;CexI6lasgJcF/z+i/AEAAP//AwBQSwECLQAUAAYACAAAACEAtoM4kv4AAADhAQAAEwAAAAAAAAAA&#10;AAAAAAAAAAAAW0NvbnRlbnRfVHlwZXNdLnhtbFBLAQItABQABgAIAAAAIQA4/SH/1gAAAJQBAAAL&#10;AAAAAAAAAAAAAAAAAC8BAABfcmVscy8ucmVsc1BLAQItABQABgAIAAAAIQBHkmYV6AIAAAcGAAAO&#10;AAAAAAAAAAAAAAAAAC4CAABkcnMvZTJvRG9jLnhtbFBLAQItABQABgAIAAAAIQCQIHkw4QAAAAwB&#10;AAAPAAAAAAAAAAAAAAAAAEIFAABkcnMvZG93bnJldi54bWxQSwUGAAAAAAQABADzAAAAUAYAAAAA&#10;" adj="3137,1833" fillcolor="#ffffb7" strokecolor="#002060" strokeweight="1.5pt">
                <v:stroke joinstyle="miter"/>
                <v:textbox>
                  <w:txbxContent>
                    <w:p w14:paraId="1604FDF2" w14:textId="30D1DD89" w:rsidR="00EE25ED" w:rsidRPr="00DD4871" w:rsidRDefault="00A85CAC" w:rsidP="00EE25ED">
                      <w:pPr>
                        <w:spacing w:line="800" w:lineRule="exact"/>
                        <w:jc w:val="center"/>
                        <w:rPr>
                          <w:rFonts w:ascii="ＤＨＰ特太ゴシック体" w:eastAsia="ＤＨＰ特太ゴシック体"/>
                          <w:sz w:val="56"/>
                          <w:szCs w:val="56"/>
                        </w:rPr>
                      </w:pPr>
                      <w:r w:rsidRPr="00A85CAC">
                        <w:rPr>
                          <w:rFonts w:ascii="ＤＨＰ特太ゴシック体" w:eastAsia="ＤＨＰ特太ゴシック体" w:hint="eastAsia"/>
                          <w:sz w:val="36"/>
                          <w:szCs w:val="36"/>
                        </w:rPr>
                        <w:t>学校教育目標</w:t>
                      </w:r>
                      <w:r>
                        <w:rPr>
                          <w:rFonts w:ascii="ＤＨＰ特太ゴシック体" w:eastAsia="ＤＨＰ特太ゴシック体" w:hint="eastAsia"/>
                          <w:color w:val="FF0000"/>
                          <w:sz w:val="56"/>
                          <w:szCs w:val="56"/>
                        </w:rPr>
                        <w:t xml:space="preserve">　</w:t>
                      </w:r>
                      <w:r w:rsidR="00EE25ED" w:rsidRPr="00AA2129">
                        <w:rPr>
                          <w:rFonts w:ascii="ＤＨＰ特太ゴシック体" w:eastAsia="ＤＨＰ特太ゴシック体" w:hint="eastAsia"/>
                          <w:sz w:val="56"/>
                          <w:szCs w:val="56"/>
                        </w:rPr>
                        <w:t>夢実現　潤いと</w:t>
                      </w:r>
                      <w:r w:rsidR="00AA2129">
                        <w:rPr>
                          <w:rFonts w:ascii="ＤＨＰ特太ゴシック体" w:eastAsia="ＤＨＰ特太ゴシック体" w:hint="eastAsia"/>
                          <w:sz w:val="56"/>
                          <w:szCs w:val="56"/>
                        </w:rPr>
                        <w:t>輝き</w:t>
                      </w:r>
                      <w:r w:rsidR="00EE25ED" w:rsidRPr="00AA2129">
                        <w:rPr>
                          <w:rFonts w:ascii="ＤＨＰ特太ゴシック体" w:eastAsia="ＤＨＰ特太ゴシック体" w:hint="eastAsia"/>
                          <w:sz w:val="56"/>
                          <w:szCs w:val="56"/>
                        </w:rPr>
                        <w:t>に</w:t>
                      </w:r>
                      <w:r w:rsidR="00EE25ED" w:rsidRPr="00DD4871">
                        <w:rPr>
                          <w:rFonts w:ascii="ＤＨＰ特太ゴシック体" w:eastAsia="ＤＨＰ特太ゴシック体" w:hint="eastAsia"/>
                          <w:sz w:val="56"/>
                          <w:szCs w:val="56"/>
                        </w:rPr>
                        <w:t>あふれる学校</w:t>
                      </w:r>
                    </w:p>
                    <w:p w14:paraId="40A1419A" w14:textId="77777777" w:rsidR="00EE25ED" w:rsidRPr="00EE25ED" w:rsidRDefault="00EE25ED" w:rsidP="00EE25ED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3A689A0" wp14:editId="2F621968">
                <wp:simplePos x="0" y="0"/>
                <wp:positionH relativeFrom="column">
                  <wp:posOffset>2574290</wp:posOffset>
                </wp:positionH>
                <wp:positionV relativeFrom="paragraph">
                  <wp:posOffset>-37465</wp:posOffset>
                </wp:positionV>
                <wp:extent cx="9151620" cy="838200"/>
                <wp:effectExtent l="38100" t="38100" r="30480" b="381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162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D9162" w14:textId="1FE5E4CF" w:rsidR="00203F02" w:rsidRPr="001E4B9A" w:rsidRDefault="00203F02" w:rsidP="001E4B9A">
                            <w:pPr>
                              <w:ind w:firstLineChars="300" w:firstLine="120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203F0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田浦中校区目標</w:t>
                            </w:r>
                            <w:r w:rsidR="001E4B9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　　　</w:t>
                            </w:r>
                            <w:r w:rsidR="001E4B9A" w:rsidRPr="001E4B9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なりたい自分を目指して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689A0" id="正方形/長方形 10" o:spid="_x0000_s1029" style="position:absolute;left:0;text-align:left;margin-left:202.7pt;margin-top:-2.95pt;width:720.6pt;height:6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xFxgIAANUFAAAOAAAAZHJzL2Uyb0RvYy54bWysVM1u1DAQviPxDpbvNMm2225XzVZLqyKk&#10;qq1oUc9ex95EcmxjezdZ3oM+AJw5Iw48DpV4C8Z2km5LxQGxB6+dmflm5pufo+O2FmjNjK2UzHG2&#10;k2LEJFVFJZc5fn9z9mqCkXVEFkQoyXK8YRYfz16+OGr0lI1UqUTBDAIQaaeNznHpnJ4miaUlq4nd&#10;UZpJEHJlauLgaZZJYUgD6LVIRmm6nzTKFNooyqyFr6dRiGcBn3NG3SXnljkkcgyxuXCacC78mcyO&#10;yHRpiC4r2oVB/iGKmlQSnA5Qp8QRtDLVH1B1RY2yirsdqupEcV5RFnKAbLL0STbXJdEs5ALkWD3Q&#10;ZP8fLL1YXxlUFVA7oEeSGmp0//XL/d33nz8+J78+fYs3BFKgqtF2ChbX+sp0LwtXn3fLTe3/ISPU&#10;Bno3A72sdYjCx8NsnO2PwA0F2WR3AvXzoMmDtTbWvWGqRv6SYwPlC6yS9bl1UbVX8c6sElVxVgkR&#10;Hr5l2IkwaE2g2Itl1oE/0hISNTk+gDDSgPxIaM1yMQCk6et03Ae4pQbhCglRey5i9uHmNoL5MIR8&#10;xzgQCvmOoofHcRFKmXRZFJWkYDHccQq/PuDeInATAD0yh0QH7A6g14wgPXZkqtP3pixMwmDcpf43&#10;48EieFbSDcZ1JZV5LjMBWXWeo35PUqTGs+TaRRuabddr+i8LVWygAY2Kk2k1Paug9ufEuitiYBSh&#10;XWC9uEs4uFBQO9XdMCqV+fjcd68PEwJSjBoY7RzbDytiGEbirYTZOcz29vwuCI+98YFvSbMtWWxL&#10;5Ko+UdBQGSwyTcPV6zvRX7lR9S1sobn3CiIiKfjOMXWmf5y4uHJgj1E2nwc1mH9N3Lm81tSDe559&#10;b9+0t8TobgAcjM6F6tcAmT6Zg6jrLaWar5ziVRiSB167CsDuCK3U7Tm/nLbfQethG89+AwAA//8D&#10;AFBLAwQUAAYACAAAACEASaGjdeEAAAALAQAADwAAAGRycy9kb3ducmV2LnhtbEyPwW7CMAyG75P2&#10;DpEn7YIgLSoFuqZomrZdEAfKpF1DY9JqjVM1Ke3efuHEbrb86ff357vJtOyKvWssCYgXETCkyqqG&#10;tICv08d8A8x5SUq2llDALzrYFY8PucyUHemI19JrFkLIZVJA7X2Xce6qGo10C9shhdvF9kb6sPaa&#10;q16OIdy0fBlFKTeyofChlh2+1Vj9lIMRsO72s6l5j0v9TagP8edsPCWDEM9P0+sLMI+Tv8Nw0w/q&#10;UASnsx1IOdYKSKJVElAB89UW2A3YJGkK7BymZRoDL3L+v0PxBwAA//8DAFBLAQItABQABgAIAAAA&#10;IQC2gziS/gAAAOEBAAATAAAAAAAAAAAAAAAAAAAAAABbQ29udGVudF9UeXBlc10ueG1sUEsBAi0A&#10;FAAGAAgAAAAhADj9If/WAAAAlAEAAAsAAAAAAAAAAAAAAAAALwEAAF9yZWxzLy5yZWxzUEsBAi0A&#10;FAAGAAgAAAAhAGhC/EXGAgAA1QUAAA4AAAAAAAAAAAAAAAAALgIAAGRycy9lMm9Eb2MueG1sUEsB&#10;Ai0AFAAGAAgAAAAhAEmho3XhAAAACwEAAA8AAAAAAAAAAAAAAAAAIAUAAGRycy9kb3ducmV2Lnht&#10;bFBLBQYAAAAABAAEAPMAAAAuBgAAAAA=&#10;" fillcolor="white [3212]" strokecolor="#00b050" strokeweight="6pt">
                <v:textbox>
                  <w:txbxContent>
                    <w:p w14:paraId="639D9162" w14:textId="1FE5E4CF" w:rsidR="00203F02" w:rsidRPr="001E4B9A" w:rsidRDefault="00203F02" w:rsidP="001E4B9A">
                      <w:pPr>
                        <w:ind w:firstLineChars="300" w:firstLine="120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8"/>
                          <w:szCs w:val="48"/>
                        </w:rPr>
                      </w:pPr>
                      <w:r w:rsidRPr="00203F0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田浦中校区目標</w:t>
                      </w:r>
                      <w:r w:rsidR="001E4B9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 xml:space="preserve">　　　　</w:t>
                      </w:r>
                      <w:r w:rsidR="001E4B9A" w:rsidRPr="001E4B9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8"/>
                          <w:szCs w:val="48"/>
                        </w:rPr>
                        <w:t>なりたい自分を目指して</w:t>
                      </w:r>
                    </w:p>
                  </w:txbxContent>
                </v:textbox>
              </v:rect>
            </w:pict>
          </mc:Fallback>
        </mc:AlternateContent>
      </w:r>
      <w:r w:rsidR="00FA7FA2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CF6251D" wp14:editId="722AE8A3">
                <wp:simplePos x="0" y="0"/>
                <wp:positionH relativeFrom="column">
                  <wp:posOffset>6515735</wp:posOffset>
                </wp:positionH>
                <wp:positionV relativeFrom="paragraph">
                  <wp:posOffset>4629785</wp:posOffset>
                </wp:positionV>
                <wp:extent cx="1243965" cy="628650"/>
                <wp:effectExtent l="38100" t="19050" r="51435" b="19050"/>
                <wp:wrapNone/>
                <wp:docPr id="18" name="矢印: 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628650"/>
                        </a:xfrm>
                        <a:prstGeom prst="upArrow">
                          <a:avLst/>
                        </a:prstGeom>
                        <a:solidFill>
                          <a:srgbClr val="CFFCC4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AA95E" id="矢印: 上 18" o:spid="_x0000_s1026" type="#_x0000_t68" style="position:absolute;left:0;text-align:left;margin-left:513.05pt;margin-top:364.55pt;width:97.95pt;height:49.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RHjAIAAPgEAAAOAAAAZHJzL2Uyb0RvYy54bWysVM1qGzEQvhf6DkL3Zteu4ySL18E4uBRC&#10;EkhKzrJW6xXoryPZ6/QRCn2GQp6gxz5QS1+jI+06dtKeSn2QNZrRzHyfvtnJ+VYrshHgpTUlHRzl&#10;lAjDbSXNqqQf7hZvTinxgZmKKWtESR+Ep+fT168mrSvE0DZWVQIIJjG+aF1JmxBckWWeN0Izf2Sd&#10;MOisLWgW0IRVVgFrMbtW2TDPx1lroXJgufAeTy86J52m/HUteLiuay8CUSXF3kJaIa3LuGbTCStW&#10;wFwjed8G+4cuNJMGiz6lumCBkTXIP1JpycF6W4cjbnVm61pykTAgmkH+As1tw5xIWJAc755o8v8v&#10;Lb/a3ACRFb4dvpRhGt/o19fHn1++FeTH988ET5Gi1vkCI2/dDfSWx23Eu61Bx39EQraJ1ocnWsU2&#10;EI6Hg+Ho7dn4mBKOvvHwdHyceM/2tx348E5YTeKmpGs3A7BtIpRtLn3Aohi9i4r1vFWyWkilkgGr&#10;5VwB2TB85fliMZ+PYtd45VmYMqSN3ZzkqATOUG21YgG32iF+b1aUMLVCGfMAqfaz2/6wSJ4P8/EO&#10;xbOw2OQF803XTHJ1ItMyoNKV1CU9zeOvb1GZCEEkrfZQI90dwXG3tNUDvhHYTrze8YXEIpfMhxsG&#10;qFZEgxMYrnGplUWItt9R0lj49LfzGI8iQi8lLaof4X9cMxCUqPcG5XU2GI3iuCRjdHwyRAMOPctD&#10;j1nruUXqBzjrjqdtjA9qt63B6nsc1Fmsii5mONbuiO6NeeimEkedi9ksheGIOBYuza3jMXnkKdJ7&#10;t71n4HqtBFTZld1NCite6KWLjTeNna2DrWUS055XlEk0cLySYPpPQZzfQztF7T9Y098AAAD//wMA&#10;UEsDBBQABgAIAAAAIQDTlSZD4wAAAA0BAAAPAAAAZHJzL2Rvd25yZXYueG1sTI9NS8NAEIbvgv9h&#10;GcGb3WTFGmM2RYQiilBscvG2zY5JNLsbstsk7a/v9GRv8zIP70e2mk3HRhx866yEeBEBQ1s53dpa&#10;Qlms7xJgPiirVecsSjigh1V+fZWpVLvJfuG4DTUjE+tTJaEJoU8591WDRvmF69HS78cNRgWSQ831&#10;oCYyNx0XUbTkRrWWEhrV42uD1d92byR8b96Kef1wvC+msp3eP8vx8PG7kfL2Zn55BhZwDv8wnOtT&#10;dcip087trfasIx2JZUyshEfxRMcZEULQvp2ERCQx8DzjlyvyEwAAAP//AwBQSwECLQAUAAYACAAA&#10;ACEAtoM4kv4AAADhAQAAEwAAAAAAAAAAAAAAAAAAAAAAW0NvbnRlbnRfVHlwZXNdLnhtbFBLAQIt&#10;ABQABgAIAAAAIQA4/SH/1gAAAJQBAAALAAAAAAAAAAAAAAAAAC8BAABfcmVscy8ucmVsc1BLAQIt&#10;ABQABgAIAAAAIQCCXARHjAIAAPgEAAAOAAAAAAAAAAAAAAAAAC4CAABkcnMvZTJvRG9jLnhtbFBL&#10;AQItABQABgAIAAAAIQDTlSZD4wAAAA0BAAAPAAAAAAAAAAAAAAAAAOYEAABkcnMvZG93bnJldi54&#10;bWxQSwUGAAAAAAQABADzAAAA9gUAAAAA&#10;" adj="10800" fillcolor="#cffcc4" strokecolor="#002060" strokeweight="1pt"/>
            </w:pict>
          </mc:Fallback>
        </mc:AlternateContent>
      </w:r>
      <w:r w:rsidR="00FA7FA2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3E970AE" wp14:editId="4484C1B2">
                <wp:simplePos x="0" y="0"/>
                <wp:positionH relativeFrom="column">
                  <wp:posOffset>4645025</wp:posOffset>
                </wp:positionH>
                <wp:positionV relativeFrom="paragraph">
                  <wp:posOffset>5189855</wp:posOffset>
                </wp:positionV>
                <wp:extent cx="5097780" cy="2533650"/>
                <wp:effectExtent l="19050" t="19050" r="2667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780" cy="2533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7ABD7" w14:textId="110B9E07" w:rsidR="007454F1" w:rsidRDefault="00F17B77" w:rsidP="00AA2129">
                            <w:pPr>
                              <w:spacing w:line="380" w:lineRule="exact"/>
                              <w:ind w:firstLineChars="100" w:firstLine="36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5C689F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【</w:t>
                            </w:r>
                            <w:r w:rsidR="00DF7019" w:rsidRPr="005C689F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学校の教育活動</w:t>
                            </w:r>
                            <w:r w:rsidR="005B7706" w:rsidRPr="005C689F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全体を通じた</w:t>
                            </w:r>
                            <w:r w:rsidRPr="005C689F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具体的実践</w:t>
                            </w:r>
                            <w:r w:rsidR="00340342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0E0B4C63" w14:textId="77777777" w:rsidR="00FA7FA2" w:rsidRDefault="00FA7FA2" w:rsidP="00FA7FA2">
                            <w:pPr>
                              <w:spacing w:line="280" w:lineRule="exact"/>
                              <w:ind w:firstLineChars="100" w:firstLine="36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</w:p>
                          <w:p w14:paraId="574B65EA" w14:textId="04EB3675" w:rsidR="007D3A0C" w:rsidRPr="00A24FB4" w:rsidRDefault="00AD7098" w:rsidP="00A24FB4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380" w:lineRule="exact"/>
                              <w:ind w:leftChars="0"/>
                              <w:jc w:val="left"/>
                              <w:rPr>
                                <w:rFonts w:ascii="UD デジタル 教科書体 NP-R" w:eastAsia="UD デジタル 教科書体 NP-R" w:hAnsi="ＤＦ特太ゴシック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24FB4">
                              <w:rPr>
                                <w:rFonts w:ascii="UD デジタル 教科書体 NP-R" w:eastAsia="UD デジタル 教科書体 NP-R" w:hAnsi="ＤＦ特太ゴシック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生徒を中心にした、仲間とつながり、深め合う</w:t>
                            </w:r>
                          </w:p>
                          <w:p w14:paraId="5AD8A962" w14:textId="693953A9" w:rsidR="00A71012" w:rsidRPr="00A24FB4" w:rsidRDefault="00AD7098" w:rsidP="00A24FB4">
                            <w:pPr>
                              <w:pStyle w:val="aa"/>
                              <w:spacing w:line="380" w:lineRule="exact"/>
                              <w:ind w:leftChars="0" w:left="960" w:firstLineChars="1600" w:firstLine="514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9966"/>
                                <w:sz w:val="32"/>
                                <w:szCs w:val="32"/>
                              </w:rPr>
                            </w:pPr>
                            <w:r w:rsidRPr="00A24FB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9966"/>
                                <w:sz w:val="32"/>
                                <w:szCs w:val="32"/>
                              </w:rPr>
                              <w:t>授業づくり</w:t>
                            </w:r>
                          </w:p>
                          <w:p w14:paraId="5B5A8128" w14:textId="09C272FF" w:rsidR="00A24FB4" w:rsidRPr="00A24FB4" w:rsidRDefault="00AD7098" w:rsidP="00A24FB4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UD デジタル 教科書体 NP-R" w:eastAsia="UD デジタル 教科書体 NP-R" w:hAnsi="ＤＦ特太ゴシック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24FB4">
                              <w:rPr>
                                <w:rFonts w:ascii="UD デジタル 教科書体 NP-R" w:eastAsia="UD デジタル 教科書体 NP-R" w:hAnsi="ＤＦ特太ゴシック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生徒の発想力を活かした、笑顔が広がる</w:t>
                            </w:r>
                          </w:p>
                          <w:p w14:paraId="3ECF69BB" w14:textId="1604076F" w:rsidR="00AD7098" w:rsidRPr="00A24FB4" w:rsidRDefault="00A24FB4" w:rsidP="00A24FB4">
                            <w:pPr>
                              <w:spacing w:line="400" w:lineRule="exact"/>
                              <w:ind w:firstLineChars="500" w:firstLine="1601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9966"/>
                                <w:sz w:val="32"/>
                                <w:szCs w:val="32"/>
                              </w:rPr>
                            </w:pPr>
                            <w:r w:rsidRPr="00A24FB4">
                              <w:rPr>
                                <w:rFonts w:ascii="UD デジタル 教科書体 NP-R" w:eastAsia="UD デジタル 教科書体 NP-R" w:hAnsi="ＤＦ特太ゴシック体" w:hint="eastAsia"/>
                                <w:b/>
                                <w:bCs/>
                                <w:color w:val="FF9966"/>
                                <w:sz w:val="32"/>
                                <w:szCs w:val="32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UD デジタル 教科書体 NP-R" w:eastAsia="UD デジタル 教科書体 NP-R" w:hAnsi="ＤＦ特太ゴシック体" w:hint="eastAsia"/>
                                <w:b/>
                                <w:bCs/>
                                <w:color w:val="FF9966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AD7098" w:rsidRPr="00A24FB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9966"/>
                                <w:sz w:val="32"/>
                                <w:szCs w:val="32"/>
                              </w:rPr>
                              <w:t>生徒会活動</w:t>
                            </w:r>
                          </w:p>
                          <w:p w14:paraId="677C34D9" w14:textId="77645C4C" w:rsidR="00A24FB4" w:rsidRPr="00A24FB4" w:rsidRDefault="00AD7098" w:rsidP="00A24FB4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UD デジタル 教科書体 NP-R" w:eastAsia="UD デジタル 教科書体 NP-R" w:hAnsi="ＤＦ特太ゴシック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24FB4">
                              <w:rPr>
                                <w:rFonts w:ascii="UD デジタル 教科書体 NP-R" w:eastAsia="UD デジタル 教科書体 NP-R" w:hAnsi="ＤＦ特太ゴシック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生徒に寄り添い、自立へつなげる</w:t>
                            </w:r>
                          </w:p>
                          <w:p w14:paraId="7E05CB00" w14:textId="339DD8B5" w:rsidR="00A71012" w:rsidRPr="00A24FB4" w:rsidRDefault="00A24FB4" w:rsidP="00A24FB4">
                            <w:pPr>
                              <w:spacing w:line="400" w:lineRule="exact"/>
                              <w:ind w:firstLineChars="1200" w:firstLine="3842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9966"/>
                                <w:sz w:val="32"/>
                                <w:szCs w:val="32"/>
                              </w:rPr>
                            </w:pPr>
                            <w:r w:rsidRPr="00A24FB4">
                              <w:rPr>
                                <w:rFonts w:ascii="UD デジタル 教科書体 NP-R" w:eastAsia="UD デジタル 教科書体 NP-R" w:hAnsi="ＤＦ特太ゴシック体" w:hint="eastAsia"/>
                                <w:b/>
                                <w:bCs/>
                                <w:color w:val="FF9966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P-R" w:eastAsia="UD デジタル 教科書体 NP-R" w:hAnsi="ＤＦ特太ゴシック体" w:hint="eastAsia"/>
                                <w:b/>
                                <w:bCs/>
                                <w:color w:val="FF9966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AD7098" w:rsidRPr="00A24FB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9966"/>
                                <w:sz w:val="32"/>
                                <w:szCs w:val="32"/>
                              </w:rPr>
                              <w:t>積極的生徒</w:t>
                            </w:r>
                            <w:r w:rsidR="00A71012" w:rsidRPr="00A24FB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9966"/>
                                <w:sz w:val="32"/>
                                <w:szCs w:val="32"/>
                              </w:rPr>
                              <w:t>指導</w:t>
                            </w:r>
                          </w:p>
                          <w:p w14:paraId="524833EE" w14:textId="08358DDB" w:rsidR="00AD7098" w:rsidRPr="005F3600" w:rsidRDefault="00AD7098" w:rsidP="00A71012">
                            <w:pPr>
                              <w:spacing w:line="400" w:lineRule="exact"/>
                              <w:ind w:firstLineChars="100" w:firstLine="32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 w:rsidRPr="00AA2129">
                              <w:rPr>
                                <w:rFonts w:ascii="UD デジタル 教科書体 NP-R" w:eastAsia="UD デジタル 教科書体 NP-R" w:hAnsi="ＤＦ特太ゴシック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④学校</w:t>
                            </w:r>
                            <w:r w:rsidR="001E4B9A">
                              <w:rPr>
                                <w:rFonts w:ascii="UD デジタル 教科書体 NP-R" w:eastAsia="UD デジタル 教科書体 NP-R" w:hAnsi="ＤＦ特太ゴシック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が</w:t>
                            </w:r>
                            <w:r w:rsidRPr="00AA2129">
                              <w:rPr>
                                <w:rFonts w:ascii="UD デジタル 教科書体 NP-R" w:eastAsia="UD デジタル 教科書体 NP-R" w:hAnsi="ＤＦ特太ゴシック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地域の心の</w:t>
                            </w:r>
                            <w:r w:rsidRPr="005C689F">
                              <w:rPr>
                                <w:rFonts w:ascii="UD デジタル 教科書体 NP-R" w:eastAsia="UD デジタル 教科書体 NP-R" w:hAnsi="ＤＦ特太ゴシック体" w:hint="eastAsia"/>
                                <w:sz w:val="32"/>
                                <w:szCs w:val="32"/>
                              </w:rPr>
                              <w:t>拠り所に</w:t>
                            </w:r>
                            <w:r w:rsidR="001E4B9A">
                              <w:rPr>
                                <w:rFonts w:ascii="UD デジタル 教科書体 NP-R" w:eastAsia="UD デジタル 教科書体 NP-R" w:hAnsi="ＤＦ特太ゴシック体" w:hint="eastAsia"/>
                                <w:sz w:val="32"/>
                                <w:szCs w:val="32"/>
                              </w:rPr>
                              <w:t>なる</w:t>
                            </w:r>
                            <w:r w:rsidR="001E4B9A" w:rsidRPr="00A24FB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9966"/>
                                <w:sz w:val="32"/>
                                <w:szCs w:val="32"/>
                              </w:rPr>
                              <w:t>連携活動</w:t>
                            </w:r>
                            <w:r w:rsidR="001E4B9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9966"/>
                                <w:sz w:val="32"/>
                                <w:szCs w:val="32"/>
                              </w:rPr>
                              <w:t>の推進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970AE" id="正方形/長方形 3" o:spid="_x0000_s1030" style="position:absolute;left:0;text-align:left;margin-left:365.75pt;margin-top:408.65pt;width:401.4pt;height:199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61swIAAKUFAAAOAAAAZHJzL2Uyb0RvYy54bWysVM1uEzEQviPxDpbvdDdJ05+omypqVYRU&#10;tREt6tnx2skKr8fYTnbDe9AHgDNnxIHHoRJvwdj70x8qDojL7ow9f9/nmTk6rktFNsK6AnRGBzsp&#10;JUJzyAu9zOi767NXB5Q4z3TOFGiR0a1w9Hj68sVRZSZiCCtQubAEg2g3qUxGV96bSZI4vhIlcztg&#10;hMZLCbZkHlW7THLLKoxeqmSYpntJBTY3FrhwDk9Pm0s6jfGlFNxfSumEJyqjWJuPXxu/i/BNpkds&#10;srTMrArelsH+oYqSFRqT9qFOmWdkbYs/QpUFt+BA+h0OZQJSFlxEDIhmkD5Bc7ViRkQsSI4zPU3u&#10;/4XlF5u5JUWe0RElmpX4RHdfv9zdfv/543Py69O3RiKjQFRl3ATtr8zctppDMaCupS3DH/GQOpK7&#10;7ckVtSccD8fp4f7+Ab4Bx7vheDTaG0f6k3t3Y51/LaAkQcioxdeLpLLNufOYEk07k5DNgSrys0Kp&#10;qISOESfKkg3Dt14sB6Fk9HhkpTSpEOrBIE1j5EeXzi4XfYDD4WnaF/jADCMqjYEDGQ38KPmtEqEM&#10;pd8KiXwi4GGT4XFdjHOh/V5bW7QObhJR9I6D5xyV7wC1tsFNxA7vHVtMf8vYe8SsoH3vXBYa7HOZ&#10;8/d95sa+Q99gDvB9vahjE+12fbKAfIuNZaGZOGf4WYGPes6cnzOLI4aNgGvDX+JHKsBHgVaiZAX2&#10;43PnwR47H28pqXBkM+o+rJkVlKg3GmcizHcUdsf7Q1Rsd7p4eKrX5QlghwxwMRkexWDrVSdKC+UN&#10;bpVZyIZXTHPMmVHubaec+GaF4F7iYjaLZjjPhvlzfWV4CB74Dc16Xd8wa9qO9jgMF9CNNZs8aezG&#10;NnhqmK09yCJ2fWC44bNlHndBbO12b4Vl81CPVvfbdfobAAD//wMAUEsDBBQABgAIAAAAIQBsvs1+&#10;3wAAAA0BAAAPAAAAZHJzL2Rvd25yZXYueG1sTI/BTsMwDIbvSLxDZCRuLM3KuqlrOqEhTrtAgXva&#10;hKZa4lRNtnVvj3eC22/51+fP1W72jp3NFIeAEsQiA2awC3rAXsLX59vTBlhMCrVyAY2Eq4mwq+/v&#10;KlXqcMEPc25SzwiCsVQSbEpjyXnsrPEqLsJokHY/YfIq0Tj1XE/qQnDv+DLLCu7VgHTBqtHsremO&#10;zclLWGfeDqJJrXt/vX5PRTrsW3uQ8vFhftkCS2ZOf2W46ZM61OTUhhPqyBwxcrGiqoSNWOfAbo1V&#10;/kyppbQURQ68rvj/L+pfAAAA//8DAFBLAQItABQABgAIAAAAIQC2gziS/gAAAOEBAAATAAAAAAAA&#10;AAAAAAAAAAAAAABbQ29udGVudF9UeXBlc10ueG1sUEsBAi0AFAAGAAgAAAAhADj9If/WAAAAlAEA&#10;AAsAAAAAAAAAAAAAAAAALwEAAF9yZWxzLy5yZWxzUEsBAi0AFAAGAAgAAAAhAKuFPrWzAgAApQUA&#10;AA4AAAAAAAAAAAAAAAAALgIAAGRycy9lMm9Eb2MueG1sUEsBAi0AFAAGAAgAAAAhAGy+zX7fAAAA&#10;DQEAAA8AAAAAAAAAAAAAAAAADQUAAGRycy9kb3ducmV2LnhtbFBLBQYAAAAABAAEAPMAAAAZBgAA&#10;AAA=&#10;" fillcolor="white [3212]" strokecolor="#92d050" strokeweight="3pt">
                <v:textbox inset="0,,0">
                  <w:txbxContent>
                    <w:p w14:paraId="5437ABD7" w14:textId="110B9E07" w:rsidR="007454F1" w:rsidRDefault="00F17B77" w:rsidP="00AA2129">
                      <w:pPr>
                        <w:spacing w:line="380" w:lineRule="exact"/>
                        <w:ind w:firstLineChars="100" w:firstLine="36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5C689F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【</w:t>
                      </w:r>
                      <w:r w:rsidR="00DF7019" w:rsidRPr="005C689F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学校の教育活動</w:t>
                      </w:r>
                      <w:r w:rsidR="005B7706" w:rsidRPr="005C689F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全体を通じた</w:t>
                      </w:r>
                      <w:r w:rsidRPr="005C689F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具体的実践</w:t>
                      </w:r>
                      <w:r w:rsidR="00340342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】</w:t>
                      </w:r>
                    </w:p>
                    <w:p w14:paraId="0E0B4C63" w14:textId="77777777" w:rsidR="00FA7FA2" w:rsidRDefault="00FA7FA2" w:rsidP="00FA7FA2">
                      <w:pPr>
                        <w:spacing w:line="280" w:lineRule="exact"/>
                        <w:ind w:firstLineChars="100" w:firstLine="36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</w:p>
                    <w:p w14:paraId="574B65EA" w14:textId="04EB3675" w:rsidR="007D3A0C" w:rsidRPr="00A24FB4" w:rsidRDefault="00AD7098" w:rsidP="00A24FB4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380" w:lineRule="exact"/>
                        <w:ind w:leftChars="0"/>
                        <w:jc w:val="left"/>
                        <w:rPr>
                          <w:rFonts w:ascii="UD デジタル 教科書体 NP-R" w:eastAsia="UD デジタル 教科書体 NP-R" w:hAnsi="ＤＦ特太ゴシック体"/>
                          <w:color w:val="000000" w:themeColor="text1"/>
                          <w:sz w:val="32"/>
                          <w:szCs w:val="32"/>
                        </w:rPr>
                      </w:pPr>
                      <w:r w:rsidRPr="00A24FB4">
                        <w:rPr>
                          <w:rFonts w:ascii="UD デジタル 教科書体 NP-R" w:eastAsia="UD デジタル 教科書体 NP-R" w:hAnsi="ＤＦ特太ゴシック体" w:hint="eastAsia"/>
                          <w:color w:val="000000" w:themeColor="text1"/>
                          <w:sz w:val="32"/>
                          <w:szCs w:val="32"/>
                        </w:rPr>
                        <w:t>生徒を中心にした、仲間とつながり、深め合う</w:t>
                      </w:r>
                    </w:p>
                    <w:p w14:paraId="5AD8A962" w14:textId="693953A9" w:rsidR="00A71012" w:rsidRPr="00A24FB4" w:rsidRDefault="00AD7098" w:rsidP="00A24FB4">
                      <w:pPr>
                        <w:pStyle w:val="aa"/>
                        <w:spacing w:line="380" w:lineRule="exact"/>
                        <w:ind w:leftChars="0" w:left="960" w:firstLineChars="1600" w:firstLine="514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9966"/>
                          <w:sz w:val="32"/>
                          <w:szCs w:val="32"/>
                        </w:rPr>
                      </w:pPr>
                      <w:r w:rsidRPr="00A24FB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9966"/>
                          <w:sz w:val="32"/>
                          <w:szCs w:val="32"/>
                        </w:rPr>
                        <w:t>授業づくり</w:t>
                      </w:r>
                    </w:p>
                    <w:p w14:paraId="5B5A8128" w14:textId="09C272FF" w:rsidR="00A24FB4" w:rsidRPr="00A24FB4" w:rsidRDefault="00AD7098" w:rsidP="00A24FB4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400" w:lineRule="exact"/>
                        <w:ind w:leftChars="0"/>
                        <w:jc w:val="left"/>
                        <w:rPr>
                          <w:rFonts w:ascii="UD デジタル 教科書体 NP-R" w:eastAsia="UD デジタル 教科書体 NP-R" w:hAnsi="ＤＦ特太ゴシック体"/>
                          <w:color w:val="000000" w:themeColor="text1"/>
                          <w:sz w:val="32"/>
                          <w:szCs w:val="32"/>
                        </w:rPr>
                      </w:pPr>
                      <w:r w:rsidRPr="00A24FB4">
                        <w:rPr>
                          <w:rFonts w:ascii="UD デジタル 教科書体 NP-R" w:eastAsia="UD デジタル 教科書体 NP-R" w:hAnsi="ＤＦ特太ゴシック体" w:hint="eastAsia"/>
                          <w:color w:val="000000" w:themeColor="text1"/>
                          <w:sz w:val="32"/>
                          <w:szCs w:val="32"/>
                        </w:rPr>
                        <w:t>生徒の発想力を活かした、笑顔が広がる</w:t>
                      </w:r>
                    </w:p>
                    <w:p w14:paraId="3ECF69BB" w14:textId="1604076F" w:rsidR="00AD7098" w:rsidRPr="00A24FB4" w:rsidRDefault="00A24FB4" w:rsidP="00A24FB4">
                      <w:pPr>
                        <w:spacing w:line="400" w:lineRule="exact"/>
                        <w:ind w:firstLineChars="500" w:firstLine="1601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9966"/>
                          <w:sz w:val="32"/>
                          <w:szCs w:val="32"/>
                        </w:rPr>
                      </w:pPr>
                      <w:r w:rsidRPr="00A24FB4">
                        <w:rPr>
                          <w:rFonts w:ascii="UD デジタル 教科書体 NP-R" w:eastAsia="UD デジタル 教科書体 NP-R" w:hAnsi="ＤＦ特太ゴシック体" w:hint="eastAsia"/>
                          <w:b/>
                          <w:bCs/>
                          <w:color w:val="FF9966"/>
                          <w:sz w:val="32"/>
                          <w:szCs w:val="32"/>
                        </w:rPr>
                        <w:t xml:space="preserve">　　　　　　　　　　　　</w:t>
                      </w:r>
                      <w:r>
                        <w:rPr>
                          <w:rFonts w:ascii="UD デジタル 教科書体 NP-R" w:eastAsia="UD デジタル 教科書体 NP-R" w:hAnsi="ＤＦ特太ゴシック体" w:hint="eastAsia"/>
                          <w:b/>
                          <w:bCs/>
                          <w:color w:val="FF9966"/>
                          <w:sz w:val="32"/>
                          <w:szCs w:val="32"/>
                        </w:rPr>
                        <w:t xml:space="preserve">　</w:t>
                      </w:r>
                      <w:r w:rsidR="00AD7098" w:rsidRPr="00A24FB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9966"/>
                          <w:sz w:val="32"/>
                          <w:szCs w:val="32"/>
                        </w:rPr>
                        <w:t>生徒会活動</w:t>
                      </w:r>
                    </w:p>
                    <w:p w14:paraId="677C34D9" w14:textId="77645C4C" w:rsidR="00A24FB4" w:rsidRPr="00A24FB4" w:rsidRDefault="00AD7098" w:rsidP="00A24FB4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400" w:lineRule="exact"/>
                        <w:ind w:leftChars="0"/>
                        <w:jc w:val="left"/>
                        <w:rPr>
                          <w:rFonts w:ascii="UD デジタル 教科書体 NP-R" w:eastAsia="UD デジタル 教科書体 NP-R" w:hAnsi="ＤＦ特太ゴシック体"/>
                          <w:color w:val="000000" w:themeColor="text1"/>
                          <w:sz w:val="32"/>
                          <w:szCs w:val="32"/>
                        </w:rPr>
                      </w:pPr>
                      <w:r w:rsidRPr="00A24FB4">
                        <w:rPr>
                          <w:rFonts w:ascii="UD デジタル 教科書体 NP-R" w:eastAsia="UD デジタル 教科書体 NP-R" w:hAnsi="ＤＦ特太ゴシック体" w:hint="eastAsia"/>
                          <w:color w:val="000000" w:themeColor="text1"/>
                          <w:sz w:val="32"/>
                          <w:szCs w:val="32"/>
                        </w:rPr>
                        <w:t>生徒に寄り添い、自立へつなげる</w:t>
                      </w:r>
                    </w:p>
                    <w:p w14:paraId="7E05CB00" w14:textId="339DD8B5" w:rsidR="00A71012" w:rsidRPr="00A24FB4" w:rsidRDefault="00A24FB4" w:rsidP="00A24FB4">
                      <w:pPr>
                        <w:spacing w:line="400" w:lineRule="exact"/>
                        <w:ind w:firstLineChars="1200" w:firstLine="3842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9966"/>
                          <w:sz w:val="32"/>
                          <w:szCs w:val="32"/>
                        </w:rPr>
                      </w:pPr>
                      <w:r w:rsidRPr="00A24FB4">
                        <w:rPr>
                          <w:rFonts w:ascii="UD デジタル 教科書体 NP-R" w:eastAsia="UD デジタル 教科書体 NP-R" w:hAnsi="ＤＦ特太ゴシック体" w:hint="eastAsia"/>
                          <w:b/>
                          <w:bCs/>
                          <w:color w:val="FF9966"/>
                          <w:sz w:val="32"/>
                          <w:szCs w:val="32"/>
                        </w:rPr>
                        <w:t xml:space="preserve">　　　</w:t>
                      </w:r>
                      <w:r>
                        <w:rPr>
                          <w:rFonts w:ascii="UD デジタル 教科書体 NP-R" w:eastAsia="UD デジタル 教科書体 NP-R" w:hAnsi="ＤＦ特太ゴシック体" w:hint="eastAsia"/>
                          <w:b/>
                          <w:bCs/>
                          <w:color w:val="FF9966"/>
                          <w:sz w:val="32"/>
                          <w:szCs w:val="32"/>
                        </w:rPr>
                        <w:t xml:space="preserve">　</w:t>
                      </w:r>
                      <w:r w:rsidR="00AD7098" w:rsidRPr="00A24FB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9966"/>
                          <w:sz w:val="32"/>
                          <w:szCs w:val="32"/>
                        </w:rPr>
                        <w:t>積極的生徒</w:t>
                      </w:r>
                      <w:r w:rsidR="00A71012" w:rsidRPr="00A24FB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9966"/>
                          <w:sz w:val="32"/>
                          <w:szCs w:val="32"/>
                        </w:rPr>
                        <w:t>指導</w:t>
                      </w:r>
                    </w:p>
                    <w:p w14:paraId="524833EE" w14:textId="08358DDB" w:rsidR="00AD7098" w:rsidRPr="005F3600" w:rsidRDefault="00AD7098" w:rsidP="00A71012">
                      <w:pPr>
                        <w:spacing w:line="400" w:lineRule="exact"/>
                        <w:ind w:firstLineChars="100" w:firstLine="320"/>
                        <w:jc w:val="left"/>
                        <w:rPr>
                          <w:sz w:val="36"/>
                          <w:szCs w:val="36"/>
                        </w:rPr>
                      </w:pPr>
                      <w:r w:rsidRPr="00AA2129">
                        <w:rPr>
                          <w:rFonts w:ascii="UD デジタル 教科書体 NP-R" w:eastAsia="UD デジタル 教科書体 NP-R" w:hAnsi="ＤＦ特太ゴシック体" w:hint="eastAsia"/>
                          <w:color w:val="000000" w:themeColor="text1"/>
                          <w:sz w:val="32"/>
                          <w:szCs w:val="32"/>
                        </w:rPr>
                        <w:t>④学校</w:t>
                      </w:r>
                      <w:r w:rsidR="001E4B9A">
                        <w:rPr>
                          <w:rFonts w:ascii="UD デジタル 教科書体 NP-R" w:eastAsia="UD デジタル 教科書体 NP-R" w:hAnsi="ＤＦ特太ゴシック体" w:hint="eastAsia"/>
                          <w:color w:val="000000" w:themeColor="text1"/>
                          <w:sz w:val="32"/>
                          <w:szCs w:val="32"/>
                        </w:rPr>
                        <w:t>が</w:t>
                      </w:r>
                      <w:r w:rsidRPr="00AA2129">
                        <w:rPr>
                          <w:rFonts w:ascii="UD デジタル 教科書体 NP-R" w:eastAsia="UD デジタル 教科書体 NP-R" w:hAnsi="ＤＦ特太ゴシック体" w:hint="eastAsia"/>
                          <w:color w:val="000000" w:themeColor="text1"/>
                          <w:sz w:val="32"/>
                          <w:szCs w:val="32"/>
                        </w:rPr>
                        <w:t>地域の心の</w:t>
                      </w:r>
                      <w:r w:rsidRPr="005C689F">
                        <w:rPr>
                          <w:rFonts w:ascii="UD デジタル 教科書体 NP-R" w:eastAsia="UD デジタル 教科書体 NP-R" w:hAnsi="ＤＦ特太ゴシック体" w:hint="eastAsia"/>
                          <w:sz w:val="32"/>
                          <w:szCs w:val="32"/>
                        </w:rPr>
                        <w:t>拠り所に</w:t>
                      </w:r>
                      <w:r w:rsidR="001E4B9A">
                        <w:rPr>
                          <w:rFonts w:ascii="UD デジタル 教科書体 NP-R" w:eastAsia="UD デジタル 教科書体 NP-R" w:hAnsi="ＤＦ特太ゴシック体" w:hint="eastAsia"/>
                          <w:sz w:val="32"/>
                          <w:szCs w:val="32"/>
                        </w:rPr>
                        <w:t>なる</w:t>
                      </w:r>
                      <w:r w:rsidR="001E4B9A" w:rsidRPr="00A24FB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9966"/>
                          <w:sz w:val="32"/>
                          <w:szCs w:val="32"/>
                        </w:rPr>
                        <w:t>連携活動</w:t>
                      </w:r>
                      <w:r w:rsidR="001E4B9A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9966"/>
                          <w:sz w:val="32"/>
                          <w:szCs w:val="32"/>
                        </w:rPr>
                        <w:t>の推進</w:t>
                      </w:r>
                    </w:p>
                  </w:txbxContent>
                </v:textbox>
              </v:rect>
            </w:pict>
          </mc:Fallback>
        </mc:AlternateContent>
      </w:r>
      <w:r w:rsidR="00FA7FA2">
        <w:rPr>
          <w:rFonts w:ascii="HG創英角ﾎﾟｯﾌﾟ体" w:eastAsia="HG創英角ﾎﾟｯﾌﾟ体" w:hAnsi="HG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44D350E" wp14:editId="18854267">
                <wp:simplePos x="0" y="0"/>
                <wp:positionH relativeFrom="column">
                  <wp:posOffset>3292475</wp:posOffset>
                </wp:positionH>
                <wp:positionV relativeFrom="paragraph">
                  <wp:posOffset>7807325</wp:posOffset>
                </wp:positionV>
                <wp:extent cx="7787640" cy="1360170"/>
                <wp:effectExtent l="0" t="19050" r="22860" b="11430"/>
                <wp:wrapNone/>
                <wp:docPr id="20" name="吹き出し: 上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7640" cy="1360170"/>
                        </a:xfrm>
                        <a:prstGeom prst="upArrowCallout">
                          <a:avLst>
                            <a:gd name="adj1" fmla="val 73542"/>
                            <a:gd name="adj2" fmla="val 64432"/>
                            <a:gd name="adj3" fmla="val 25000"/>
                            <a:gd name="adj4" fmla="val 62658"/>
                          </a:avLst>
                        </a:prstGeom>
                        <a:solidFill>
                          <a:srgbClr val="AEF58B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62343" w14:textId="21A84095" w:rsidR="0053278C" w:rsidRPr="00AA2129" w:rsidRDefault="0053278C" w:rsidP="0053278C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A2129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小中連携：</w:t>
                            </w:r>
                            <w:r w:rsidR="00AA2129" w:rsidRPr="00AA2129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児童</w:t>
                            </w:r>
                            <w:r w:rsidRPr="00AA2129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生徒、職員同士の交流機会の創出　９年間の育ちと学びをつなぐ</w:t>
                            </w:r>
                          </w:p>
                          <w:p w14:paraId="50C49FAA" w14:textId="74E45610" w:rsidR="0053278C" w:rsidRPr="00AA2129" w:rsidRDefault="0053278C" w:rsidP="0053278C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A2129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コミュニティ・スクール：地域の教育力の積極的な活用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D350E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20" o:spid="_x0000_s1031" type="#_x0000_t79" style="position:absolute;left:0;text-align:left;margin-left:259.25pt;margin-top:614.75pt;width:613.2pt;height:107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eazDQMAAHQGAAAOAAAAZHJzL2Uyb0RvYy54bWysVc1uEzEQviPxDpbvdDebX6JuqhAIQqra&#10;ihb17Hi9ySKvbWwnm3DrCQmpEjeOSDwBR+B1SsVrMPb+ZIGqB8TF8ezMfDPzeWZyeLTNOdowbTIp&#10;Ytw5CDFigsokE8sYv7qYPxphZCwRCeFSsBjvmMFHk4cPDgs1ZpFcSZ4wjQBEmHGhYryyVo2DwNAV&#10;y4k5kIoJUKZS58SCqJdBokkB6DkPojAcBIXUidKSMmPg69NSiSceP00ZtadpaphFPMaQm/Wn9ufC&#10;ncHkkIyXmqhVRqs0yD9kkZNMQNAG6imxBK119hdUnlEtjUztAZV5INM0o8zXANV0wj+qOV8RxXwt&#10;QI5RDU3m/8HSk82ZRlkS4wjoESSHN7r98O3m6vr23febq49j9OPr+5+fPt9ef0FgAXQVyozB61yd&#10;6UoycHW1b1Odu1+oCm09xbuGYra1iMLH4XA0HPQgFAVdpzsIO0OPGuzdlTb2OZM5cpcYr9VUa1nM&#10;COdybT3JZHNsrGc7qVImyesORmnO4fE2hKNht9+Lqsdt2URtm0Gv173Dptu2ifphWDdJC6fXthlE&#10;g/7IxYIaqszgVlfh0jSSZ8k849wLermYcY0gzRhPn837oyeV829mXNzvGYZROKipa3lCaOcauGcq&#10;H8bf7I4zB8jFS5bCe8NTRJ5LP2msSYhQyoTtlKoVSViZp6OhCeZm03n4ij2gQ06hvga7AqgtS5Aa&#10;u6SqsneuzA9q4xzel1jp3Hj4yFLYxjnPhNR3AXCoqopc2tckldQ4lux2sfWz0HeW7stCJjuYDy3L&#10;xWEUnWfQlcfE2DOiodmgk2H72VM4Ui6LGMvqhtFK6rd3fXf2MMCgxaiAzRNj82ZNNMOIvxAw2o87&#10;PTcg1gu9/tANpm5rFm2NWOczCZ0E7Q/Z+auzt7y+plrml7Akpy4qqIigEDvG1OpamNlyI8KapWw6&#10;9WawnhSxx+JcUQfueHYtfbG9JFpVo2lhqk9kvaWq7i853ts6TyGnayvTzDrlntdKgNXmW6law253&#10;tmVvtf+zmPwCAAD//wMAUEsDBBQABgAIAAAAIQBQS/An4AAAAA4BAAAPAAAAZHJzL2Rvd25yZXYu&#10;eG1sTI/NTsMwEITvSLyDtUjcqNOQ/oU4FSAVxLEl6tmNlyTCXofYbcPbsz2V26zm0+xMsR6dFScc&#10;QudJwXSSgECqvemoUVB9bh6WIELUZLT1hAp+McC6vL0pdG78mbZ42sVGcAiFXCtoY+xzKUPdotNh&#10;4nsk9r784HTkc2ikGfSZw52VaZLMpdMd8YdW9/jaYv29OzoF2717sfv5R6Vl9S4rG942P0mq1P3d&#10;+PwEIuIYrzBc6nN1KLnTwR/JBGEVzKbLGaNspOmK1QVZZNkKxIFVlj0uQJaF/D+j/AMAAP//AwBQ&#10;SwECLQAUAAYACAAAACEAtoM4kv4AAADhAQAAEwAAAAAAAAAAAAAAAAAAAAAAW0NvbnRlbnRfVHlw&#10;ZXNdLnhtbFBLAQItABQABgAIAAAAIQA4/SH/1gAAAJQBAAALAAAAAAAAAAAAAAAAAC8BAABfcmVs&#10;cy8ucmVsc1BLAQItABQABgAIAAAAIQBJdeazDQMAAHQGAAAOAAAAAAAAAAAAAAAAAC4CAABkcnMv&#10;ZTJvRG9jLnhtbFBLAQItABQABgAIAAAAIQBQS/An4AAAAA4BAAAPAAAAAAAAAAAAAAAAAGcFAABk&#10;cnMvZG93bnJldi54bWxQSwUGAAAAAAQABADzAAAAdAYAAAAA&#10;" adj="8066,8369,5400,9413" fillcolor="#aef58b" strokecolor="#002060" strokeweight="1pt">
                <v:textbox>
                  <w:txbxContent>
                    <w:p w14:paraId="43562343" w14:textId="21A84095" w:rsidR="0053278C" w:rsidRPr="00AA2129" w:rsidRDefault="0053278C" w:rsidP="0053278C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A2129"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小中連携：</w:t>
                      </w:r>
                      <w:r w:rsidR="00AA2129" w:rsidRPr="00AA2129"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児童</w:t>
                      </w:r>
                      <w:r w:rsidRPr="00AA2129"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生徒、職員同士の交流機会の創出　９年間の育ちと学びをつなぐ</w:t>
                      </w:r>
                    </w:p>
                    <w:p w14:paraId="50C49FAA" w14:textId="74E45610" w:rsidR="0053278C" w:rsidRPr="00AA2129" w:rsidRDefault="0053278C" w:rsidP="0053278C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A2129"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コミュニティ・スクール：地域の教育力の積極的な活用</w:t>
                      </w:r>
                    </w:p>
                  </w:txbxContent>
                </v:textbox>
              </v:shape>
            </w:pict>
          </mc:Fallback>
        </mc:AlternateContent>
      </w:r>
      <w:r w:rsidR="00EE6A85">
        <w:rPr>
          <w:noProof/>
        </w:rPr>
        <w:drawing>
          <wp:anchor distT="0" distB="0" distL="114300" distR="114300" simplePos="0" relativeHeight="251779072" behindDoc="0" locked="0" layoutInCell="1" allowOverlap="1" wp14:anchorId="486E37AD" wp14:editId="6C5A9EE2">
            <wp:simplePos x="0" y="0"/>
            <wp:positionH relativeFrom="column">
              <wp:posOffset>686435</wp:posOffset>
            </wp:positionH>
            <wp:positionV relativeFrom="paragraph">
              <wp:posOffset>6938645</wp:posOffset>
            </wp:positionV>
            <wp:extent cx="3322320" cy="2293620"/>
            <wp:effectExtent l="0" t="0" r="0" b="0"/>
            <wp:wrapThrough wrapText="bothSides">
              <wp:wrapPolygon edited="0">
                <wp:start x="0" y="0"/>
                <wp:lineTo x="0" y="21349"/>
                <wp:lineTo x="21427" y="21349"/>
                <wp:lineTo x="21427" y="0"/>
                <wp:lineTo x="0" y="0"/>
              </wp:wrapPolygon>
            </wp:wrapThrough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A85">
        <w:rPr>
          <w:rFonts w:ascii="HG創英角ﾎﾟｯﾌﾟ体" w:eastAsia="HG創英角ﾎﾟｯﾌﾟ体" w:hAnsi="HG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F2DD5F7" wp14:editId="6B8E2941">
                <wp:simplePos x="0" y="0"/>
                <wp:positionH relativeFrom="column">
                  <wp:posOffset>686435</wp:posOffset>
                </wp:positionH>
                <wp:positionV relativeFrom="paragraph">
                  <wp:posOffset>4507865</wp:posOffset>
                </wp:positionV>
                <wp:extent cx="3794760" cy="2316480"/>
                <wp:effectExtent l="0" t="0" r="34290" b="26670"/>
                <wp:wrapNone/>
                <wp:docPr id="24" name="吹き出し: 右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2316480"/>
                        </a:xfrm>
                        <a:prstGeom prst="rightArrowCallout">
                          <a:avLst>
                            <a:gd name="adj1" fmla="val 18401"/>
                            <a:gd name="adj2" fmla="val 16293"/>
                            <a:gd name="adj3" fmla="val 13505"/>
                            <a:gd name="adj4" fmla="val 88206"/>
                          </a:avLst>
                        </a:prstGeom>
                        <a:solidFill>
                          <a:srgbClr val="CCFF99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A2FCA" w14:textId="77777777" w:rsidR="00AB0555" w:rsidRPr="00AB0555" w:rsidRDefault="00AB0555" w:rsidP="00FA7FA2">
                            <w:pPr>
                              <w:spacing w:line="3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B055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【生徒会スローガン】</w:t>
                            </w:r>
                          </w:p>
                          <w:p w14:paraId="7CA862C6" w14:textId="4D558803" w:rsidR="00AB0555" w:rsidRPr="00AB0555" w:rsidRDefault="00AB0555" w:rsidP="00AB0555">
                            <w:pPr>
                              <w:spacing w:line="380" w:lineRule="exact"/>
                              <w:rPr>
                                <w:rFonts w:ascii="UD デジタル 教科書体 NP-R" w:eastAsia="UD デジタル 教科書体 NP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B0555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〈</w:t>
                            </w:r>
                            <w:r w:rsidR="00EE6A85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自信</w:t>
                            </w:r>
                            <w:r w:rsidRPr="00AB0555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〉</w:t>
                            </w:r>
                          </w:p>
                          <w:p w14:paraId="784C1E78" w14:textId="77777777" w:rsidR="00EE6A85" w:rsidRDefault="00AB0555" w:rsidP="00AB0555">
                            <w:pPr>
                              <w:spacing w:line="380" w:lineRule="exact"/>
                              <w:ind w:firstLineChars="200" w:firstLine="640"/>
                              <w:rPr>
                                <w:rFonts w:ascii="UD デジタル 教科書体 NP-R" w:eastAsia="UD デジタル 教科書体 NP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B0555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～</w:t>
                            </w:r>
                            <w:r w:rsidR="00EE6A85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失敗を恐れず、</w:t>
                            </w:r>
                          </w:p>
                          <w:p w14:paraId="62E232A6" w14:textId="3034E544" w:rsidR="00AB0555" w:rsidRPr="00AB0555" w:rsidRDefault="00EE6A85" w:rsidP="00EE6A85">
                            <w:pPr>
                              <w:spacing w:line="380" w:lineRule="exact"/>
                              <w:ind w:firstLineChars="700" w:firstLine="2240"/>
                              <w:rPr>
                                <w:rFonts w:ascii="UD デジタル 教科書体 NP-R" w:eastAsia="UD デジタル 教科書体 NP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積極的な言動を</w:t>
                            </w:r>
                            <w:r w:rsidR="00AB0555" w:rsidRPr="00AB0555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～</w:t>
                            </w:r>
                          </w:p>
                          <w:p w14:paraId="1ABDF9BA" w14:textId="77777777" w:rsidR="00AB0555" w:rsidRPr="00AB0555" w:rsidRDefault="00AB0555" w:rsidP="00AB0555">
                            <w:pPr>
                              <w:spacing w:line="380" w:lineRule="exact"/>
                              <w:jc w:val="left"/>
                              <w:rPr>
                                <w:rFonts w:ascii="UD デジタル 教科書体 NP-R" w:eastAsia="UD デジタル 教科書体 NP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B0555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・生徒主体の生徒会活動の推進</w:t>
                            </w:r>
                          </w:p>
                          <w:p w14:paraId="05220BDF" w14:textId="77777777" w:rsidR="00AB0555" w:rsidRPr="00AB0555" w:rsidRDefault="00AB0555" w:rsidP="00AB0555">
                            <w:pPr>
                              <w:spacing w:line="380" w:lineRule="exact"/>
                              <w:jc w:val="left"/>
                              <w:rPr>
                                <w:rFonts w:ascii="UD デジタル 教科書体 NP-R" w:eastAsia="UD デジタル 教科書体 NP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B0555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・複数の委員会による効果的な</w:t>
                            </w:r>
                          </w:p>
                          <w:p w14:paraId="062E1F70" w14:textId="77777777" w:rsidR="00AB0555" w:rsidRPr="00AB0555" w:rsidRDefault="00AB0555" w:rsidP="00AB0555">
                            <w:pPr>
                              <w:spacing w:line="380" w:lineRule="exact"/>
                              <w:ind w:firstLineChars="100" w:firstLine="320"/>
                              <w:jc w:val="left"/>
                              <w:rPr>
                                <w:rFonts w:ascii="UD デジタル 教科書体 NP-R" w:eastAsia="UD デジタル 教科書体 NP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B0555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実践</w:t>
                            </w:r>
                          </w:p>
                          <w:p w14:paraId="3278D2B8" w14:textId="77777777" w:rsidR="00AB0555" w:rsidRPr="00AB0555" w:rsidRDefault="00AB0555" w:rsidP="00AB0555">
                            <w:pPr>
                              <w:spacing w:line="380" w:lineRule="exact"/>
                              <w:rPr>
                                <w:rFonts w:ascii="UD デジタル 教科書体 NP-R" w:eastAsia="UD デジタル 教科書体 NP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B0555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・生徒会による自治的活動（委</w:t>
                            </w:r>
                          </w:p>
                          <w:p w14:paraId="6038BE2D" w14:textId="77777777" w:rsidR="00AB0555" w:rsidRPr="00AB0555" w:rsidRDefault="00AB0555" w:rsidP="00AB0555">
                            <w:pPr>
                              <w:spacing w:line="380" w:lineRule="exact"/>
                              <w:ind w:firstLineChars="100" w:firstLine="320"/>
                              <w:rPr>
                                <w:rFonts w:ascii="UD デジタル 教科書体 NP-R" w:eastAsia="UD デジタル 教科書体 NP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B0555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員会）の充実</w:t>
                            </w:r>
                          </w:p>
                          <w:p w14:paraId="50227279" w14:textId="77777777" w:rsidR="00AB0555" w:rsidRPr="00AB0555" w:rsidRDefault="00AB0555" w:rsidP="00AB05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DD5F7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吹き出し: 右矢印 24" o:spid="_x0000_s1032" type="#_x0000_t78" style="position:absolute;left:0;text-align:left;margin-left:54.05pt;margin-top:354.95pt;width:298.8pt;height:182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HaEQMAAHcGAAAOAAAAZHJzL2Uyb0RvYy54bWysVUtvEzEQviPxHyzf6T7yaBJ1U4VUQUhV&#10;W9Ginh2vN7vIay+2k0249cSpghtHJH4BEif4O1XE32DsfSSlVQ+IHlzPzjfjmW8eOTpe5xytmNKZ&#10;FBEODnyMmKAyzsQiwm+vZi8GGGlDREy4FCzCG6bx8fj5s6OyGLFQppLHTCFwIvSoLCKcGlOMPE/T&#10;lOVEH8iCCVAmUuXEgKgWXqxICd5z7oW+3/dKqeJCScq0hq8nlRKPnf8kYdScJ4lmBvEIQ2zGncqd&#10;c3t64yMyWihSpBmtwyD/EEVOMgGPtq5OiCFoqbIHrvKMKqllYg6ozD2ZJBllLgfIJvD/yuYyJQVz&#10;uQA5umhp0v/PLT1bXSiUxREOuxgJkkONtp9/3t3cbj/+urv5MkLbTz9+f/22vf2OAAF0lYUegdVl&#10;caFqScPV5r5OVG7/Q1Zo7SjetBSztUEUPnYOh93DPlSCgi7sBP3uwBXB25kXSptXTObIXiKsskVq&#10;JkrJcko4l0vjeCarU20c4XEdNYnfBRglOYf6rQhHwaDrB3V99zDhPUw/HHYeYjr3MJ2e33uIAbZ2&#10;bw0God+3GEijjgxuTSI2TC15Fs8yzp2gFvMpVwjCjPB0OpsNh7XxPRgXT1v6/ku/17C3ZwlPW1PP&#10;VqqqjbuZDWfWIRdvWAIlh2qEjks3bKwNiFDKhAkqVUpiVsXZ8+GvCdOOp7VwGTuH1nMC+bW+awcN&#10;snLS+K6oqvHWlLlZbY39pwKrjFsL97IUpjXOMyHVYw44ZFW/XOEbkipqLEtmPV+7cXDltF/mMt7A&#10;iChZ7Q5d0FkGjXlKtLkgCpoNmhkWoDmHI+GyjLCsbxilUn147LvFwwyDFqMSlk+E9fslUQwj/lrA&#10;dA+DbtduKyd0e4chCGpfM9/XiGU+ldBJ0P4QnbtavOHNNVEyv4Y9ObGvgooICm9HmBrVCFNTLUXY&#10;tJRNJg4GG6og5lRcFtQ6tzzblr5aXxNV1NNpYLDPZLOo6u6vON5hraWQk6WRSWascsdrLcB2c61U&#10;b2K7Pvdlh9r9Xoz/AAAA//8DAFBLAwQUAAYACAAAACEAH57IdN0AAAAMAQAADwAAAGRycy9kb3du&#10;cmV2LnhtbEyPQU7DMBBF90jcwRokNojaQQW3aZwKgdiwo+0BnHiaRI3tEE/acHumK1h+/ac/b4rt&#10;7HtxxjF1MRjIFgoEhjq6LjQGDvuPxxWIRDY428eABn4wwba8vSls7uIlfOF5R43gkZBya6AlGnIp&#10;U92it2kRBwzcHePoLXEcG+lGe+Fx38snpV6kt13gC60d8K3F+rSbvAHMjnP1TvgwTpT5w+ewpO8u&#10;GnN/N79uQBDO9AfDVZ/VoWSnKk7BJdFzVquMUQNardcgmNDqWYOorpVeapBlIf8/Uf4CAAD//wMA&#10;UEsBAi0AFAAGAAgAAAAhALaDOJL+AAAA4QEAABMAAAAAAAAAAAAAAAAAAAAAAFtDb250ZW50X1R5&#10;cGVzXS54bWxQSwECLQAUAAYACAAAACEAOP0h/9YAAACUAQAACwAAAAAAAAAAAAAAAAAvAQAAX3Jl&#10;bHMvLnJlbHNQSwECLQAUAAYACAAAACEA5tix2hEDAAB3BgAADgAAAAAAAAAAAAAAAAAuAgAAZHJz&#10;L2Uyb0RvYy54bWxQSwECLQAUAAYACAAAACEAH57IdN0AAAAMAQAADwAAAAAAAAAAAAAAAABrBQAA&#10;ZHJzL2Rvd25yZXYueG1sUEsFBgAAAAAEAAQA8wAAAHUGAAAAAA==&#10;" adj="19052,7281,19819,8813" fillcolor="#cf9" strokecolor="#00b050" strokeweight="1pt">
                <v:textbox>
                  <w:txbxContent>
                    <w:p w14:paraId="791A2FCA" w14:textId="77777777" w:rsidR="00AB0555" w:rsidRPr="00AB0555" w:rsidRDefault="00AB0555" w:rsidP="00FA7FA2">
                      <w:pPr>
                        <w:spacing w:line="3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 w:rsidRPr="00AB055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【生徒会スローガン】</w:t>
                      </w:r>
                    </w:p>
                    <w:p w14:paraId="7CA862C6" w14:textId="4D558803" w:rsidR="00AB0555" w:rsidRPr="00AB0555" w:rsidRDefault="00AB0555" w:rsidP="00AB0555">
                      <w:pPr>
                        <w:spacing w:line="380" w:lineRule="exact"/>
                        <w:rPr>
                          <w:rFonts w:ascii="UD デジタル 教科書体 NP-R" w:eastAsia="UD デジタル 教科書体 NP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AB0555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〈</w:t>
                      </w:r>
                      <w:r w:rsidR="00EE6A85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自信</w:t>
                      </w:r>
                      <w:r w:rsidRPr="00AB0555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〉</w:t>
                      </w:r>
                    </w:p>
                    <w:p w14:paraId="784C1E78" w14:textId="77777777" w:rsidR="00EE6A85" w:rsidRDefault="00AB0555" w:rsidP="00AB0555">
                      <w:pPr>
                        <w:spacing w:line="380" w:lineRule="exact"/>
                        <w:ind w:firstLineChars="200" w:firstLine="640"/>
                        <w:rPr>
                          <w:rFonts w:ascii="UD デジタル 教科書体 NP-R" w:eastAsia="UD デジタル 教科書体 NP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AB0555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～</w:t>
                      </w:r>
                      <w:r w:rsidR="00EE6A85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失敗を恐れず、</w:t>
                      </w:r>
                    </w:p>
                    <w:p w14:paraId="62E232A6" w14:textId="3034E544" w:rsidR="00AB0555" w:rsidRPr="00AB0555" w:rsidRDefault="00EE6A85" w:rsidP="00EE6A85">
                      <w:pPr>
                        <w:spacing w:line="380" w:lineRule="exact"/>
                        <w:ind w:firstLineChars="700" w:firstLine="2240"/>
                        <w:rPr>
                          <w:rFonts w:ascii="UD デジタル 教科書体 NP-R" w:eastAsia="UD デジタル 教科書体 NP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積極的な言動を</w:t>
                      </w:r>
                      <w:r w:rsidR="00AB0555" w:rsidRPr="00AB0555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～</w:t>
                      </w:r>
                    </w:p>
                    <w:p w14:paraId="1ABDF9BA" w14:textId="77777777" w:rsidR="00AB0555" w:rsidRPr="00AB0555" w:rsidRDefault="00AB0555" w:rsidP="00AB0555">
                      <w:pPr>
                        <w:spacing w:line="380" w:lineRule="exact"/>
                        <w:jc w:val="left"/>
                        <w:rPr>
                          <w:rFonts w:ascii="UD デジタル 教科書体 NP-R" w:eastAsia="UD デジタル 教科書体 NP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AB0555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・生徒主体の生徒会活動の推進</w:t>
                      </w:r>
                    </w:p>
                    <w:p w14:paraId="05220BDF" w14:textId="77777777" w:rsidR="00AB0555" w:rsidRPr="00AB0555" w:rsidRDefault="00AB0555" w:rsidP="00AB0555">
                      <w:pPr>
                        <w:spacing w:line="380" w:lineRule="exact"/>
                        <w:jc w:val="left"/>
                        <w:rPr>
                          <w:rFonts w:ascii="UD デジタル 教科書体 NP-R" w:eastAsia="UD デジタル 教科書体 NP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AB0555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・複数の委員会による効果的な</w:t>
                      </w:r>
                    </w:p>
                    <w:p w14:paraId="062E1F70" w14:textId="77777777" w:rsidR="00AB0555" w:rsidRPr="00AB0555" w:rsidRDefault="00AB0555" w:rsidP="00AB0555">
                      <w:pPr>
                        <w:spacing w:line="380" w:lineRule="exact"/>
                        <w:ind w:firstLineChars="100" w:firstLine="320"/>
                        <w:jc w:val="left"/>
                        <w:rPr>
                          <w:rFonts w:ascii="UD デジタル 教科書体 NP-R" w:eastAsia="UD デジタル 教科書体 NP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AB0555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実践</w:t>
                      </w:r>
                    </w:p>
                    <w:p w14:paraId="3278D2B8" w14:textId="77777777" w:rsidR="00AB0555" w:rsidRPr="00AB0555" w:rsidRDefault="00AB0555" w:rsidP="00AB0555">
                      <w:pPr>
                        <w:spacing w:line="380" w:lineRule="exact"/>
                        <w:rPr>
                          <w:rFonts w:ascii="UD デジタル 教科書体 NP-R" w:eastAsia="UD デジタル 教科書体 NP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AB0555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・生徒会による自治的活動（委</w:t>
                      </w:r>
                    </w:p>
                    <w:p w14:paraId="6038BE2D" w14:textId="77777777" w:rsidR="00AB0555" w:rsidRPr="00AB0555" w:rsidRDefault="00AB0555" w:rsidP="00AB0555">
                      <w:pPr>
                        <w:spacing w:line="380" w:lineRule="exact"/>
                        <w:ind w:firstLineChars="100" w:firstLine="320"/>
                        <w:rPr>
                          <w:rFonts w:ascii="UD デジタル 教科書体 NP-R" w:eastAsia="UD デジタル 教科書体 NP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AB0555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員会）の充実</w:t>
                      </w:r>
                    </w:p>
                    <w:p w14:paraId="50227279" w14:textId="77777777" w:rsidR="00AB0555" w:rsidRPr="00AB0555" w:rsidRDefault="00AB0555" w:rsidP="00AB055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4B9A">
        <w:rPr>
          <w:noProof/>
        </w:rPr>
        <w:drawing>
          <wp:anchor distT="0" distB="0" distL="114300" distR="114300" simplePos="0" relativeHeight="251782144" behindDoc="0" locked="0" layoutInCell="1" allowOverlap="1" wp14:anchorId="57B24571" wp14:editId="1E073B8E">
            <wp:simplePos x="0" y="0"/>
            <wp:positionH relativeFrom="column">
              <wp:posOffset>11522075</wp:posOffset>
            </wp:positionH>
            <wp:positionV relativeFrom="paragraph">
              <wp:posOffset>7403465</wp:posOffset>
            </wp:positionV>
            <wp:extent cx="1859280" cy="1698734"/>
            <wp:effectExtent l="0" t="0" r="762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195" b="71992" l="9882" r="95294">
                                  <a14:foregroundMark x1="37584" y1="25845" x2="41871" y2="3292"/>
                                  <a14:foregroundMark x1="41871" y1="3292" x2="58575" y2="9431"/>
                                  <a14:foregroundMark x1="56849" y1="18861" x2="56849" y2="18861"/>
                                  <a14:foregroundMark x1="40646" y1="37722" x2="40646" y2="37722"/>
                                  <a14:foregroundMark x1="48552" y1="28292" x2="53341" y2="26512"/>
                                  <a14:foregroundMark x1="54232" y1="24422" x2="28174" y2="32340"/>
                                  <a14:foregroundMark x1="28174" y1="32340" x2="23163" y2="30738"/>
                                  <a14:foregroundMark x1="62973" y1="23399" x2="39866" y2="40080"/>
                                  <a14:foregroundMark x1="39866" y1="40080" x2="30624" y2="37367"/>
                                  <a14:foregroundMark x1="40646" y1="58986" x2="72383" y2="69128"/>
                                  <a14:foregroundMark x1="72383" y1="69128" x2="88753" y2="68060"/>
                                  <a14:foregroundMark x1="51559" y1="31406" x2="51559" y2="31406"/>
                                  <a14:foregroundMark x1="95323" y1="58674" x2="95323" y2="64235"/>
                                  <a14:foregroundMark x1="62082" y1="33852" x2="55512" y2="30738"/>
                                  <a14:foregroundMark x1="58129" y1="65302" x2="58129" y2="65302"/>
                                  <a14:foregroundMark x1="58129" y1="64947" x2="29788" y2="67126"/>
                                  <a14:foregroundMark x1="29788" y1="67126" x2="81069" y2="33585"/>
                                  <a14:foregroundMark x1="81069" y1="33585" x2="57183" y2="48310"/>
                                  <a14:foregroundMark x1="57183" y1="48310" x2="45490" y2="43995"/>
                                  <a14:foregroundMark x1="45490" y1="43995" x2="45490" y2="43995"/>
                                  <a14:foregroundMark x1="55067" y1="31762" x2="47661" y2="35943"/>
                                  <a14:foregroundMark x1="43708" y1="33852" x2="21882" y2="35632"/>
                                  <a14:foregroundMark x1="69488" y1="45018" x2="67762" y2="43995"/>
                                  <a14:foregroundMark x1="20100" y1="43995" x2="18374" y2="42616"/>
                                  <a14:foregroundMark x1="57294" y1="66681" x2="46771" y2="68772"/>
                                  <a14:foregroundMark x1="20100" y1="45730" x2="17483" y2="50979"/>
                                  <a14:foregroundMark x1="41176" y1="46429" x2="41176" y2="46429"/>
                                  <a14:foregroundMark x1="45412" y1="63910" x2="69176" y2="719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31"/>
                    <a:stretch/>
                  </pic:blipFill>
                  <pic:spPr bwMode="auto">
                    <a:xfrm>
                      <a:off x="0" y="0"/>
                      <a:ext cx="1859280" cy="1698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2EA">
        <w:rPr>
          <w:noProof/>
        </w:rPr>
        <mc:AlternateContent>
          <mc:Choice Requires="wps">
            <w:drawing>
              <wp:anchor distT="0" distB="0" distL="114300" distR="114300" simplePos="0" relativeHeight="251625468" behindDoc="0" locked="0" layoutInCell="1" allowOverlap="1" wp14:anchorId="75633ADF" wp14:editId="56C79EE0">
                <wp:simplePos x="0" y="0"/>
                <wp:positionH relativeFrom="margin">
                  <wp:posOffset>492125</wp:posOffset>
                </wp:positionH>
                <wp:positionV relativeFrom="paragraph">
                  <wp:posOffset>594995</wp:posOffset>
                </wp:positionV>
                <wp:extent cx="13460730" cy="8774430"/>
                <wp:effectExtent l="19050" t="19050" r="26670" b="2667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0730" cy="8774430"/>
                        </a:xfrm>
                        <a:prstGeom prst="rect">
                          <a:avLst/>
                        </a:prstGeom>
                        <a:solidFill>
                          <a:srgbClr val="EFFFF0">
                            <a:shade val="30000"/>
                            <a:satMod val="115000"/>
                          </a:srgbClr>
                        </a:solidFill>
                        <a:ln w="38100" cmpd="thinThick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68568" id="正方形/長方形 33" o:spid="_x0000_s1026" style="position:absolute;left:0;text-align:left;margin-left:38.75pt;margin-top:46.85pt;width:1059.9pt;height:690.9pt;z-index:2516254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8G2QIAAAEGAAAOAAAAZHJzL2Uyb0RvYy54bWysVM1uEzEQviPxDpbvdHeTtClRNyhqCUIq&#10;bUWLena8dnZV/2E7f7wHPACcOSMOPA6VeAvG9mbblIoDYg/eGc//N545erGWAi2ZdY1WJS72coyY&#10;orpq1LzE766mzw4xcp6oigitWIk3zOEX46dPjlZmxHq61qJiFoET5UYrU+LaezPKMkdrJonb04Yp&#10;EHJtJfHA2nlWWbIC71JkvTw/yFbaVsZqypyD25MkxOPon3NG/TnnjnkkSgy5+XjaeM7CmY2PyGhu&#10;iakb2qZB/iELSRoFQTtXJ8QTtLDNH65kQ612mvs9qmWmOW8oizVANUX+oJrLmhgWawFwnOlgcv/P&#10;LT1bXljUVCXu9zFSREKPbr9+uf30/eePz9mvj98ShUAKUK2MG4HFpbmwLeeADHWvuZXhDxWhdYR3&#10;08HL1h5RuCz6g4N82Ic2UBAeDoeDATDgKLuzN9b5V0xLFIgSW2hgxJUsT51PqluVEM5p0VTTRojI&#10;2PnsWFi0JNDsl1P48mjralKxdNvP4UtNd8S/0VW6Lor99h5ScclNTGvHv1BoBTgdFuACUWkANF83&#10;6gqezk0KtJNNeMKsy8evi7bUHZ+hmBPi6pRHFLVqQkEGAfAEcaT8RrBQqVBvGYeuAai9FHk3GKGU&#10;KX/QeQLtYMYBqM6weMxQ+G2WrW4wY3GOOsMW1L9F7CxiVK18Zywbpe1jkaubLnLS31afag7lz3S1&#10;gcdqdZpiZ+i0AfhOifMXxMLYQltgFflzOLjQ0CvdUhjV2n547D7owzSBFKMVrIESu/cLYhlG4rWC&#10;OXteDAZhb0RmsD/sAWPvS2b3JWohjzU8vgKWnqGRDPpebElutbyGjTUJUUFEFIXYJabebpljn9YT&#10;7DzKJpOoBrvCEH+qLg0NzgOq4eFcra+JNe2oeBizM71dGWT0YGKSbrBUerLwmjdxnO5wbfGGPRNf&#10;frsTwyK7z0etu809/g0AAP//AwBQSwMEFAAGAAgAAAAhAOTZ+AzeAAAACwEAAA8AAABkcnMvZG93&#10;bnJldi54bWxMj8tOw0AMRfdI/MPISOzopI8wNGRSFRDsW6jK0k3cJGIeUWaShr/HrGBp3ePr43wz&#10;WSNG6kPrnYb5LAFBrvRV62oNH++vdw8gQkRXofGONHxTgE1xfZVjVvmL29G4j7XgEhcy1NDE2GVS&#10;hrIhi2HmO3KcnX1vMfLY17Lq8cLl1shFktxLi63jCw129NxQ+bUfrIbu+MKLeFDj59PbsDpTMFtZ&#10;an17M20fQUSa4h8Mv/qsDgU7nfzgqiCMBqVSJjWslwoE54v5Wi1BnJhcqTQFWeTy/w/FDwAAAP//&#10;AwBQSwECLQAUAAYACAAAACEAtoM4kv4AAADhAQAAEwAAAAAAAAAAAAAAAAAAAAAAW0NvbnRlbnRf&#10;VHlwZXNdLnhtbFBLAQItABQABgAIAAAAIQA4/SH/1gAAAJQBAAALAAAAAAAAAAAAAAAAAC8BAABf&#10;cmVscy8ucmVsc1BLAQItABQABgAIAAAAIQCQ8C8G2QIAAAEGAAAOAAAAAAAAAAAAAAAAAC4CAABk&#10;cnMvZTJvRG9jLnhtbFBLAQItABQABgAIAAAAIQDk2fgM3gAAAAsBAAAPAAAAAAAAAAAAAAAAADMF&#10;AABkcnMvZG93bnJldi54bWxQSwUGAAAAAAQABADzAAAAPgYAAAAA&#10;" fillcolor="#8a968b" strokecolor="black [3213]" strokeweight="3pt">
                <v:stroke linestyle="thinThick"/>
                <w10:wrap anchorx="margin"/>
              </v:rect>
            </w:pict>
          </mc:Fallback>
        </mc:AlternateContent>
      </w:r>
      <w:r w:rsidR="0053278C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8D141A4" wp14:editId="4A5C2824">
                <wp:simplePos x="0" y="0"/>
                <wp:positionH relativeFrom="column">
                  <wp:posOffset>9966960</wp:posOffset>
                </wp:positionH>
                <wp:positionV relativeFrom="paragraph">
                  <wp:posOffset>1960880</wp:posOffset>
                </wp:positionV>
                <wp:extent cx="3642360" cy="2415540"/>
                <wp:effectExtent l="0" t="0" r="15240" b="2286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360" cy="2415540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985095" w14:textId="1F901757" w:rsidR="007D3A0C" w:rsidRPr="00340342" w:rsidRDefault="007D3A0C" w:rsidP="007D3A0C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40342"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めざす学校像</w:t>
                            </w:r>
                          </w:p>
                          <w:p w14:paraId="7FF500EC" w14:textId="77777777" w:rsidR="00340342" w:rsidRDefault="007D3A0C" w:rsidP="00340342">
                            <w:pPr>
                              <w:spacing w:line="380" w:lineRule="exact"/>
                              <w:jc w:val="left"/>
                              <w:rPr>
                                <w:rFonts w:ascii="UD デジタル 教科書体 NK-B" w:eastAsia="UD デジタル 教科書体 NK-B" w:hAnsi="HGP創英角ｺﾞｼｯｸUB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bookmarkStart w:id="0" w:name="_Hlk198626021"/>
                            <w:r w:rsidRPr="00340342"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〈明るく楽しく、</w:t>
                            </w:r>
                          </w:p>
                          <w:p w14:paraId="37585366" w14:textId="15001C21" w:rsidR="007D3A0C" w:rsidRPr="00340342" w:rsidRDefault="00340342" w:rsidP="007D3A0C">
                            <w:pPr>
                              <w:spacing w:line="3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7D3A0C" w:rsidRPr="00340342"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地域の</w:t>
                            </w:r>
                            <w:r w:rsidR="00FA7FA2" w:rsidRPr="00340342"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拠り所</w:t>
                            </w:r>
                            <w:r w:rsidR="007D3A0C" w:rsidRPr="00340342"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となる学校〉</w:t>
                            </w:r>
                            <w:bookmarkEnd w:id="0"/>
                          </w:p>
                          <w:p w14:paraId="59D08C66" w14:textId="77777777" w:rsidR="007D3A0C" w:rsidRDefault="007D3A0C" w:rsidP="007D3A0C">
                            <w:pPr>
                              <w:spacing w:line="440" w:lineRule="exact"/>
                              <w:ind w:left="320" w:hangingChars="100" w:hanging="320"/>
                              <w:jc w:val="left"/>
                              <w:rPr>
                                <w:rFonts w:ascii="UD デジタル 教科書体 NP-R" w:eastAsia="UD デジタル 教科書体 NP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A5577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○ 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明るく、秩序と活力ある学校</w:t>
                            </w:r>
                          </w:p>
                          <w:p w14:paraId="368F9953" w14:textId="543341E3" w:rsidR="007D3A0C" w:rsidRPr="002A5577" w:rsidRDefault="007D3A0C" w:rsidP="007D3A0C">
                            <w:pPr>
                              <w:spacing w:line="440" w:lineRule="exact"/>
                              <w:ind w:left="320" w:hangingChars="100" w:hanging="320"/>
                              <w:jc w:val="left"/>
                              <w:rPr>
                                <w:rFonts w:ascii="UD デジタル 教科書体 NP-R" w:eastAsia="UD デジタル 教科書体 NP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○ 潤いとゆとりのある学校</w:t>
                            </w:r>
                          </w:p>
                          <w:p w14:paraId="77E65F5A" w14:textId="77777777" w:rsidR="007D3A0C" w:rsidRDefault="007D3A0C" w:rsidP="007D3A0C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○ 特色を活かした地域とともに</w:t>
                            </w:r>
                            <w:proofErr w:type="gramStart"/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あ</w:t>
                            </w:r>
                            <w:proofErr w:type="gramEnd"/>
                          </w:p>
                          <w:p w14:paraId="32FE49B3" w14:textId="6DF8ABDE" w:rsidR="007D3A0C" w:rsidRPr="007D3A0C" w:rsidRDefault="007D3A0C" w:rsidP="007D3A0C">
                            <w:pPr>
                              <w:spacing w:line="440" w:lineRule="exact"/>
                              <w:ind w:firstLineChars="100" w:firstLine="3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る学校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D141A4" id="四角形: 角を丸くする 22" o:spid="_x0000_s1033" style="position:absolute;left:0;text-align:left;margin-left:784.8pt;margin-top:154.4pt;width:286.8pt;height:190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UsbsAIAAB8FAAAOAAAAZHJzL2Uyb0RvYy54bWysVM1OGzEQvlfqO1i+l02WhJ8VGxQSpaqE&#10;ABUqzo7Xm7Xkv9pONvQGVw6VuFXceukrcOnTpEh9jI69CwTKqeoevDOe8Yznm2+8t7+UAi2YdVyr&#10;HHc3OhgxRXXB1SzHn84m73Ywcp6oggitWI4vmMP7g7dv9mqTsVRXWhTMIgiiXFabHFfemyxJHK2Y&#10;JG5DG6bAWGoriQfVzpLCkhqiS5Gknc5WUmtbGKspcw52x40RD2L8smTUH5elYx6JHMPdfFxtXKdh&#10;TQZ7JJtZYipO22uQf7iFJFxB0sdQY+IJmlv+VyjJqdVOl36DapnosuSUxRqgmm7nRTWnFTEs1gLg&#10;OPMIk/t/YenR4sQiXuQ4TTFSREKP7m9vf/+4uf/5PUPwX13d/Lq7W11+XV1+W11dI/AD0GrjMjh7&#10;ak5sqzkQAwLL0srwh9rQMgJ98Qg0W3pEYXNzq5dubkE/KNjSXrff78VWJE/HjXX+PdMSBSHHVs9V&#10;8RHaGVEmi0PnIS/4P/iFlE4LXky4EFGxs+lIWLQg0PrRaAJfuDgceeYmFKqBuOl2J1yHAAVLQTyI&#10;0gAoTs0wImIG3KbextzPTrv1JP2D3YNx/7Uk4ZJj4qrmMjFCcCOZ5B7oL7jM8U4nfO1poYKVRQK3&#10;pQbEG4yD5JfTZWzbdjgRdqa6uIBWWt1w3Bk64ZD2kDh/QiyQGuqDQfXHsJRCQ9G6lTCqtP3y2n7w&#10;B66BFaMahgQA+TwnlmEkPihg4W63B41DPiq9/nYKil23TNctai5HGprRhSfB0CgGfy8exNJqeQ7z&#10;PAxZwUQUhdwN9K0y8s3wwotA2XAY3WCSDPGH6tTQEDwgFwA/W54Ta1r+eKDekX4YKJK9YFDjG04q&#10;PZx7XfJIrydcgThBgSmMFGpfjDDm63r0enrXBn8AAAD//wMAUEsDBBQABgAIAAAAIQDIi2M64gAA&#10;AA0BAAAPAAAAZHJzL2Rvd25yZXYueG1sTI9BS8NAEIXvgv9hGcGb3XSrIU2zKSJoEMmhteB1k90m&#10;odnZkN2k8d87nvT4mI8338v2i+3ZbEbfOZSwXkXADNZOd9hIOH2+PiTAfFCoVe/QSPg2Hvb57U2m&#10;Uu2ueDDzMTSMStCnSkIbwpBy7uvWWOVXbjBIt7MbrQoUx4brUV2p3PZcRFHMreqQPrRqMC+tqS/H&#10;yUoo+ss8zdYWoSwO7+Xp60O8lZWU93fL8w5YMEv4g+FXn9QhJ6fKTag96yk/xduYWAmbKKERhIj1&#10;40YAqyTEyVYAzzP+f0X+AwAA//8DAFBLAQItABQABgAIAAAAIQC2gziS/gAAAOEBAAATAAAAAAAA&#10;AAAAAAAAAAAAAABbQ29udGVudF9UeXBlc10ueG1sUEsBAi0AFAAGAAgAAAAhADj9If/WAAAAlAEA&#10;AAsAAAAAAAAAAAAAAAAALwEAAF9yZWxzLy5yZWxzUEsBAi0AFAAGAAgAAAAhAP5NSxuwAgAAHwUA&#10;AA4AAAAAAAAAAAAAAAAALgIAAGRycy9lMm9Eb2MueG1sUEsBAi0AFAAGAAgAAAAhAMiLYzriAAAA&#10;DQEAAA8AAAAAAAAAAAAAAAAACgUAAGRycy9kb3ducmV2LnhtbFBLBQYAAAAABAAEAPMAAAAZBgAA&#10;AAA=&#10;" fillcolor="#cff" strokecolor="#5b9bd5" strokeweight="1pt">
                <v:stroke joinstyle="miter"/>
                <v:textbox>
                  <w:txbxContent>
                    <w:p w14:paraId="5D985095" w14:textId="1F901757" w:rsidR="007D3A0C" w:rsidRPr="00340342" w:rsidRDefault="007D3A0C" w:rsidP="007D3A0C">
                      <w:pPr>
                        <w:spacing w:line="380" w:lineRule="exact"/>
                        <w:jc w:val="center"/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340342"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めざす学校像</w:t>
                      </w:r>
                    </w:p>
                    <w:p w14:paraId="7FF500EC" w14:textId="77777777" w:rsidR="00340342" w:rsidRDefault="007D3A0C" w:rsidP="00340342">
                      <w:pPr>
                        <w:spacing w:line="380" w:lineRule="exact"/>
                        <w:jc w:val="left"/>
                        <w:rPr>
                          <w:rFonts w:ascii="UD デジタル 教科書体 NK-B" w:eastAsia="UD デジタル 教科書体 NK-B" w:hAnsi="HGP創英角ｺﾞｼｯｸUB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bookmarkStart w:id="1" w:name="_Hlk198626021"/>
                      <w:r w:rsidRPr="00340342"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〈明るく楽しく、</w:t>
                      </w:r>
                    </w:p>
                    <w:p w14:paraId="37585366" w14:textId="15001C21" w:rsidR="007D3A0C" w:rsidRPr="00340342" w:rsidRDefault="00340342" w:rsidP="007D3A0C">
                      <w:pPr>
                        <w:spacing w:line="3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　　</w:t>
                      </w:r>
                      <w:r w:rsidR="007D3A0C" w:rsidRPr="00340342"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地域の</w:t>
                      </w:r>
                      <w:r w:rsidR="00FA7FA2" w:rsidRPr="00340342"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拠り所</w:t>
                      </w:r>
                      <w:r w:rsidR="007D3A0C" w:rsidRPr="00340342"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となる学校〉</w:t>
                      </w:r>
                      <w:bookmarkEnd w:id="1"/>
                    </w:p>
                    <w:p w14:paraId="59D08C66" w14:textId="77777777" w:rsidR="007D3A0C" w:rsidRDefault="007D3A0C" w:rsidP="007D3A0C">
                      <w:pPr>
                        <w:spacing w:line="440" w:lineRule="exact"/>
                        <w:ind w:left="320" w:hangingChars="100" w:hanging="320"/>
                        <w:jc w:val="left"/>
                        <w:rPr>
                          <w:rFonts w:ascii="UD デジタル 教科書体 NP-R" w:eastAsia="UD デジタル 教科書体 NP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2A5577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 xml:space="preserve">○ </w:t>
                      </w:r>
                      <w:r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明るく、秩序と活力ある学校</w:t>
                      </w:r>
                    </w:p>
                    <w:p w14:paraId="368F9953" w14:textId="543341E3" w:rsidR="007D3A0C" w:rsidRPr="002A5577" w:rsidRDefault="007D3A0C" w:rsidP="007D3A0C">
                      <w:pPr>
                        <w:spacing w:line="440" w:lineRule="exact"/>
                        <w:ind w:left="320" w:hangingChars="100" w:hanging="320"/>
                        <w:jc w:val="left"/>
                        <w:rPr>
                          <w:rFonts w:ascii="UD デジタル 教科書体 NP-R" w:eastAsia="UD デジタル 教科書体 NP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○ 潤いとゆとりのある学校</w:t>
                      </w:r>
                    </w:p>
                    <w:p w14:paraId="77E65F5A" w14:textId="77777777" w:rsidR="007D3A0C" w:rsidRDefault="007D3A0C" w:rsidP="007D3A0C">
                      <w:pPr>
                        <w:spacing w:line="440" w:lineRule="exact"/>
                        <w:rPr>
                          <w:rFonts w:ascii="UD デジタル 教科書体 NP-R" w:eastAsia="UD デジタル 教科書体 NP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○ 特色を活かした地域とともに</w:t>
                      </w:r>
                      <w:proofErr w:type="gramStart"/>
                      <w:r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あ</w:t>
                      </w:r>
                      <w:proofErr w:type="gramEnd"/>
                    </w:p>
                    <w:p w14:paraId="32FE49B3" w14:textId="6DF8ABDE" w:rsidR="007D3A0C" w:rsidRPr="007D3A0C" w:rsidRDefault="007D3A0C" w:rsidP="007D3A0C">
                      <w:pPr>
                        <w:spacing w:line="440" w:lineRule="exact"/>
                        <w:ind w:firstLineChars="100" w:firstLine="320"/>
                        <w:rPr>
                          <w:color w:val="000000" w:themeColor="text1"/>
                        </w:rPr>
                      </w:pPr>
                      <w:r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る学校</w:t>
                      </w:r>
                    </w:p>
                  </w:txbxContent>
                </v:textbox>
              </v:roundrect>
            </w:pict>
          </mc:Fallback>
        </mc:AlternateContent>
      </w:r>
      <w:r w:rsidR="0053278C">
        <w:rPr>
          <w:rFonts w:ascii="HG創英角ﾎﾟｯﾌﾟ体" w:eastAsia="HG創英角ﾎﾟｯﾌﾟ体" w:hAnsi="HG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27518" behindDoc="0" locked="0" layoutInCell="1" allowOverlap="1" wp14:anchorId="0EAD0FDF" wp14:editId="4C7CCFFC">
                <wp:simplePos x="0" y="0"/>
                <wp:positionH relativeFrom="column">
                  <wp:posOffset>9796780</wp:posOffset>
                </wp:positionH>
                <wp:positionV relativeFrom="paragraph">
                  <wp:posOffset>3077845</wp:posOffset>
                </wp:positionV>
                <wp:extent cx="320040" cy="403860"/>
                <wp:effectExtent l="0" t="0" r="22860" b="1524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4038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DF0CD" id="正方形/長方形 28" o:spid="_x0000_s1026" style="position:absolute;left:0;text-align:left;margin-left:771.4pt;margin-top:242.35pt;width:25.2pt;height:31.8pt;z-index:2516275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j/mAIAAB0FAAAOAAAAZHJzL2Uyb0RvYy54bWysVM1uEzEQviPxDpbvdDdp0p9VN1WaKAip&#10;aiu1qOeJ15u15D9sJ5vyHvAAcOaMOPA4VOItGHuTNm05IXJwZnb+PN8345PTtZJkxZ0XRpe0t5dT&#10;wjUzldCLkr6/mb05osQH0BVIo3lJ77inp6PXr05aW/C+aYysuCOYRPuitSVtQrBFlnnWcAV+z1iu&#10;0VgbpyCg6hZZ5aDF7Epm/Tw/yFrjKusM497j12lnpKOUv645C5d17XkgsqR4t5BOl855PLPRCRQL&#10;B7YRbHMN+IdbKBAaiz6kmkIAsnTiRSolmDPe1GGPGZWZuhaMpx6wm17+rJvrBixPvSA43j7A5P9f&#10;WnaxunJEVCXtI1MaFHJ0/+3r/ecfv35+yX5/+t5JBK0IVWt9gRHX9sptNI9i7HtdOxX/sSOyTvDe&#10;PcDL14Ew/LiPhA2QBIamQb5/dJDgzx6DrfPhLTeKRKGkDtlLoMLq3AcsiK5bl1jLGymqmZAyKW4x&#10;n0hHVoBMTyYz/MUbY8gTN6lJi3PaP8zjRQAnrpYQUFQWMfB6QQnIBY4yCy7VfhLtd4sMz47PpsPO&#10;qYGKd6WHOf62lTv3l7eIXUzBN11IKhFDoFAi4DpIoUp6FBNtM0kdrTwN9AaLyEWHfpTmprpDIp3p&#10;JtxbNhNY5Bx8uAKHI43t4pqGSzxqaRADs5EoaYz7+Lfv0R8nDa2UtLgiiM+HJThOiXyncQaPe4NI&#10;Z0jKYHjYR8XtWua7Fr1UE4Pc9PBBsCyJ0T/IrVg7o25xm8exKppAM6zdMbFRJqFbXXwPGB+Pkxvu&#10;kYVwrq8ti8kjThHem/UtOLuZpIAjeGG26wTFs4HqfGOkNuNlMLVI0/aIKzIYFdzBxOXmvYhLvqsn&#10;r8dXbfQHAAD//wMAUEsDBBQABgAIAAAAIQDVBhlm4QAAAA0BAAAPAAAAZHJzL2Rvd25yZXYueG1s&#10;TI/BTsMwEETvSPyDtUjcqEOa0JDGqRCoEgc4UPoB23hJ0sZrK3bbwNfjnuA4mtHMm2o1mUGcaPS9&#10;ZQX3swQEcWN1z62C7ef6rgDhA7LGwTIp+CYPq/r6qsJS2zN/0GkTWhFL2JeooAvBlVL6piODfmYd&#10;cfS+7GgwRDm2Uo94juVmkGmSPEiDPceFDh09d9QcNkejYHxpi/UWX/fvbpG+7X+M0411St3eTE9L&#10;EIGm8BeGC35Ehzoy7eyRtRdD1HmWRvagICuyBYhLJH+cpyB2CvKsmIOsK/n/Rf0LAAD//wMAUEsB&#10;Ai0AFAAGAAgAAAAhALaDOJL+AAAA4QEAABMAAAAAAAAAAAAAAAAAAAAAAFtDb250ZW50X1R5cGVz&#10;XS54bWxQSwECLQAUAAYACAAAACEAOP0h/9YAAACUAQAACwAAAAAAAAAAAAAAAAAvAQAAX3JlbHMv&#10;LnJlbHNQSwECLQAUAAYACAAAACEAzCHY/5gCAAAdBQAADgAAAAAAAAAAAAAAAAAuAgAAZHJzL2Uy&#10;b0RvYy54bWxQSwECLQAUAAYACAAAACEA1QYZZuEAAAANAQAADwAAAAAAAAAAAAAAAADyBAAAZHJz&#10;L2Rvd25yZXYueG1sUEsFBgAAAAAEAAQA8wAAAAAGAAAAAA==&#10;" fillcolor="#cff" strokecolor="#41719c" strokeweight="1pt"/>
            </w:pict>
          </mc:Fallback>
        </mc:AlternateContent>
      </w:r>
      <w:r w:rsidR="0053278C">
        <w:rPr>
          <w:rFonts w:ascii="HG創英角ﾎﾟｯﾌﾟ体" w:eastAsia="HG創英角ﾎﾟｯﾌﾟ体" w:hAnsi="HG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26493" behindDoc="0" locked="0" layoutInCell="1" allowOverlap="1" wp14:anchorId="7CD9024A" wp14:editId="6B43C764">
                <wp:simplePos x="0" y="0"/>
                <wp:positionH relativeFrom="column">
                  <wp:posOffset>4229735</wp:posOffset>
                </wp:positionH>
                <wp:positionV relativeFrom="paragraph">
                  <wp:posOffset>3075305</wp:posOffset>
                </wp:positionV>
                <wp:extent cx="320040" cy="403860"/>
                <wp:effectExtent l="0" t="0" r="22860" b="1524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4038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CD71A" id="正方形/長方形 26" o:spid="_x0000_s1026" style="position:absolute;left:0;text-align:left;margin-left:333.05pt;margin-top:242.15pt;width:25.2pt;height:31.8pt;z-index:2516264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6znpAIAAHgFAAAOAAAAZHJzL2Uyb0RvYy54bWysVM1uEzEQviPxDpbvZDdpGkrUTRWlCkKq&#10;2ooW9ex47exKXtuMnWzCe8ADwJkz4sDjUIm3YOz9aVQqDog9eGc8M9/8ek7PdpUiWwGuNDqjw0FK&#10;idDc5KVeZ/Td7fLFCSXOM50zZbTI6F44ejZ7/uy0tlMxMoVRuQCCINpNa5vRwns7TRLHC1ExNzBW&#10;aBRKAxXzyMI6yYHViF6pZJSmk6Q2kFswXDiHt+eNkM4ivpSC+yspnfBEZRRj8/GEeK7CmcxO2XQN&#10;zBYlb8Ng/xBFxUqNTnuoc+YZ2UD5B1RVcjDOSD/gpkqMlCUXMQfMZpg+yuamYFbEXLA4zvZlcv8P&#10;ll9ur4GUeUZHE0o0q7BH91+/3H/6/vPH5+TXx28NRVCKpaqtm6LFjb2GlnNIhrx3Eqrwx4zILpZ3&#10;35dX7DzheHmEDRtjEziKxunRySSWP3kwtuD8a2EqEoiMAnYvFpVtL5xHh6jaqQRfzqgyX5ZKRQbW&#10;q4UCsmXY6cViiV+IGE0O1JKQQBNypPxeiWCs9FshsQoY5Ch6jPMnejzGudB+2IgKlovGzXGKX+cl&#10;TGywiD4jYECWGF6P3QJ0mg1Ih90E2+oHUxHHtzdO/xZYY9xbRM9G+964KrWBpwAUZtV6bvQx/IPS&#10;BHJl8j3OCJjm8TjLlyX254I5f80AXwu2FDeAv8JDKlNn1LQUJYWBD0/dB30cYpRSUuPry6h7v2Eg&#10;KFFvNI73q+E4TIqPzPj45QgZOJSsDiV6Uy0Mtn2Iu8bySAZ9rzpSgqnucFHMg1cUMc3Rd0a5h45Z&#10;+GYr4KrhYj6PavhELfMX+sbyAB6qGubvdnfHwLZD6nG6L033Utn00aw2usFSm/nGG1nGQX6oa1tv&#10;fN5xcNpVFPbHIR+1Hhbm7DcAAAD//wMAUEsDBBQABgAIAAAAIQBgnoq94AAAAAsBAAAPAAAAZHJz&#10;L2Rvd25yZXYueG1sTI9BTsMwEEX3SNzBGiR21ElJnRIyqRASiAUSonCAaezGUWM7sp02uT1mBcvR&#10;f/r/Tb2bzcDOyofeWYR8lQFTtnWytx3C99fL3RZYiGQlDc4qhEUF2DXXVzVV0l3spzrvY8dSiQ0V&#10;IegYx4rz0GplKKzcqGzKjs4biun0HZeeLqncDHydZYIb6m1a0DSqZ63a034yCKRDKKdlGj8Wb97e&#10;j2Z9yudXxNub+ekRWFRz/IPhVz+pQ5OcDm6yMrABQQiRJxSh2Bb3wBJR5mID7ICwKcoH4E3N///Q&#10;/AAAAP//AwBQSwECLQAUAAYACAAAACEAtoM4kv4AAADhAQAAEwAAAAAAAAAAAAAAAAAAAAAAW0Nv&#10;bnRlbnRfVHlwZXNdLnhtbFBLAQItABQABgAIAAAAIQA4/SH/1gAAAJQBAAALAAAAAAAAAAAAAAAA&#10;AC8BAABfcmVscy8ucmVsc1BLAQItABQABgAIAAAAIQCc/6znpAIAAHgFAAAOAAAAAAAAAAAAAAAA&#10;AC4CAABkcnMvZTJvRG9jLnhtbFBLAQItABQABgAIAAAAIQBgnoq94AAAAAsBAAAPAAAAAAAAAAAA&#10;AAAAAP4EAABkcnMvZG93bnJldi54bWxQSwUGAAAAAAQABADzAAAACwYAAAAA&#10;" fillcolor="#cff" strokecolor="#1f4d78 [1604]" strokeweight="1pt"/>
            </w:pict>
          </mc:Fallback>
        </mc:AlternateContent>
      </w:r>
      <w:r w:rsidR="007D3A0C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4FE72B5" wp14:editId="22454728">
                <wp:simplePos x="0" y="0"/>
                <wp:positionH relativeFrom="column">
                  <wp:posOffset>587375</wp:posOffset>
                </wp:positionH>
                <wp:positionV relativeFrom="paragraph">
                  <wp:posOffset>1947545</wp:posOffset>
                </wp:positionV>
                <wp:extent cx="3642360" cy="2415540"/>
                <wp:effectExtent l="0" t="0" r="15240" b="2286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360" cy="2415540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BE4D3" w14:textId="77777777" w:rsidR="002A5577" w:rsidRPr="00340342" w:rsidRDefault="002A5577" w:rsidP="002A5577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40342"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めざす教師像</w:t>
                            </w:r>
                          </w:p>
                          <w:p w14:paraId="06993EF5" w14:textId="77777777" w:rsidR="00340342" w:rsidRDefault="002A5577" w:rsidP="00340342">
                            <w:pPr>
                              <w:spacing w:line="380" w:lineRule="exact"/>
                              <w:jc w:val="left"/>
                              <w:rPr>
                                <w:rFonts w:ascii="UD デジタル 教科書体 NK-B" w:eastAsia="UD デジタル 教科書体 NK-B" w:hAnsi="HGP創英角ｺﾞｼｯｸUB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40342"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〈</w:t>
                            </w:r>
                            <w:r w:rsidR="007D3A0C" w:rsidRPr="00340342"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生徒と共に学び、</w:t>
                            </w:r>
                          </w:p>
                          <w:p w14:paraId="58765315" w14:textId="10909B05" w:rsidR="002A5577" w:rsidRPr="00340342" w:rsidRDefault="00340342" w:rsidP="002A5577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　　　</w:t>
                            </w:r>
                            <w:r w:rsidR="007D3A0C" w:rsidRPr="00340342"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生徒と共に伸びる教師</w:t>
                            </w:r>
                            <w:r w:rsidR="002A5577" w:rsidRPr="00340342">
                              <w:rPr>
                                <w:rFonts w:ascii="UD デジタル 教科書体 NK-B" w:eastAsia="UD デジタル 教科書体 NK-B" w:hAnsi="HGP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〉</w:t>
                            </w:r>
                          </w:p>
                          <w:p w14:paraId="6586C8C0" w14:textId="77777777" w:rsidR="007D3A0C" w:rsidRDefault="002A5577" w:rsidP="007D3A0C">
                            <w:pPr>
                              <w:spacing w:line="440" w:lineRule="exact"/>
                              <w:ind w:left="320" w:hangingChars="100" w:hanging="320"/>
                              <w:jc w:val="left"/>
                              <w:rPr>
                                <w:rFonts w:ascii="UD デジタル 教科書体 NP-R" w:eastAsia="UD デジタル 教科書体 NP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A5577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○ 自らの感性で生徒の良さを見抜くよう努力する教師</w:t>
                            </w:r>
                          </w:p>
                          <w:p w14:paraId="1254BBE8" w14:textId="1C372A4E" w:rsidR="002A5577" w:rsidRPr="002A5577" w:rsidRDefault="007D3A0C" w:rsidP="007D3A0C">
                            <w:pPr>
                              <w:spacing w:line="440" w:lineRule="exact"/>
                              <w:ind w:left="320" w:hangingChars="100" w:hanging="320"/>
                              <w:jc w:val="left"/>
                              <w:rPr>
                                <w:rFonts w:ascii="UD デジタル 教科書体 NP-R" w:eastAsia="UD デジタル 教科書体 NP-R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○ </w:t>
                            </w:r>
                            <w:r w:rsidR="002A5577" w:rsidRPr="002A5577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態度と行動で範を示せる教師</w:t>
                            </w:r>
                          </w:p>
                          <w:p w14:paraId="042CAF0B" w14:textId="3504EC51" w:rsidR="007D3A0C" w:rsidRPr="007D3A0C" w:rsidRDefault="007D3A0C" w:rsidP="007D3A0C">
                            <w:pPr>
                              <w:spacing w:line="44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○ </w:t>
                            </w:r>
                            <w:r w:rsidR="002A5577" w:rsidRPr="007D3A0C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良い環境づくりに</w:t>
                            </w:r>
                            <w:r w:rsidR="00862416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努める</w:t>
                            </w:r>
                            <w:r w:rsidR="002A5577" w:rsidRPr="007D3A0C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教師</w:t>
                            </w:r>
                          </w:p>
                          <w:p w14:paraId="25A64FA0" w14:textId="1F1D50B0" w:rsidR="002A5577" w:rsidRPr="007D3A0C" w:rsidRDefault="007D3A0C" w:rsidP="007D3A0C">
                            <w:pPr>
                              <w:spacing w:line="44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○ </w:t>
                            </w:r>
                            <w:r w:rsidR="002A5577" w:rsidRPr="007D3A0C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人間関係を大切にする教師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E72B5" id="四角形: 角を丸くする 21" o:spid="_x0000_s1034" style="position:absolute;left:0;text-align:left;margin-left:46.25pt;margin-top:153.35pt;width:286.8pt;height:190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y4zgIAAN8FAAAOAAAAZHJzL2Uyb0RvYy54bWysVMtqGzEU3Rf6D0L7ZuypnaZDxsE4uBRC&#10;EpKUrGWN5BnQSKoke+zukm0XhexKdt30F7Lp17iBfkavNI88aaF0Fhpd3fe5j929VSnQkhlbKJni&#10;/lYPIyapygo5T/GHs+mrHYysIzIjQkmW4jWzeG/08sVupRMWq1yJjBkERqRNKp3i3DmdRJGlOSuJ&#10;3VKaSWByZUrigDTzKDOkAuuliOJebzuqlMm0UZRZC6/7NROPgn3OGXVHnFvmkEgxxObCacI582c0&#10;2iXJ3BCdF7QJg/xDFCUpJDjtTO0TR9DCFE9MlQU1yirutqgqI8V5QVnIAbLp9x5lc5oTzUIuAI7V&#10;HUz2/5mlh8tjg4osxXEfI0lKqNHt9fWv71e3P74lCP6by6ufNzebiy+bi6+by88I5AC0StsEdE/1&#10;sWkoC1ePwIqb0v8hN7QKQK87oNnKIQqPr7cH8ettqAcFXjzoD4eDUIroTl0b694xVSJ/SbFRC5md&#10;QDkDymR5YB34BflWzru0ShTZtBAiEGY+mwiDlgRKP5lM4fOBg8oDMSGfavrmY50uoZRJF7J+qAyU&#10;1448FnX24ebWgnmbQp4wDtBCvnGIOjT1U7vBf04yVoc67MHXRtpGEuIOBr00hxQ72/0/2a4TbuS9&#10;Kgsz0Sn3/q7caQTPSrpOuSykMs8ZEB1avJZvQaqh8Si51WwV2m6n7aaZytbQikbVM2o1nRZQ+gNi&#10;3TExMJTQLrBo3BEcXKgqxaq5YZQr8+m5dy8PswJcjCoY8hTbjwtiGEbivYQpetsfQOMhF4jB8E0M&#10;hLnPmd3nyEU5UdBMMCgQXbh6eSfaKzeqPId9NPZegUUkBd8pps60xMTVywc2GmXjcRCDTaCJO5Cn&#10;mnrjHmff1Werc2J00/8ORudQtQuBJI8moJb1mlKNF07xIoyHR7rGtakAbJHQSs3G82vqPh2k7vby&#10;6DcAAAD//wMAUEsDBBQABgAIAAAAIQAG/nY/3wAAAAoBAAAPAAAAZHJzL2Rvd25yZXYueG1sTI/B&#10;TsMwDIbvSLxDZCRuLOnQuq40nSoQXIHBZbesCW1Z4pQk68rbY05ws+VPv7+/2s7OssmEOHiUkC0E&#10;MIOt1wN2Et7fHm8KYDEp1Mp6NBK+TYRtfXlRqVL7M76aaZc6RiEYSyWhT2ksOY9tb5yKCz8apNuH&#10;D04lWkPHdVBnCneWL4XIuVMD0odejea+N+1xd3IS9IMW+2PI7NPQvDRT8zk+fxUrKa+v5uYOWDJz&#10;+oPhV5/UoSangz+hjsxK2CxXREq4FfkaGAF5nmfADjQU6wx4XfH/FeofAAAA//8DAFBLAQItABQA&#10;BgAIAAAAIQC2gziS/gAAAOEBAAATAAAAAAAAAAAAAAAAAAAAAABbQ29udGVudF9UeXBlc10ueG1s&#10;UEsBAi0AFAAGAAgAAAAhADj9If/WAAAAlAEAAAsAAAAAAAAAAAAAAAAALwEAAF9yZWxzLy5yZWxz&#10;UEsBAi0AFAAGAAgAAAAhACETDLjOAgAA3wUAAA4AAAAAAAAAAAAAAAAALgIAAGRycy9lMm9Eb2Mu&#10;eG1sUEsBAi0AFAAGAAgAAAAhAAb+dj/fAAAACgEAAA8AAAAAAAAAAAAAAAAAKAUAAGRycy9kb3du&#10;cmV2LnhtbFBLBQYAAAAABAAEAPMAAAA0BgAAAAA=&#10;" fillcolor="#cff" strokecolor="#5b9bd5 [3204]" strokeweight="1pt">
                <v:stroke joinstyle="miter"/>
                <v:textbox>
                  <w:txbxContent>
                    <w:p w14:paraId="37ABE4D3" w14:textId="77777777" w:rsidR="002A5577" w:rsidRPr="00340342" w:rsidRDefault="002A5577" w:rsidP="002A5577">
                      <w:pPr>
                        <w:spacing w:line="380" w:lineRule="exact"/>
                        <w:jc w:val="center"/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340342"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めざす教師像</w:t>
                      </w:r>
                    </w:p>
                    <w:p w14:paraId="06993EF5" w14:textId="77777777" w:rsidR="00340342" w:rsidRDefault="002A5577" w:rsidP="00340342">
                      <w:pPr>
                        <w:spacing w:line="380" w:lineRule="exact"/>
                        <w:jc w:val="left"/>
                        <w:rPr>
                          <w:rFonts w:ascii="UD デジタル 教科書体 NK-B" w:eastAsia="UD デジタル 教科書体 NK-B" w:hAnsi="HGP創英角ｺﾞｼｯｸUB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340342"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〈</w:t>
                      </w:r>
                      <w:r w:rsidR="007D3A0C" w:rsidRPr="00340342"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生徒と共に学び、</w:t>
                      </w:r>
                    </w:p>
                    <w:p w14:paraId="58765315" w14:textId="10909B05" w:rsidR="002A5577" w:rsidRPr="00340342" w:rsidRDefault="00340342" w:rsidP="002A5577">
                      <w:pPr>
                        <w:spacing w:line="380" w:lineRule="exact"/>
                        <w:jc w:val="center"/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　　　　</w:t>
                      </w:r>
                      <w:r w:rsidR="007D3A0C" w:rsidRPr="00340342"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生徒と共に伸びる教師</w:t>
                      </w:r>
                      <w:r w:rsidR="002A5577" w:rsidRPr="00340342">
                        <w:rPr>
                          <w:rFonts w:ascii="UD デジタル 教科書体 NK-B" w:eastAsia="UD デジタル 教科書体 NK-B" w:hAnsi="HGP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〉</w:t>
                      </w:r>
                    </w:p>
                    <w:p w14:paraId="6586C8C0" w14:textId="77777777" w:rsidR="007D3A0C" w:rsidRDefault="002A5577" w:rsidP="007D3A0C">
                      <w:pPr>
                        <w:spacing w:line="440" w:lineRule="exact"/>
                        <w:ind w:left="320" w:hangingChars="100" w:hanging="320"/>
                        <w:jc w:val="left"/>
                        <w:rPr>
                          <w:rFonts w:ascii="UD デジタル 教科書体 NP-R" w:eastAsia="UD デジタル 教科書体 NP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2A5577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○ 自らの感性で生徒の良さを見抜くよう努力する教師</w:t>
                      </w:r>
                    </w:p>
                    <w:p w14:paraId="1254BBE8" w14:textId="1C372A4E" w:rsidR="002A5577" w:rsidRPr="002A5577" w:rsidRDefault="007D3A0C" w:rsidP="007D3A0C">
                      <w:pPr>
                        <w:spacing w:line="440" w:lineRule="exact"/>
                        <w:ind w:left="320" w:hangingChars="100" w:hanging="320"/>
                        <w:jc w:val="left"/>
                        <w:rPr>
                          <w:rFonts w:ascii="UD デジタル 教科書体 NP-R" w:eastAsia="UD デジタル 教科書体 NP-R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 xml:space="preserve">○ </w:t>
                      </w:r>
                      <w:r w:rsidR="002A5577" w:rsidRPr="002A5577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態度と行動で範を示せる教師</w:t>
                      </w:r>
                    </w:p>
                    <w:p w14:paraId="042CAF0B" w14:textId="3504EC51" w:rsidR="007D3A0C" w:rsidRPr="007D3A0C" w:rsidRDefault="007D3A0C" w:rsidP="007D3A0C">
                      <w:pPr>
                        <w:spacing w:line="44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 xml:space="preserve">○ </w:t>
                      </w:r>
                      <w:r w:rsidR="002A5577" w:rsidRPr="007D3A0C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良い環境づくりに</w:t>
                      </w:r>
                      <w:r w:rsidR="00862416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努める</w:t>
                      </w:r>
                      <w:r w:rsidR="002A5577" w:rsidRPr="007D3A0C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教師</w:t>
                      </w:r>
                    </w:p>
                    <w:p w14:paraId="25A64FA0" w14:textId="1F1D50B0" w:rsidR="002A5577" w:rsidRPr="007D3A0C" w:rsidRDefault="007D3A0C" w:rsidP="007D3A0C">
                      <w:pPr>
                        <w:spacing w:line="44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 xml:space="preserve">○ </w:t>
                      </w:r>
                      <w:r w:rsidR="002A5577" w:rsidRPr="007D3A0C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人間関係を大切にする教師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6692C" w:rsidSect="006B7A0A">
      <w:headerReference w:type="default" r:id="rId10"/>
      <w:pgSz w:w="23811" w:h="16838" w:orient="landscape" w:code="8"/>
      <w:pgMar w:top="1077" w:right="851" w:bottom="624" w:left="851" w:header="510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05CDF" w14:textId="77777777" w:rsidR="00FC394D" w:rsidRDefault="00FC394D" w:rsidP="007E3B8A">
      <w:r>
        <w:separator/>
      </w:r>
    </w:p>
  </w:endnote>
  <w:endnote w:type="continuationSeparator" w:id="0">
    <w:p w14:paraId="52DC4BA5" w14:textId="77777777" w:rsidR="00FC394D" w:rsidRDefault="00FC394D" w:rsidP="007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348DB" w14:textId="77777777" w:rsidR="00FC394D" w:rsidRDefault="00FC394D" w:rsidP="007E3B8A">
      <w:r>
        <w:separator/>
      </w:r>
    </w:p>
  </w:footnote>
  <w:footnote w:type="continuationSeparator" w:id="0">
    <w:p w14:paraId="4AEFF8BB" w14:textId="77777777" w:rsidR="00FC394D" w:rsidRDefault="00FC394D" w:rsidP="007E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7929" w14:textId="2C868514" w:rsidR="007E3B8A" w:rsidRDefault="0046329B" w:rsidP="00CE3DEA">
    <w:pPr>
      <w:pStyle w:val="a6"/>
      <w:rPr>
        <w:rFonts w:ascii="ＭＳ ゴシック" w:eastAsia="ＭＳ ゴシック" w:hAnsi="ＭＳ ゴシック"/>
        <w:sz w:val="24"/>
        <w:szCs w:val="36"/>
      </w:rPr>
    </w:pPr>
    <w:r>
      <w:rPr>
        <w:rFonts w:ascii="ＭＳ ゴシック" w:eastAsia="ＭＳ ゴシック" w:hAnsi="ＭＳ ゴシック" w:hint="eastAsia"/>
        <w:sz w:val="24"/>
        <w:szCs w:val="36"/>
      </w:rPr>
      <w:t>芦中５　芦北町立田浦中学校</w:t>
    </w:r>
  </w:p>
  <w:p w14:paraId="3FAC10C7" w14:textId="14727070" w:rsidR="0046329B" w:rsidRPr="00CE3DEA" w:rsidRDefault="0046329B" w:rsidP="0046329B">
    <w:pPr>
      <w:pStyle w:val="a6"/>
      <w:ind w:firstLineChars="400" w:firstLine="960"/>
      <w:rPr>
        <w:rFonts w:ascii="ＭＳ ゴシック" w:eastAsia="ＭＳ ゴシック" w:hAnsi="ＭＳ ゴシック"/>
        <w:sz w:val="24"/>
        <w:szCs w:val="36"/>
      </w:rPr>
    </w:pPr>
    <w:r>
      <w:rPr>
        <w:rFonts w:ascii="ＭＳ ゴシック" w:eastAsia="ＭＳ ゴシック" w:hAnsi="ＭＳ ゴシック" w:hint="eastAsia"/>
        <w:sz w:val="24"/>
        <w:szCs w:val="36"/>
      </w:rPr>
      <w:t>学校経営グランドデザイン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38FA"/>
    <w:multiLevelType w:val="hybridMultilevel"/>
    <w:tmpl w:val="0C2AF252"/>
    <w:lvl w:ilvl="0" w:tplc="45DC8E2E">
      <w:start w:val="1"/>
      <w:numFmt w:val="bullet"/>
      <w:lvlText w:val="○"/>
      <w:lvlJc w:val="left"/>
      <w:pPr>
        <w:ind w:left="360" w:hanging="360"/>
      </w:pPr>
      <w:rPr>
        <w:rFonts w:ascii="UD デジタル 教科書体 NP-R" w:eastAsia="UD デジタル 教科書体 NP-R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951D4"/>
    <w:multiLevelType w:val="hybridMultilevel"/>
    <w:tmpl w:val="E482F132"/>
    <w:lvl w:ilvl="0" w:tplc="C1F8FBCE">
      <w:start w:val="1"/>
      <w:numFmt w:val="bullet"/>
      <w:lvlText w:val="○"/>
      <w:lvlJc w:val="left"/>
      <w:pPr>
        <w:ind w:left="360" w:hanging="360"/>
      </w:pPr>
      <w:rPr>
        <w:rFonts w:ascii="UD デジタル 教科書体 NP-R" w:eastAsia="UD デジタル 教科書体 NP-R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052943"/>
    <w:multiLevelType w:val="hybridMultilevel"/>
    <w:tmpl w:val="2640C150"/>
    <w:lvl w:ilvl="0" w:tplc="9DE4CA0E">
      <w:start w:val="1"/>
      <w:numFmt w:val="bullet"/>
      <w:lvlText w:val="○"/>
      <w:lvlJc w:val="left"/>
      <w:pPr>
        <w:ind w:left="785" w:hanging="360"/>
      </w:pPr>
      <w:rPr>
        <w:rFonts w:ascii="UD デジタル 教科書体 NP-R" w:eastAsia="UD デジタル 教科書体 NP-R" w:hAnsi="HG丸ｺﾞｼｯｸM-PRO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944112"/>
    <w:multiLevelType w:val="hybridMultilevel"/>
    <w:tmpl w:val="A4C8F9C2"/>
    <w:lvl w:ilvl="0" w:tplc="3B4AF320">
      <w:start w:val="1"/>
      <w:numFmt w:val="decimalEnclosedCircle"/>
      <w:lvlText w:val="%1"/>
      <w:lvlJc w:val="left"/>
      <w:pPr>
        <w:ind w:left="6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47"/>
    <w:rsid w:val="0001382B"/>
    <w:rsid w:val="000321EA"/>
    <w:rsid w:val="000357DB"/>
    <w:rsid w:val="00037CED"/>
    <w:rsid w:val="000433B9"/>
    <w:rsid w:val="000A047A"/>
    <w:rsid w:val="000D35A7"/>
    <w:rsid w:val="001401CD"/>
    <w:rsid w:val="001544CB"/>
    <w:rsid w:val="001547C2"/>
    <w:rsid w:val="00161D63"/>
    <w:rsid w:val="00164BCE"/>
    <w:rsid w:val="00177C4E"/>
    <w:rsid w:val="001957A4"/>
    <w:rsid w:val="001E4B47"/>
    <w:rsid w:val="001E4B9A"/>
    <w:rsid w:val="0020216F"/>
    <w:rsid w:val="00203F02"/>
    <w:rsid w:val="00212F12"/>
    <w:rsid w:val="002174EA"/>
    <w:rsid w:val="00217FCE"/>
    <w:rsid w:val="0025027B"/>
    <w:rsid w:val="0028483C"/>
    <w:rsid w:val="002A5577"/>
    <w:rsid w:val="002B1C71"/>
    <w:rsid w:val="002B2A68"/>
    <w:rsid w:val="002B4BB9"/>
    <w:rsid w:val="003346DD"/>
    <w:rsid w:val="00340342"/>
    <w:rsid w:val="00342AB2"/>
    <w:rsid w:val="00350D7F"/>
    <w:rsid w:val="003551D9"/>
    <w:rsid w:val="00355996"/>
    <w:rsid w:val="00391593"/>
    <w:rsid w:val="003A2891"/>
    <w:rsid w:val="003A7C0C"/>
    <w:rsid w:val="003C75E6"/>
    <w:rsid w:val="003E5956"/>
    <w:rsid w:val="0043493F"/>
    <w:rsid w:val="00460750"/>
    <w:rsid w:val="0046329B"/>
    <w:rsid w:val="0049041D"/>
    <w:rsid w:val="004C378D"/>
    <w:rsid w:val="004C678E"/>
    <w:rsid w:val="004D5040"/>
    <w:rsid w:val="004D5AE9"/>
    <w:rsid w:val="004E2836"/>
    <w:rsid w:val="004E550A"/>
    <w:rsid w:val="004F2F9C"/>
    <w:rsid w:val="004F797B"/>
    <w:rsid w:val="005075BC"/>
    <w:rsid w:val="005150C3"/>
    <w:rsid w:val="0053278C"/>
    <w:rsid w:val="00535512"/>
    <w:rsid w:val="0058122B"/>
    <w:rsid w:val="00592CC5"/>
    <w:rsid w:val="005A4208"/>
    <w:rsid w:val="005B7706"/>
    <w:rsid w:val="005C689F"/>
    <w:rsid w:val="005F3600"/>
    <w:rsid w:val="005F7FB5"/>
    <w:rsid w:val="00641447"/>
    <w:rsid w:val="006518C9"/>
    <w:rsid w:val="00665887"/>
    <w:rsid w:val="00676BEC"/>
    <w:rsid w:val="006871BF"/>
    <w:rsid w:val="00691C73"/>
    <w:rsid w:val="006A5552"/>
    <w:rsid w:val="006A7647"/>
    <w:rsid w:val="006B7A0A"/>
    <w:rsid w:val="006D23E6"/>
    <w:rsid w:val="00702BE3"/>
    <w:rsid w:val="00706F87"/>
    <w:rsid w:val="007168F0"/>
    <w:rsid w:val="007343C4"/>
    <w:rsid w:val="007454F1"/>
    <w:rsid w:val="00756A19"/>
    <w:rsid w:val="007662ED"/>
    <w:rsid w:val="00766B00"/>
    <w:rsid w:val="00784DFD"/>
    <w:rsid w:val="007874CA"/>
    <w:rsid w:val="007875DA"/>
    <w:rsid w:val="007B41F0"/>
    <w:rsid w:val="007D3A0C"/>
    <w:rsid w:val="007E3393"/>
    <w:rsid w:val="007E3B8A"/>
    <w:rsid w:val="00805C88"/>
    <w:rsid w:val="008063E9"/>
    <w:rsid w:val="00811149"/>
    <w:rsid w:val="00834DFE"/>
    <w:rsid w:val="00836DD3"/>
    <w:rsid w:val="00840BE2"/>
    <w:rsid w:val="00842F85"/>
    <w:rsid w:val="00851E99"/>
    <w:rsid w:val="00861FD7"/>
    <w:rsid w:val="00862416"/>
    <w:rsid w:val="008A4F15"/>
    <w:rsid w:val="008B59E3"/>
    <w:rsid w:val="008F1A4C"/>
    <w:rsid w:val="008F1C94"/>
    <w:rsid w:val="009166ED"/>
    <w:rsid w:val="00946463"/>
    <w:rsid w:val="009502CD"/>
    <w:rsid w:val="009679CC"/>
    <w:rsid w:val="00971B68"/>
    <w:rsid w:val="009C1488"/>
    <w:rsid w:val="009F2819"/>
    <w:rsid w:val="00A17C6A"/>
    <w:rsid w:val="00A24FB4"/>
    <w:rsid w:val="00A349D9"/>
    <w:rsid w:val="00A37436"/>
    <w:rsid w:val="00A402EA"/>
    <w:rsid w:val="00A64EB3"/>
    <w:rsid w:val="00A71012"/>
    <w:rsid w:val="00A75E3D"/>
    <w:rsid w:val="00A76C84"/>
    <w:rsid w:val="00A85CAC"/>
    <w:rsid w:val="00A93394"/>
    <w:rsid w:val="00A93FED"/>
    <w:rsid w:val="00AA2129"/>
    <w:rsid w:val="00AB0555"/>
    <w:rsid w:val="00AB0D29"/>
    <w:rsid w:val="00AD7098"/>
    <w:rsid w:val="00B078EC"/>
    <w:rsid w:val="00B111F5"/>
    <w:rsid w:val="00B32ED9"/>
    <w:rsid w:val="00B56616"/>
    <w:rsid w:val="00B75ED0"/>
    <w:rsid w:val="00B90C3F"/>
    <w:rsid w:val="00B92126"/>
    <w:rsid w:val="00BA6D24"/>
    <w:rsid w:val="00BB122A"/>
    <w:rsid w:val="00BC1C98"/>
    <w:rsid w:val="00BC3140"/>
    <w:rsid w:val="00BC7827"/>
    <w:rsid w:val="00BF192D"/>
    <w:rsid w:val="00BF6A5B"/>
    <w:rsid w:val="00C13A15"/>
    <w:rsid w:val="00C1574C"/>
    <w:rsid w:val="00C229F8"/>
    <w:rsid w:val="00C2794C"/>
    <w:rsid w:val="00C378A1"/>
    <w:rsid w:val="00C54C0E"/>
    <w:rsid w:val="00C61A2A"/>
    <w:rsid w:val="00C64AD3"/>
    <w:rsid w:val="00C6692C"/>
    <w:rsid w:val="00C76C81"/>
    <w:rsid w:val="00CB1A66"/>
    <w:rsid w:val="00CE3704"/>
    <w:rsid w:val="00CE3DEA"/>
    <w:rsid w:val="00D05E72"/>
    <w:rsid w:val="00D6489C"/>
    <w:rsid w:val="00D65214"/>
    <w:rsid w:val="00D70011"/>
    <w:rsid w:val="00DC325F"/>
    <w:rsid w:val="00DD4871"/>
    <w:rsid w:val="00DF7019"/>
    <w:rsid w:val="00E106DA"/>
    <w:rsid w:val="00E32730"/>
    <w:rsid w:val="00E32C6A"/>
    <w:rsid w:val="00E335B0"/>
    <w:rsid w:val="00E55683"/>
    <w:rsid w:val="00E57833"/>
    <w:rsid w:val="00E60691"/>
    <w:rsid w:val="00E83294"/>
    <w:rsid w:val="00E935EE"/>
    <w:rsid w:val="00EB0D2F"/>
    <w:rsid w:val="00ED014F"/>
    <w:rsid w:val="00EE14AB"/>
    <w:rsid w:val="00EE25ED"/>
    <w:rsid w:val="00EE6A85"/>
    <w:rsid w:val="00EF193E"/>
    <w:rsid w:val="00EF3BAF"/>
    <w:rsid w:val="00F021B4"/>
    <w:rsid w:val="00F17B77"/>
    <w:rsid w:val="00F3340F"/>
    <w:rsid w:val="00FA7FA2"/>
    <w:rsid w:val="00FC394D"/>
    <w:rsid w:val="00FC6593"/>
    <w:rsid w:val="00FD6DC1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D86F9"/>
  <w15:chartTrackingRefBased/>
  <w15:docId w15:val="{3F453F42-5CED-4B70-A948-5CF70BC4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1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4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4B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3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3B8A"/>
  </w:style>
  <w:style w:type="paragraph" w:styleId="a8">
    <w:name w:val="footer"/>
    <w:basedOn w:val="a"/>
    <w:link w:val="a9"/>
    <w:uiPriority w:val="99"/>
    <w:unhideWhenUsed/>
    <w:rsid w:val="007E3B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3B8A"/>
  </w:style>
  <w:style w:type="paragraph" w:styleId="aa">
    <w:name w:val="List Paragraph"/>
    <w:basedOn w:val="a"/>
    <w:uiPriority w:val="34"/>
    <w:qFormat/>
    <w:rsid w:val="005A42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古田 利也</cp:lastModifiedBy>
  <cp:revision>9</cp:revision>
  <cp:lastPrinted>2025-05-21T02:29:00Z</cp:lastPrinted>
  <dcterms:created xsi:type="dcterms:W3CDTF">2025-04-01T23:05:00Z</dcterms:created>
  <dcterms:modified xsi:type="dcterms:W3CDTF">2025-05-21T02:30:00Z</dcterms:modified>
</cp:coreProperties>
</file>