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E9" w:rsidRPr="00BB2DD0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bookmarkStart w:id="0" w:name="_GoBack"/>
      <w:bookmarkEnd w:id="0"/>
      <w:r w:rsidRPr="00BB2DD0">
        <w:rPr>
          <w:rFonts w:ascii="HG丸ｺﾞｼｯｸM-PRO" w:eastAsia="HG丸ｺﾞｼｯｸM-PRO" w:hAnsi="HG丸ｺﾞｼｯｸM-PRO" w:hint="eastAsia"/>
          <w:sz w:val="44"/>
        </w:rPr>
        <w:t>「</w:t>
      </w:r>
      <w:proofErr w:type="gramStart"/>
      <w:r w:rsidRPr="00BB2DD0">
        <w:rPr>
          <w:rFonts w:ascii="HG丸ｺﾞｼｯｸM-PRO" w:eastAsia="HG丸ｺﾞｼｯｸM-PRO" w:hAnsi="HG丸ｺﾞｼｯｸM-PRO" w:hint="eastAsia"/>
          <w:sz w:val="44"/>
        </w:rPr>
        <w:t>く</w:t>
      </w:r>
      <w:proofErr w:type="gramEnd"/>
      <w:r w:rsidRPr="00BB2DD0">
        <w:rPr>
          <w:rFonts w:ascii="HG丸ｺﾞｼｯｸM-PRO" w:eastAsia="HG丸ｺﾞｼｯｸM-PRO" w:hAnsi="HG丸ｺﾞｼｯｸM-PRO" w:hint="eastAsia"/>
          <w:sz w:val="44"/>
        </w:rPr>
        <w:t>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:rsidR="00BB2DD0" w:rsidRPr="005C554D" w:rsidRDefault="0055007E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天草市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>立</w:t>
      </w:r>
      <w:r w:rsidR="002A0235">
        <w:rPr>
          <w:rFonts w:ascii="HG丸ｺﾞｼｯｸM-PRO" w:eastAsia="HG丸ｺﾞｼｯｸM-PRO" w:hAnsi="HG丸ｺﾞｼｯｸM-PRO" w:hint="eastAsia"/>
          <w:sz w:val="28"/>
          <w:szCs w:val="24"/>
        </w:rPr>
        <w:t>稜南中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号</w:t>
      </w:r>
    </w:p>
    <w:p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</w:t>
      </w:r>
      <w:proofErr w:type="gramStart"/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く</w:t>
      </w:r>
      <w:proofErr w:type="gramEnd"/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:rsidR="002A0235" w:rsidRDefault="00C47E4F" w:rsidP="002A0235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E56CFD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から</w:t>
      </w:r>
    </w:p>
    <w:p w:rsidR="00E56CFD" w:rsidRDefault="00E56CFD" w:rsidP="002A0235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令和　　年　　月　　日（　　　）　まで</w:t>
      </w:r>
    </w:p>
    <w:p w:rsidR="005564F6" w:rsidRDefault="00E56CFD" w:rsidP="002A0235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　　　　　　日間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</w:t>
      </w:r>
    </w:p>
    <w:p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95C801" wp14:editId="5326BAA2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697185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697185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697185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:rsidR="00C13F6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5C801" wp14:editId="5326BAA2">
                <wp:simplePos x="0" y="0"/>
                <wp:positionH relativeFrom="column">
                  <wp:posOffset>399415</wp:posOffset>
                </wp:positionH>
                <wp:positionV relativeFrom="paragraph">
                  <wp:posOffset>79375</wp:posOffset>
                </wp:positionV>
                <wp:extent cx="5010150" cy="1365250"/>
                <wp:effectExtent l="0" t="0" r="19050" b="2540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365250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8D40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31.45pt;margin-top:6.25pt;width:394.5pt;height:10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" adj="888" strokecolor="black [3213]" strokeweight=".5pt">
                <v:stroke joinstyle="miter"/>
              </v:shape>
            </w:pict>
          </mc:Fallback>
        </mc:AlternateContent>
      </w:r>
    </w:p>
    <w:p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E56CFD" w:rsidRDefault="00E56CFD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E56CFD" w:rsidRDefault="00E56CFD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E56CFD" w:rsidRDefault="00E56CFD" w:rsidP="00E56CFD">
      <w:pPr>
        <w:spacing w:line="560" w:lineRule="exact"/>
        <w:ind w:firstLineChars="2200" w:firstLine="52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※年間３日まで取得できます。</w:t>
      </w:r>
    </w:p>
    <w:sectPr w:rsidR="00E56C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9B"/>
    <w:rsid w:val="002A0235"/>
    <w:rsid w:val="00313AA0"/>
    <w:rsid w:val="00427F39"/>
    <w:rsid w:val="004E0C3B"/>
    <w:rsid w:val="005444CB"/>
    <w:rsid w:val="0055007E"/>
    <w:rsid w:val="005564F6"/>
    <w:rsid w:val="005C554D"/>
    <w:rsid w:val="00697185"/>
    <w:rsid w:val="006C3F42"/>
    <w:rsid w:val="008D40A1"/>
    <w:rsid w:val="009A0126"/>
    <w:rsid w:val="00BB2DD0"/>
    <w:rsid w:val="00C13F60"/>
    <w:rsid w:val="00C47E4F"/>
    <w:rsid w:val="00CB68E9"/>
    <w:rsid w:val="00E56CFD"/>
    <w:rsid w:val="00E83CAF"/>
    <w:rsid w:val="00EB6FC6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0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Administrator</cp:lastModifiedBy>
  <cp:revision>2</cp:revision>
  <cp:lastPrinted>2025-04-23T22:49:00Z</cp:lastPrinted>
  <dcterms:created xsi:type="dcterms:W3CDTF">2025-04-29T23:34:00Z</dcterms:created>
  <dcterms:modified xsi:type="dcterms:W3CDTF">2025-04-29T23:34:00Z</dcterms:modified>
</cp:coreProperties>
</file>