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D747" w14:textId="2B7ED103" w:rsidR="00DB7F0E" w:rsidRPr="00BA7F5C" w:rsidRDefault="00A35A05" w:rsidP="003717A2">
      <w:pPr>
        <w:spacing w:line="0" w:lineRule="atLeast"/>
        <w:jc w:val="center"/>
        <w:rPr>
          <w:rFonts w:ascii="メイリオ" w:eastAsia="メイリオ" w:hAnsi="メイリオ"/>
          <w:b/>
          <w:color w:val="002060"/>
          <w:sz w:val="36"/>
          <w:szCs w:val="24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9EF227" wp14:editId="01BC72A7">
                <wp:simplePos x="0" y="0"/>
                <wp:positionH relativeFrom="column">
                  <wp:posOffset>2773045</wp:posOffset>
                </wp:positionH>
                <wp:positionV relativeFrom="paragraph">
                  <wp:posOffset>289560</wp:posOffset>
                </wp:positionV>
                <wp:extent cx="3609975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E6893" w14:textId="77777777" w:rsidR="00A35A05" w:rsidRPr="00A35A05" w:rsidRDefault="00A35A05" w:rsidP="00A35A05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2"/>
                              </w:rPr>
                            </w:pPr>
                            <w:r w:rsidRPr="00A35A05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2"/>
                              </w:rPr>
                              <w:t>Society</w:t>
                            </w:r>
                            <w:r w:rsidRPr="00A35A05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2"/>
                              </w:rPr>
                              <w:t>5.0</w:t>
                            </w:r>
                            <w:r w:rsidRPr="00A35A05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2"/>
                              </w:rPr>
                              <w:t>時代</w:t>
                            </w:r>
                            <w:r w:rsidRPr="00A35A05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2"/>
                              </w:rPr>
                              <w:t>に必要な資質・能力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9EF2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.35pt;margin-top:22.8pt;width:284.25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" filled="f" stroked="f" strokeweight=".5pt">
                <v:textbox>
                  <w:txbxContent>
                    <w:p w14:paraId="3F9E6893" w14:textId="77777777" w:rsidR="00A35A05" w:rsidRPr="00A35A05" w:rsidRDefault="00A35A05" w:rsidP="00A35A05">
                      <w:pPr>
                        <w:jc w:val="center"/>
                        <w:rPr>
                          <w:rFonts w:ascii="メイリオ" w:eastAsia="メイリオ" w:hAnsi="メイリオ" w:cs="メイリオ"/>
                          <w:color w:val="002060"/>
                          <w:sz w:val="22"/>
                        </w:rPr>
                      </w:pPr>
                      <w:r w:rsidRPr="00A35A05">
                        <w:rPr>
                          <w:rFonts w:ascii="メイリオ" w:eastAsia="メイリオ" w:hAnsi="メイリオ" w:cs="メイリオ" w:hint="eastAsia"/>
                          <w:color w:val="002060"/>
                          <w:sz w:val="22"/>
                        </w:rPr>
                        <w:t>Society</w:t>
                      </w:r>
                      <w:r w:rsidRPr="00A35A05">
                        <w:rPr>
                          <w:rFonts w:ascii="メイリオ" w:eastAsia="メイリオ" w:hAnsi="メイリオ" w:cs="メイリオ"/>
                          <w:color w:val="002060"/>
                          <w:sz w:val="22"/>
                        </w:rPr>
                        <w:t>5.0</w:t>
                      </w:r>
                      <w:r w:rsidRPr="00A35A05">
                        <w:rPr>
                          <w:rFonts w:ascii="メイリオ" w:eastAsia="メイリオ" w:hAnsi="メイリオ" w:cs="メイリオ" w:hint="eastAsia"/>
                          <w:color w:val="002060"/>
                          <w:sz w:val="22"/>
                        </w:rPr>
                        <w:t>時代</w:t>
                      </w:r>
                      <w:r w:rsidRPr="00A35A05">
                        <w:rPr>
                          <w:rFonts w:ascii="メイリオ" w:eastAsia="メイリオ" w:hAnsi="メイリオ" w:cs="メイリオ"/>
                          <w:color w:val="002060"/>
                          <w:sz w:val="22"/>
                        </w:rPr>
                        <w:t>に必要な資質・能力</w:t>
                      </w:r>
                    </w:p>
                  </w:txbxContent>
                </v:textbox>
              </v:shape>
            </w:pict>
          </mc:Fallback>
        </mc:AlternateContent>
      </w:r>
      <w:r w:rsidR="000018B7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8711CA" wp14:editId="19C230CE">
                <wp:simplePos x="0" y="0"/>
                <wp:positionH relativeFrom="margin">
                  <wp:posOffset>-226695</wp:posOffset>
                </wp:positionH>
                <wp:positionV relativeFrom="paragraph">
                  <wp:posOffset>489585</wp:posOffset>
                </wp:positionV>
                <wp:extent cx="2867025" cy="163830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67025" cy="1638300"/>
                        </a:xfrm>
                        <a:prstGeom prst="roundRect">
                          <a:avLst>
                            <a:gd name="adj" fmla="val 11961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3E6C2" w14:textId="77777777" w:rsidR="0054222E" w:rsidRPr="000018B7" w:rsidRDefault="007E514D" w:rsidP="0054222E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一人ひとりの生徒</w:t>
                            </w:r>
                            <w:r w:rsidR="0054222E" w:rsidRP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が、自分の</w:t>
                            </w:r>
                            <w:r w:rsidR="00DC2129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よ</w:t>
                            </w:r>
                            <w:r w:rsidR="0054222E" w:rsidRPr="000018B7">
                              <w:rPr>
                                <w:rFonts w:ascii="メイリオ" w:eastAsia="メイリオ" w:hAnsi="メイリオ"/>
                                <w:color w:val="002060"/>
                                <w:sz w:val="20"/>
                              </w:rPr>
                              <w:t>さや可能性を認識するとともにあらゆる</w:t>
                            </w:r>
                            <w:r w:rsidR="000018B7" w:rsidRP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他者</w:t>
                            </w:r>
                            <w:r w:rsidR="0054222E" w:rsidRP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を</w:t>
                            </w:r>
                            <w:r w:rsidR="0054222E" w:rsidRPr="000018B7">
                              <w:rPr>
                                <w:rFonts w:ascii="メイリオ" w:eastAsia="メイリオ" w:hAnsi="メイリオ"/>
                                <w:color w:val="002060"/>
                                <w:sz w:val="20"/>
                              </w:rPr>
                              <w:t>価値ある存在として</w:t>
                            </w:r>
                            <w:r w:rsidR="000018B7" w:rsidRP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尊重し、</w:t>
                            </w:r>
                            <w:r w:rsidR="000018B7" w:rsidRPr="000018B7">
                              <w:rPr>
                                <w:rFonts w:ascii="メイリオ" w:eastAsia="メイリオ" w:hAnsi="メイリオ"/>
                                <w:color w:val="002060"/>
                                <w:sz w:val="20"/>
                              </w:rPr>
                              <w:t>多様な人々と協働し</w:t>
                            </w:r>
                            <w:r w:rsidR="000018B7" w:rsidRP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ながら</w:t>
                            </w:r>
                            <w:r w:rsidR="000018B7" w:rsidRPr="000018B7">
                              <w:rPr>
                                <w:rFonts w:ascii="メイリオ" w:eastAsia="メイリオ" w:hAnsi="メイリオ"/>
                                <w:color w:val="002060"/>
                                <w:sz w:val="20"/>
                              </w:rPr>
                              <w:t>様々な社会</w:t>
                            </w:r>
                            <w:r w:rsidR="000018B7" w:rsidRP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的変化</w:t>
                            </w:r>
                            <w:r w:rsidR="000018B7">
                              <w:rPr>
                                <w:rFonts w:ascii="メイリオ" w:eastAsia="メイリオ" w:hAnsi="メイリオ"/>
                                <w:color w:val="002060"/>
                                <w:sz w:val="20"/>
                              </w:rPr>
                              <w:t>を</w:t>
                            </w:r>
                            <w:r w:rsid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乗り越え、</w:t>
                            </w:r>
                            <w:r w:rsidR="000018B7">
                              <w:rPr>
                                <w:rFonts w:ascii="メイリオ" w:eastAsia="メイリオ" w:hAnsi="メイリオ"/>
                                <w:color w:val="002060"/>
                                <w:sz w:val="20"/>
                              </w:rPr>
                              <w:t>豊かな</w:t>
                            </w:r>
                            <w:r w:rsid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人生を</w:t>
                            </w:r>
                            <w:r w:rsidR="000018B7">
                              <w:rPr>
                                <w:rFonts w:ascii="メイリオ" w:eastAsia="メイリオ" w:hAnsi="メイリオ"/>
                                <w:color w:val="002060"/>
                                <w:sz w:val="20"/>
                              </w:rPr>
                              <w:t>切り拓き、持続可能な社会の創り</w:t>
                            </w:r>
                            <w:r w:rsidR="000018B7">
                              <w:rPr>
                                <w:rFonts w:ascii="メイリオ" w:eastAsia="メイリオ" w:hAnsi="メイリオ" w:hint="eastAsia"/>
                                <w:color w:val="002060"/>
                                <w:sz w:val="20"/>
                              </w:rPr>
                              <w:t>手</w:t>
                            </w:r>
                            <w:r w:rsidR="000018B7">
                              <w:rPr>
                                <w:rFonts w:ascii="メイリオ" w:eastAsia="メイリオ" w:hAnsi="メイリオ"/>
                                <w:color w:val="002060"/>
                                <w:sz w:val="20"/>
                              </w:rPr>
                              <w:t>となることが求められる。</w:t>
                            </w:r>
                            <w:r w:rsidR="000018B7" w:rsidRPr="00A74ADF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18"/>
                              </w:rPr>
                              <w:t>（学習指導要領</w:t>
                            </w:r>
                            <w:r w:rsidR="000018B7" w:rsidRPr="00A74ADF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18"/>
                              </w:rPr>
                              <w:t>前</w:t>
                            </w:r>
                            <w:r w:rsidR="000018B7" w:rsidRPr="00A74ADF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18"/>
                              </w:rPr>
                              <w:t>文</w:t>
                            </w:r>
                            <w:r w:rsidR="000018B7" w:rsidRPr="00A74ADF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18"/>
                              </w:rPr>
                              <w:t>から</w:t>
                            </w:r>
                            <w:r w:rsidR="000018B7" w:rsidRPr="00A74ADF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58711CA" id="テキスト ボックス 17" o:spid="_x0000_s1027" style="position:absolute;left:0;text-align:left;margin-left:-17.85pt;margin-top:38.55pt;width:225.75pt;height:12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8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" fillcolor="white [3201]" strokeweight=".5pt">
                <v:textbox>
                  <w:txbxContent>
                    <w:p w14:paraId="21D3E6C2" w14:textId="77777777" w:rsidR="0054222E" w:rsidRPr="000018B7" w:rsidRDefault="007E514D" w:rsidP="0054222E">
                      <w:pPr>
                        <w:snapToGrid w:val="0"/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b/>
                          <w:color w:val="002060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一人ひとりの生徒</w:t>
                      </w:r>
                      <w:r w:rsidR="0054222E" w:rsidRP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が、自分の</w:t>
                      </w:r>
                      <w:r w:rsidR="00DC2129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よ</w:t>
                      </w:r>
                      <w:r w:rsidR="0054222E" w:rsidRPr="000018B7">
                        <w:rPr>
                          <w:rFonts w:ascii="メイリオ" w:eastAsia="メイリオ" w:hAnsi="メイリオ"/>
                          <w:color w:val="002060"/>
                          <w:sz w:val="20"/>
                        </w:rPr>
                        <w:t>さや可能性を認識するとともにあらゆる</w:t>
                      </w:r>
                      <w:r w:rsidR="000018B7" w:rsidRP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他者</w:t>
                      </w:r>
                      <w:r w:rsidR="0054222E" w:rsidRP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を</w:t>
                      </w:r>
                      <w:r w:rsidR="0054222E" w:rsidRPr="000018B7">
                        <w:rPr>
                          <w:rFonts w:ascii="メイリオ" w:eastAsia="メイリオ" w:hAnsi="メイリオ"/>
                          <w:color w:val="002060"/>
                          <w:sz w:val="20"/>
                        </w:rPr>
                        <w:t>価値ある存在として</w:t>
                      </w:r>
                      <w:r w:rsidR="000018B7" w:rsidRP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尊重し、</w:t>
                      </w:r>
                      <w:r w:rsidR="000018B7" w:rsidRPr="000018B7">
                        <w:rPr>
                          <w:rFonts w:ascii="メイリオ" w:eastAsia="メイリオ" w:hAnsi="メイリオ"/>
                          <w:color w:val="002060"/>
                          <w:sz w:val="20"/>
                        </w:rPr>
                        <w:t>多様な人々と協働し</w:t>
                      </w:r>
                      <w:r w:rsidR="000018B7" w:rsidRP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ながら</w:t>
                      </w:r>
                      <w:r w:rsidR="000018B7" w:rsidRPr="000018B7">
                        <w:rPr>
                          <w:rFonts w:ascii="メイリオ" w:eastAsia="メイリオ" w:hAnsi="メイリオ"/>
                          <w:color w:val="002060"/>
                          <w:sz w:val="20"/>
                        </w:rPr>
                        <w:t>様々な社会</w:t>
                      </w:r>
                      <w:r w:rsidR="000018B7" w:rsidRP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的変化</w:t>
                      </w:r>
                      <w:r w:rsidR="000018B7">
                        <w:rPr>
                          <w:rFonts w:ascii="メイリオ" w:eastAsia="メイリオ" w:hAnsi="メイリオ"/>
                          <w:color w:val="002060"/>
                          <w:sz w:val="20"/>
                        </w:rPr>
                        <w:t>を</w:t>
                      </w:r>
                      <w:r w:rsid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乗り越え、</w:t>
                      </w:r>
                      <w:r w:rsidR="000018B7">
                        <w:rPr>
                          <w:rFonts w:ascii="メイリオ" w:eastAsia="メイリオ" w:hAnsi="メイリオ"/>
                          <w:color w:val="002060"/>
                          <w:sz w:val="20"/>
                        </w:rPr>
                        <w:t>豊かな</w:t>
                      </w:r>
                      <w:r w:rsid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人生を</w:t>
                      </w:r>
                      <w:r w:rsidR="000018B7">
                        <w:rPr>
                          <w:rFonts w:ascii="メイリオ" w:eastAsia="メイリオ" w:hAnsi="メイリオ"/>
                          <w:color w:val="002060"/>
                          <w:sz w:val="20"/>
                        </w:rPr>
                        <w:t>切り拓き、持続可能な社会の創り</w:t>
                      </w:r>
                      <w:r w:rsidR="000018B7">
                        <w:rPr>
                          <w:rFonts w:ascii="メイリオ" w:eastAsia="メイリオ" w:hAnsi="メイリオ" w:hint="eastAsia"/>
                          <w:color w:val="002060"/>
                          <w:sz w:val="20"/>
                        </w:rPr>
                        <w:t>手</w:t>
                      </w:r>
                      <w:r w:rsidR="000018B7">
                        <w:rPr>
                          <w:rFonts w:ascii="メイリオ" w:eastAsia="メイリオ" w:hAnsi="メイリオ"/>
                          <w:color w:val="002060"/>
                          <w:sz w:val="20"/>
                        </w:rPr>
                        <w:t>となることが求められる。</w:t>
                      </w:r>
                      <w:r w:rsidR="000018B7" w:rsidRPr="00A74ADF">
                        <w:rPr>
                          <w:rFonts w:ascii="メイリオ" w:eastAsia="メイリオ" w:hAnsi="メイリオ"/>
                          <w:b/>
                          <w:color w:val="002060"/>
                          <w:sz w:val="18"/>
                        </w:rPr>
                        <w:t>（学習指導要領</w:t>
                      </w:r>
                      <w:r w:rsidR="000018B7" w:rsidRPr="00A74ADF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18"/>
                        </w:rPr>
                        <w:t>前</w:t>
                      </w:r>
                      <w:r w:rsidR="000018B7" w:rsidRPr="00A74ADF">
                        <w:rPr>
                          <w:rFonts w:ascii="メイリオ" w:eastAsia="メイリオ" w:hAnsi="メイリオ"/>
                          <w:b/>
                          <w:color w:val="002060"/>
                          <w:sz w:val="18"/>
                        </w:rPr>
                        <w:t>文</w:t>
                      </w:r>
                      <w:r w:rsidR="000018B7" w:rsidRPr="00A74ADF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18"/>
                        </w:rPr>
                        <w:t>から</w:t>
                      </w:r>
                      <w:r w:rsidR="000018B7" w:rsidRPr="00A74ADF">
                        <w:rPr>
                          <w:rFonts w:ascii="メイリオ" w:eastAsia="メイリオ" w:hAnsi="メイリオ"/>
                          <w:b/>
                          <w:color w:val="002060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72FA5">
        <w:rPr>
          <w:rFonts w:ascii="メイリオ" w:eastAsia="メイリオ" w:hAnsi="メイリオ" w:hint="eastAsia"/>
          <w:b/>
          <w:color w:val="002060"/>
          <w:sz w:val="36"/>
          <w:szCs w:val="24"/>
        </w:rPr>
        <w:t>令和</w:t>
      </w:r>
      <w:r w:rsidR="000E2982">
        <w:rPr>
          <w:rFonts w:ascii="メイリオ" w:eastAsia="メイリオ" w:hAnsi="メイリオ" w:hint="eastAsia"/>
          <w:b/>
          <w:color w:val="002060"/>
          <w:sz w:val="36"/>
          <w:szCs w:val="24"/>
        </w:rPr>
        <w:t>６</w:t>
      </w:r>
      <w:r w:rsidR="007E514D">
        <w:rPr>
          <w:rFonts w:ascii="メイリオ" w:eastAsia="メイリオ" w:hAnsi="メイリオ" w:hint="eastAsia"/>
          <w:b/>
          <w:color w:val="002060"/>
          <w:sz w:val="36"/>
          <w:szCs w:val="24"/>
        </w:rPr>
        <w:t>年度　大津町立大津中学校</w:t>
      </w:r>
      <w:r w:rsidR="003C70C1" w:rsidRPr="00BA7F5C">
        <w:rPr>
          <w:rFonts w:ascii="メイリオ" w:eastAsia="メイリオ" w:hAnsi="メイリオ" w:hint="eastAsia"/>
          <w:b/>
          <w:color w:val="002060"/>
          <w:sz w:val="36"/>
          <w:szCs w:val="24"/>
        </w:rPr>
        <w:t xml:space="preserve">　学校経営グランドデザイン（</w:t>
      </w:r>
      <w:r w:rsidR="006457DA">
        <w:rPr>
          <w:rFonts w:ascii="メイリオ" w:eastAsia="メイリオ" w:hAnsi="メイリオ" w:hint="eastAsia"/>
          <w:b/>
          <w:color w:val="002060"/>
          <w:sz w:val="36"/>
          <w:szCs w:val="24"/>
        </w:rPr>
        <w:t>育てたい資質・能力</w:t>
      </w:r>
      <w:r w:rsidR="003C70C1" w:rsidRPr="00BA7F5C">
        <w:rPr>
          <w:rFonts w:ascii="メイリオ" w:eastAsia="メイリオ" w:hAnsi="メイリオ" w:hint="eastAsia"/>
          <w:b/>
          <w:color w:val="002060"/>
          <w:sz w:val="36"/>
          <w:szCs w:val="24"/>
        </w:rPr>
        <w:t>）</w:t>
      </w:r>
    </w:p>
    <w:p w14:paraId="6F368526" w14:textId="3988A796" w:rsidR="003C70C1" w:rsidRPr="003C70C1" w:rsidRDefault="00BA6D0C" w:rsidP="003C70C1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59C8C7C8" wp14:editId="1D778747">
                <wp:simplePos x="0" y="0"/>
                <wp:positionH relativeFrom="column">
                  <wp:posOffset>2326005</wp:posOffset>
                </wp:positionH>
                <wp:positionV relativeFrom="paragraph">
                  <wp:posOffset>1624330</wp:posOffset>
                </wp:positionV>
                <wp:extent cx="4362450" cy="4333875"/>
                <wp:effectExtent l="38100" t="38100" r="38100" b="47625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43338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AB61A" id="円/楕円 34" o:spid="_x0000_s1026" style="position:absolute;left:0;text-align:left;margin-left:183.15pt;margin-top:127.9pt;width:343.5pt;height:341.2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" filled="f" strokecolor="#f30" strokeweight="6pt">
                <v:stroke joinstyle="miter"/>
              </v:oval>
            </w:pict>
          </mc:Fallback>
        </mc:AlternateContent>
      </w:r>
      <w:r w:rsidR="009775AC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255021" wp14:editId="06438A25">
                <wp:simplePos x="0" y="0"/>
                <wp:positionH relativeFrom="column">
                  <wp:posOffset>2988945</wp:posOffset>
                </wp:positionH>
                <wp:positionV relativeFrom="paragraph">
                  <wp:posOffset>2616366</wp:posOffset>
                </wp:positionV>
                <wp:extent cx="233241" cy="470214"/>
                <wp:effectExtent l="76200" t="0" r="52705" b="6350"/>
                <wp:wrapNone/>
                <wp:docPr id="12" name="上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261">
                          <a:off x="0" y="0"/>
                          <a:ext cx="233241" cy="4702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AB72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2" o:spid="_x0000_s1026" type="#_x0000_t68" style="position:absolute;left:0;text-align:left;margin-left:235.35pt;margin-top:206pt;width:18.35pt;height:37pt;rotation:2328998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" adj="5357" fillcolor="red" stroked="f" strokeweight="1pt"/>
            </w:pict>
          </mc:Fallback>
        </mc:AlternateContent>
      </w:r>
      <w:r w:rsidR="008222A7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D6FEB7" wp14:editId="5006DFF7">
                <wp:simplePos x="0" y="0"/>
                <wp:positionH relativeFrom="column">
                  <wp:posOffset>7069455</wp:posOffset>
                </wp:positionH>
                <wp:positionV relativeFrom="paragraph">
                  <wp:posOffset>3977640</wp:posOffset>
                </wp:positionV>
                <wp:extent cx="2327910" cy="1123950"/>
                <wp:effectExtent l="571500" t="0" r="15240" b="2095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1123950"/>
                        </a:xfrm>
                        <a:prstGeom prst="borderCallout1">
                          <a:avLst>
                            <a:gd name="adj1" fmla="val 86883"/>
                            <a:gd name="adj2" fmla="val -5605"/>
                            <a:gd name="adj3" fmla="val 116371"/>
                            <a:gd name="adj4" fmla="val -24455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78118" w14:textId="77777777" w:rsidR="00CB2BCF" w:rsidRPr="00E13A18" w:rsidRDefault="00CB2BCF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・相容れない論理</w:t>
                            </w:r>
                            <w:r w:rsid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や立場</w:t>
                            </w:r>
                            <w:r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の理解</w:t>
                            </w:r>
                          </w:p>
                          <w:p w14:paraId="34303F73" w14:textId="77777777" w:rsidR="00CB2BCF" w:rsidRPr="00E13A18" w:rsidRDefault="00CB2BCF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 xml:space="preserve">　</w:t>
                            </w:r>
                            <w:r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（科学</w:t>
                            </w: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の進展</w:t>
                            </w:r>
                            <w:r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と倫理</w:t>
                            </w: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 xml:space="preserve">の問題　</w:t>
                            </w:r>
                            <w:r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等）</w:t>
                            </w:r>
                          </w:p>
                          <w:p w14:paraId="39FEEE6D" w14:textId="77777777" w:rsidR="00CB2BCF" w:rsidRPr="00E13A18" w:rsidRDefault="00CB2BCF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</w:t>
                            </w:r>
                            <w:r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相互のつながりや関連性の</w:t>
                            </w: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考慮</w:t>
                            </w:r>
                          </w:p>
                          <w:p w14:paraId="040DA8AA" w14:textId="77777777" w:rsidR="00CB2BCF" w:rsidRPr="00E13A18" w:rsidRDefault="00CB2BCF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</w:t>
                            </w:r>
                            <w:r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統合的な</w:t>
                            </w: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思考</w:t>
                            </w:r>
                            <w:r w:rsid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と</w:t>
                            </w:r>
                            <w:r w:rsid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レジリエンス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6FEB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28" o:spid="_x0000_s1028" type="#_x0000_t47" style="position:absolute;left:0;text-align:left;margin-left:556.65pt;margin-top:313.2pt;width:183.3pt;height:8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" adj="-5282,25136,-1211,18767" fillcolor="white [3201]" strokecolor="red" strokeweight="1.5pt">
                <v:textbox>
                  <w:txbxContent>
                    <w:p w14:paraId="4A478118" w14:textId="77777777" w:rsidR="00CB2BCF" w:rsidRPr="00E13A18" w:rsidRDefault="00CB2BCF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・相容れない論理</w:t>
                      </w:r>
                      <w:r w:rsid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や立場</w:t>
                      </w:r>
                      <w:r w:rsidRPr="00E13A18">
                        <w:rPr>
                          <w:rFonts w:ascii="メイリオ" w:eastAsia="メイリオ" w:hAnsi="メイリオ"/>
                          <w:color w:val="002060"/>
                        </w:rPr>
                        <w:t>の理解</w:t>
                      </w:r>
                    </w:p>
                    <w:p w14:paraId="34303F73" w14:textId="77777777" w:rsidR="00CB2BCF" w:rsidRPr="00E13A18" w:rsidRDefault="00CB2BCF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 xml:space="preserve">　</w:t>
                      </w:r>
                      <w:r w:rsidRPr="00E13A18">
                        <w:rPr>
                          <w:rFonts w:ascii="メイリオ" w:eastAsia="メイリオ" w:hAnsi="メイリオ"/>
                          <w:color w:val="002060"/>
                        </w:rPr>
                        <w:t>（科学</w:t>
                      </w: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の進展</w:t>
                      </w:r>
                      <w:r w:rsidRPr="00E13A18">
                        <w:rPr>
                          <w:rFonts w:ascii="メイリオ" w:eastAsia="メイリオ" w:hAnsi="メイリオ"/>
                          <w:color w:val="002060"/>
                        </w:rPr>
                        <w:t>と倫理</w:t>
                      </w: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 xml:space="preserve">の問題　</w:t>
                      </w:r>
                      <w:r w:rsidRPr="00E13A18">
                        <w:rPr>
                          <w:rFonts w:ascii="メイリオ" w:eastAsia="メイリオ" w:hAnsi="メイリオ"/>
                          <w:color w:val="002060"/>
                        </w:rPr>
                        <w:t>等）</w:t>
                      </w:r>
                    </w:p>
                    <w:p w14:paraId="39FEEE6D" w14:textId="77777777" w:rsidR="00CB2BCF" w:rsidRPr="00E13A18" w:rsidRDefault="00CB2BCF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・</w:t>
                      </w:r>
                      <w:r w:rsidRPr="00E13A18">
                        <w:rPr>
                          <w:rFonts w:ascii="メイリオ" w:eastAsia="メイリオ" w:hAnsi="メイリオ"/>
                          <w:color w:val="002060"/>
                        </w:rPr>
                        <w:t>相互のつながりや関連性の</w:t>
                      </w: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考慮</w:t>
                      </w:r>
                    </w:p>
                    <w:p w14:paraId="040DA8AA" w14:textId="77777777" w:rsidR="00CB2BCF" w:rsidRPr="00E13A18" w:rsidRDefault="00CB2BCF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・</w:t>
                      </w:r>
                      <w:r w:rsidRPr="00E13A18">
                        <w:rPr>
                          <w:rFonts w:ascii="メイリオ" w:eastAsia="メイリオ" w:hAnsi="メイリオ"/>
                          <w:color w:val="002060"/>
                        </w:rPr>
                        <w:t>統合的な</w:t>
                      </w: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思考</w:t>
                      </w:r>
                      <w:r w:rsidR="00E13A18">
                        <w:rPr>
                          <w:rFonts w:ascii="メイリオ" w:eastAsia="メイリオ" w:hAnsi="メイリオ"/>
                          <w:color w:val="002060"/>
                        </w:rPr>
                        <w:t>と</w:t>
                      </w:r>
                      <w:r w:rsid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レジリエンス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222A7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180995" wp14:editId="24553767">
                <wp:simplePos x="0" y="0"/>
                <wp:positionH relativeFrom="column">
                  <wp:posOffset>6878954</wp:posOffset>
                </wp:positionH>
                <wp:positionV relativeFrom="paragraph">
                  <wp:posOffset>1967865</wp:posOffset>
                </wp:positionV>
                <wp:extent cx="2413635" cy="1123950"/>
                <wp:effectExtent l="1828800" t="0" r="24765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635" cy="1123950"/>
                        </a:xfrm>
                        <a:prstGeom prst="borderCallout1">
                          <a:avLst>
                            <a:gd name="adj1" fmla="val 25866"/>
                            <a:gd name="adj2" fmla="val -6014"/>
                            <a:gd name="adj3" fmla="val 47726"/>
                            <a:gd name="adj4" fmla="val -75483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0C880" w14:textId="77777777" w:rsidR="00E13A18" w:rsidRDefault="00E13A18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自己の行動の振り返り</w:t>
                            </w:r>
                          </w:p>
                          <w:p w14:paraId="70F8ADF0" w14:textId="77777777" w:rsidR="00E13A18" w:rsidRDefault="00E13A18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自己調整力の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習得</w:t>
                            </w:r>
                          </w:p>
                          <w:p w14:paraId="0F35CF6B" w14:textId="77777777" w:rsidR="00E13A18" w:rsidRPr="00E13A18" w:rsidRDefault="00E13A18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目標に向かって行動する力</w:t>
                            </w:r>
                          </w:p>
                          <w:p w14:paraId="1E62FFD5" w14:textId="77777777" w:rsidR="00E13A18" w:rsidRPr="00E13A18" w:rsidRDefault="00A35A05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自己効力感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を基盤とした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行動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0995" id="テキスト ボックス 29" o:spid="_x0000_s1029" type="#_x0000_t47" style="position:absolute;left:0;text-align:left;margin-left:541.65pt;margin-top:154.95pt;width:190.05pt;height:8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" adj="-16304,10309,-1299,5587" fillcolor="white [3201]" strokecolor="red" strokeweight="1.5pt">
                <v:textbox>
                  <w:txbxContent>
                    <w:p w14:paraId="5960C880" w14:textId="77777777" w:rsidR="00E13A18" w:rsidRDefault="00E13A18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・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自己の行動の振り返り</w:t>
                      </w:r>
                    </w:p>
                    <w:p w14:paraId="70F8ADF0" w14:textId="77777777" w:rsidR="00E13A18" w:rsidRDefault="00E13A18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自己調整力の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習得</w:t>
                      </w:r>
                    </w:p>
                    <w:p w14:paraId="0F35CF6B" w14:textId="77777777" w:rsidR="00E13A18" w:rsidRPr="00E13A18" w:rsidRDefault="00E13A18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目標に向かって行動する力</w:t>
                      </w:r>
                    </w:p>
                    <w:p w14:paraId="1E62FFD5" w14:textId="77777777" w:rsidR="00E13A18" w:rsidRPr="00E13A18" w:rsidRDefault="00A35A05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・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自己効力感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を基盤とした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行動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950802" wp14:editId="640C45CD">
                <wp:simplePos x="0" y="0"/>
                <wp:positionH relativeFrom="column">
                  <wp:posOffset>4021455</wp:posOffset>
                </wp:positionH>
                <wp:positionV relativeFrom="paragraph">
                  <wp:posOffset>5634990</wp:posOffset>
                </wp:positionV>
                <wp:extent cx="1246072" cy="51435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072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CCBFA" w14:textId="7F59F670" w:rsidR="006E240F" w:rsidRPr="00EF6E32" w:rsidRDefault="00064F0E" w:rsidP="006E240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3300"/>
                                <w:sz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3300"/>
                                <w:sz w:val="40"/>
                              </w:rPr>
                              <w:t>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330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3300"/>
                                <w:sz w:val="40"/>
                              </w:rPr>
                              <w:t>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50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30" type="#_x0000_t202" style="position:absolute;left:0;text-align:left;margin-left:316.65pt;margin-top:443.7pt;width:98.1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" fillcolor="white [3212]" stroked="f" strokeweight=".5pt">
                <v:textbox>
                  <w:txbxContent>
                    <w:p w14:paraId="5ACCCBFA" w14:textId="7F59F670" w:rsidR="006E240F" w:rsidRPr="00EF6E32" w:rsidRDefault="00064F0E" w:rsidP="006E240F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3300"/>
                          <w:sz w:val="4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3300"/>
                          <w:sz w:val="40"/>
                        </w:rPr>
                        <w:t>行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color w:val="FF3300"/>
                          <w:sz w:val="4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3300"/>
                          <w:sz w:val="40"/>
                        </w:rPr>
                        <w:t>動</w:t>
                      </w:r>
                    </w:p>
                  </w:txbxContent>
                </v:textbox>
              </v:shape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B5406CE" wp14:editId="1C4D5BEA">
                <wp:simplePos x="0" y="0"/>
                <wp:positionH relativeFrom="column">
                  <wp:posOffset>1992630</wp:posOffset>
                </wp:positionH>
                <wp:positionV relativeFrom="paragraph">
                  <wp:posOffset>1243965</wp:posOffset>
                </wp:positionV>
                <wp:extent cx="5253990" cy="4338002"/>
                <wp:effectExtent l="0" t="0" r="3810" b="571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990" cy="4338002"/>
                          <a:chOff x="0" y="0"/>
                          <a:chExt cx="3539953" cy="2590800"/>
                        </a:xfrm>
                      </wpg:grpSpPr>
                      <wps:wsp>
                        <wps:cNvPr id="20" name="二等辺三角形 20"/>
                        <wps:cNvSpPr/>
                        <wps:spPr>
                          <a:xfrm>
                            <a:off x="914400" y="0"/>
                            <a:ext cx="1701628" cy="1266825"/>
                          </a:xfrm>
                          <a:prstGeom prst="triangle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二等辺三角形 21"/>
                        <wps:cNvSpPr/>
                        <wps:spPr>
                          <a:xfrm>
                            <a:off x="0" y="1323975"/>
                            <a:ext cx="1701628" cy="1266825"/>
                          </a:xfrm>
                          <a:prstGeom prst="triangle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二等辺三角形 22"/>
                        <wps:cNvSpPr/>
                        <wps:spPr>
                          <a:xfrm>
                            <a:off x="1838325" y="1314450"/>
                            <a:ext cx="1701628" cy="1266825"/>
                          </a:xfrm>
                          <a:prstGeom prst="triangle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二等辺三角形 23"/>
                        <wps:cNvSpPr/>
                        <wps:spPr>
                          <a:xfrm flipV="1">
                            <a:off x="914400" y="1323975"/>
                            <a:ext cx="1701628" cy="1266825"/>
                          </a:xfrm>
                          <a:prstGeom prst="triangle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0BC23" id="グループ化 24" o:spid="_x0000_s1026" style="position:absolute;left:0;text-align:left;margin-left:156.9pt;margin-top:97.95pt;width:413.7pt;height:341.55pt;z-index:251687936;mso-width-relative:margin;mso-height-relative:margin" coordsize="35399,25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20" o:spid="_x0000_s1027" type="#_x0000_t5" style="position:absolute;left:9144;width:17016;height:12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" fillcolor="#f60" stroked="f" strokeweight="1pt"/>
                <v:shape id="二等辺三角形 21" o:spid="_x0000_s1028" type="#_x0000_t5" style="position:absolute;top:13239;width:17016;height:12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" fillcolor="#f60" stroked="f" strokeweight="1pt"/>
                <v:shape id="二等辺三角形 22" o:spid="_x0000_s1029" type="#_x0000_t5" style="position:absolute;left:18383;top:13144;width:17016;height:12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" fillcolor="#f60" stroked="f" strokeweight="1pt"/>
                <v:shape id="二等辺三角形 23" o:spid="_x0000_s1030" type="#_x0000_t5" style="position:absolute;left:9144;top:13239;width:17016;height:1266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" fillcolor="#f60" stroked="f" strokeweight="1pt"/>
              </v:group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275FBE" wp14:editId="779C027F">
                <wp:simplePos x="0" y="0"/>
                <wp:positionH relativeFrom="column">
                  <wp:posOffset>4512628</wp:posOffset>
                </wp:positionH>
                <wp:positionV relativeFrom="paragraph">
                  <wp:posOffset>5465762</wp:posOffset>
                </wp:positionV>
                <wp:extent cx="233045" cy="469900"/>
                <wp:effectExtent l="0" t="4127" r="0" b="0"/>
                <wp:wrapNone/>
                <wp:docPr id="14" name="上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3045" cy="4699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5C89" id="上矢印 14" o:spid="_x0000_s1026" type="#_x0000_t68" style="position:absolute;left:0;text-align:left;margin-left:355.35pt;margin-top:430.35pt;width:18.35pt;height:37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" adj="5356" fillcolor="red" stroked="f" strokeweight="1pt"/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387FA0" wp14:editId="68E75243">
                <wp:simplePos x="0" y="0"/>
                <wp:positionH relativeFrom="margin">
                  <wp:posOffset>3754755</wp:posOffset>
                </wp:positionH>
                <wp:positionV relativeFrom="paragraph">
                  <wp:posOffset>2162810</wp:posOffset>
                </wp:positionV>
                <wp:extent cx="1695450" cy="77152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51B93" w14:textId="77777777" w:rsidR="00493E0C" w:rsidRPr="00493E0C" w:rsidRDefault="00493E0C" w:rsidP="00493E0C">
                            <w:pPr>
                              <w:spacing w:line="0" w:lineRule="atLeast"/>
                              <w:ind w:firstLine="21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93E0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責任ある</w:t>
                            </w:r>
                          </w:p>
                          <w:p w14:paraId="1D4FB411" w14:textId="77777777" w:rsidR="00493E0C" w:rsidRPr="00493E0C" w:rsidRDefault="00493E0C" w:rsidP="00493E0C">
                            <w:pPr>
                              <w:spacing w:line="0" w:lineRule="atLeast"/>
                              <w:ind w:firstLine="210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 w:rsidRPr="00493E0C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8"/>
                              </w:rPr>
                              <w:t>行動</w:t>
                            </w:r>
                            <w:r w:rsidRPr="00493E0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をとる</w:t>
                            </w:r>
                            <w:r w:rsidRPr="00493E0C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8"/>
                              </w:rPr>
                              <w:t>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87FA0" id="テキスト ボックス 25" o:spid="_x0000_s1031" type="#_x0000_t202" style="position:absolute;left:0;text-align:left;margin-left:295.65pt;margin-top:170.3pt;width:133.5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" filled="f" stroked="f" strokeweight=".5pt">
                <v:textbox>
                  <w:txbxContent>
                    <w:p w14:paraId="32951B93" w14:textId="77777777" w:rsidR="00493E0C" w:rsidRPr="00493E0C" w:rsidRDefault="00493E0C" w:rsidP="00493E0C">
                      <w:pPr>
                        <w:spacing w:line="0" w:lineRule="atLeast"/>
                        <w:ind w:firstLine="210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8"/>
                        </w:rPr>
                      </w:pPr>
                      <w:r w:rsidRPr="00493E0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</w:rPr>
                        <w:t>責任ある</w:t>
                      </w:r>
                    </w:p>
                    <w:p w14:paraId="1D4FB411" w14:textId="77777777" w:rsidR="00493E0C" w:rsidRPr="00493E0C" w:rsidRDefault="00493E0C" w:rsidP="00493E0C">
                      <w:pPr>
                        <w:spacing w:line="0" w:lineRule="atLeast"/>
                        <w:ind w:firstLine="210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 w:rsidRPr="00493E0C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8"/>
                        </w:rPr>
                        <w:t>行動</w:t>
                      </w:r>
                      <w:r w:rsidRPr="00493E0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</w:rPr>
                        <w:t>をとる</w:t>
                      </w:r>
                      <w:r w:rsidRPr="00493E0C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8"/>
                        </w:rPr>
                        <w:t>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A3004D" wp14:editId="1C62802F">
                <wp:simplePos x="0" y="0"/>
                <wp:positionH relativeFrom="column">
                  <wp:posOffset>4004310</wp:posOffset>
                </wp:positionH>
                <wp:positionV relativeFrom="paragraph">
                  <wp:posOffset>2777490</wp:posOffset>
                </wp:positionV>
                <wp:extent cx="1350645" cy="514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F76E7" w14:textId="1D8AE16C" w:rsidR="008C7DEE" w:rsidRDefault="003E6B58" w:rsidP="006E240F">
                            <w:pPr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  <w:t>「</w:t>
                            </w:r>
                            <w:r w:rsidR="00064F0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  <w:t>自立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  <w:t>」</w:t>
                            </w:r>
                          </w:p>
                          <w:p w14:paraId="59D0AD9C" w14:textId="77777777" w:rsidR="003E6B58" w:rsidRPr="007E514D" w:rsidRDefault="003E6B58" w:rsidP="006E240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206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3004D" id="テキスト ボックス 7" o:spid="_x0000_s1032" type="#_x0000_t202" style="position:absolute;left:0;text-align:left;margin-left:315.3pt;margin-top:218.7pt;width:106.35pt;height:4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" filled="f" stroked="f" strokeweight=".5pt">
                <v:textbox>
                  <w:txbxContent>
                    <w:p w14:paraId="073F76E7" w14:textId="1D8AE16C" w:rsidR="008C7DEE" w:rsidRDefault="003E6B58" w:rsidP="006E240F">
                      <w:pPr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  <w:t>「</w:t>
                      </w:r>
                      <w:r w:rsidR="00064F0E"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  <w:t>自立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  <w:t>」</w:t>
                      </w:r>
                    </w:p>
                    <w:p w14:paraId="59D0AD9C" w14:textId="77777777" w:rsidR="003E6B58" w:rsidRPr="007E514D" w:rsidRDefault="003E6B58" w:rsidP="006E240F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2060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06845D" wp14:editId="0532410A">
                <wp:simplePos x="0" y="0"/>
                <wp:positionH relativeFrom="margin">
                  <wp:posOffset>2393950</wp:posOffset>
                </wp:positionH>
                <wp:positionV relativeFrom="paragraph">
                  <wp:posOffset>4482465</wp:posOffset>
                </wp:positionV>
                <wp:extent cx="1695450" cy="771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22626" w14:textId="77777777" w:rsidR="00493E0C" w:rsidRPr="00493E0C" w:rsidRDefault="00493E0C" w:rsidP="00493E0C">
                            <w:pPr>
                              <w:spacing w:line="0" w:lineRule="atLeast"/>
                              <w:ind w:firstLine="21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93E0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新たな価値を</w:t>
                            </w:r>
                          </w:p>
                          <w:p w14:paraId="01FE54B4" w14:textId="77777777" w:rsidR="003717A2" w:rsidRPr="00493E0C" w:rsidRDefault="00493E0C" w:rsidP="00493E0C">
                            <w:pPr>
                              <w:spacing w:line="0" w:lineRule="atLeast"/>
                              <w:ind w:firstLine="210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 w:rsidRPr="00493E0C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8"/>
                              </w:rPr>
                              <w:t>創造する力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6845D" id="テキスト ボックス 4" o:spid="_x0000_s1033" type="#_x0000_t202" style="position:absolute;left:0;text-align:left;margin-left:188.5pt;margin-top:352.95pt;width:133.5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" filled="f" stroked="f" strokeweight=".5pt">
                <v:textbox>
                  <w:txbxContent>
                    <w:p w14:paraId="1E822626" w14:textId="77777777" w:rsidR="00493E0C" w:rsidRPr="00493E0C" w:rsidRDefault="00493E0C" w:rsidP="00493E0C">
                      <w:pPr>
                        <w:spacing w:line="0" w:lineRule="atLeast"/>
                        <w:ind w:firstLine="210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8"/>
                        </w:rPr>
                      </w:pPr>
                      <w:r w:rsidRPr="00493E0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</w:rPr>
                        <w:t>新たな価値を</w:t>
                      </w:r>
                    </w:p>
                    <w:p w14:paraId="01FE54B4" w14:textId="77777777" w:rsidR="003717A2" w:rsidRPr="00493E0C" w:rsidRDefault="00493E0C" w:rsidP="00493E0C">
                      <w:pPr>
                        <w:spacing w:line="0" w:lineRule="atLeast"/>
                        <w:ind w:firstLine="210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 w:rsidRPr="00493E0C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8"/>
                        </w:rPr>
                        <w:t>創造する力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5F3AA4" wp14:editId="06D41990">
                <wp:simplePos x="0" y="0"/>
                <wp:positionH relativeFrom="column">
                  <wp:posOffset>2594610</wp:posOffset>
                </wp:positionH>
                <wp:positionV relativeFrom="paragraph">
                  <wp:posOffset>5032984</wp:posOffset>
                </wp:positionV>
                <wp:extent cx="1426845" cy="5143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75310" w14:textId="0DBD8C02" w:rsidR="008C7DEE" w:rsidRPr="007E514D" w:rsidRDefault="003E6B58" w:rsidP="006E240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002060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  <w:t>「</w:t>
                            </w:r>
                            <w:r w:rsidR="00064F0E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  <w:t>創造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3AA4" id="テキスト ボックス 6" o:spid="_x0000_s1034" type="#_x0000_t202" style="position:absolute;left:0;text-align:left;margin-left:204.3pt;margin-top:396.3pt;width:112.35pt;height:4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" filled="f" stroked="f" strokeweight=".5pt">
                <v:textbox>
                  <w:txbxContent>
                    <w:p w14:paraId="18075310" w14:textId="0DBD8C02" w:rsidR="008C7DEE" w:rsidRPr="007E514D" w:rsidRDefault="003E6B58" w:rsidP="006E240F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002060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  <w:t>「</w:t>
                      </w:r>
                      <w:r w:rsidR="00064F0E"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  <w:t>創造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78800F" wp14:editId="18EA0545">
                <wp:simplePos x="0" y="0"/>
                <wp:positionH relativeFrom="margin">
                  <wp:posOffset>5021580</wp:posOffset>
                </wp:positionH>
                <wp:positionV relativeFrom="paragraph">
                  <wp:posOffset>4481830</wp:posOffset>
                </wp:positionV>
                <wp:extent cx="1809750" cy="7715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F244C" w14:textId="77777777" w:rsidR="00493E0C" w:rsidRPr="00493E0C" w:rsidRDefault="00493E0C" w:rsidP="003E6B58">
                            <w:pPr>
                              <w:snapToGrid w:val="0"/>
                              <w:spacing w:line="0" w:lineRule="atLeast"/>
                              <w:ind w:firstLine="21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対立やジレンマ</w:t>
                            </w:r>
                            <w:r w:rsidR="00EA45FB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を</w:t>
                            </w:r>
                          </w:p>
                          <w:p w14:paraId="7AB05AD0" w14:textId="77777777" w:rsidR="00493E0C" w:rsidRPr="00493E0C" w:rsidRDefault="00493E0C" w:rsidP="003E6B58">
                            <w:pPr>
                              <w:snapToGrid w:val="0"/>
                              <w:spacing w:line="0" w:lineRule="atLeast"/>
                              <w:ind w:firstLine="210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克服</w:t>
                            </w:r>
                            <w:r w:rsidRPr="00493E0C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8"/>
                              </w:rPr>
                              <w:t>する力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8800F" id="テキスト ボックス 26" o:spid="_x0000_s1035" type="#_x0000_t202" style="position:absolute;left:0;text-align:left;margin-left:395.4pt;margin-top:352.9pt;width:142.5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" filled="f" stroked="f" strokeweight=".5pt">
                <v:textbox>
                  <w:txbxContent>
                    <w:p w14:paraId="59CF244C" w14:textId="77777777" w:rsidR="00493E0C" w:rsidRPr="00493E0C" w:rsidRDefault="00493E0C" w:rsidP="003E6B58">
                      <w:pPr>
                        <w:snapToGrid w:val="0"/>
                        <w:spacing w:line="0" w:lineRule="atLeast"/>
                        <w:ind w:firstLine="210"/>
                        <w:jc w:val="center"/>
                        <w:rPr>
                          <w:rFonts w:ascii="メイリオ" w:eastAsia="メイリオ" w:hAnsi="メイリオ"/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</w:rPr>
                        <w:t>対立やジレンマ</w:t>
                      </w:r>
                      <w:r w:rsidR="00EA45FB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</w:rPr>
                        <w:t>を</w:t>
                      </w:r>
                    </w:p>
                    <w:p w14:paraId="7AB05AD0" w14:textId="77777777" w:rsidR="00493E0C" w:rsidRPr="00493E0C" w:rsidRDefault="00493E0C" w:rsidP="003E6B58">
                      <w:pPr>
                        <w:snapToGrid w:val="0"/>
                        <w:spacing w:line="0" w:lineRule="atLeast"/>
                        <w:ind w:firstLine="210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8"/>
                        </w:rPr>
                        <w:t>克服</w:t>
                      </w:r>
                      <w:r w:rsidRPr="00493E0C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8"/>
                        </w:rPr>
                        <w:t>する力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9E8263" wp14:editId="37D88701">
                <wp:simplePos x="0" y="0"/>
                <wp:positionH relativeFrom="column">
                  <wp:posOffset>5267325</wp:posOffset>
                </wp:positionH>
                <wp:positionV relativeFrom="paragraph">
                  <wp:posOffset>5015230</wp:posOffset>
                </wp:positionV>
                <wp:extent cx="1362075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BCB36" w14:textId="0A1F8209" w:rsidR="003E6B58" w:rsidRDefault="003E6B58" w:rsidP="006E240F">
                            <w:pPr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44"/>
                              </w:rPr>
                              <w:t>「協働」</w:t>
                            </w:r>
                          </w:p>
                          <w:p w14:paraId="61064068" w14:textId="57DD357C" w:rsidR="008C7DEE" w:rsidRPr="007E514D" w:rsidRDefault="008C7DEE" w:rsidP="003E6B58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002060"/>
                                <w:sz w:val="44"/>
                              </w:rPr>
                            </w:pPr>
                          </w:p>
                          <w:p w14:paraId="01080E6E" w14:textId="77777777" w:rsidR="00000000" w:rsidRDefault="00BA6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8263" id="テキスト ボックス 5" o:spid="_x0000_s1036" type="#_x0000_t202" style="position:absolute;left:0;text-align:left;margin-left:414.75pt;margin-top:394.9pt;width:107.25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" filled="f" stroked="f" strokeweight=".5pt">
                <v:textbox>
                  <w:txbxContent>
                    <w:p w14:paraId="61FBCB36" w14:textId="0A1F8209" w:rsidR="003E6B58" w:rsidRDefault="003E6B58" w:rsidP="006E240F">
                      <w:pPr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44"/>
                        </w:rPr>
                        <w:t>「協働」</w:t>
                      </w:r>
                    </w:p>
                    <w:p w14:paraId="61064068" w14:textId="57DD357C" w:rsidR="008C7DEE" w:rsidRPr="007E514D" w:rsidRDefault="008C7DEE" w:rsidP="003E6B58">
                      <w:pPr>
                        <w:rPr>
                          <w:rFonts w:ascii="メイリオ" w:eastAsia="メイリオ" w:hAnsi="メイリオ" w:cs="メイリオ"/>
                          <w:b/>
                          <w:color w:val="002060"/>
                          <w:sz w:val="44"/>
                        </w:rPr>
                      </w:pPr>
                    </w:p>
                    <w:p w14:paraId="01080E6E" w14:textId="77777777" w:rsidR="00000000" w:rsidRDefault="00BA6D0C"/>
                  </w:txbxContent>
                </v:textbox>
              </v:shape>
            </w:pict>
          </mc:Fallback>
        </mc:AlternateContent>
      </w:r>
      <w:r w:rsidR="003E6B58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39C51E" wp14:editId="7D66ECF8">
                <wp:simplePos x="0" y="0"/>
                <wp:positionH relativeFrom="column">
                  <wp:posOffset>-302895</wp:posOffset>
                </wp:positionH>
                <wp:positionV relativeFrom="paragraph">
                  <wp:posOffset>4072890</wp:posOffset>
                </wp:positionV>
                <wp:extent cx="2495550" cy="942340"/>
                <wp:effectExtent l="0" t="0" r="514350" b="1435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495550" cy="942340"/>
                        </a:xfrm>
                        <a:prstGeom prst="borderCallout1">
                          <a:avLst>
                            <a:gd name="adj1" fmla="val 75354"/>
                            <a:gd name="adj2" fmla="val -3342"/>
                            <a:gd name="adj3" fmla="val 113510"/>
                            <a:gd name="adj4" fmla="val -19559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12EB3" w14:textId="027DF8C0" w:rsidR="007D5813" w:rsidRPr="00E13A18" w:rsidRDefault="00CB2BCF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</w:t>
                            </w:r>
                            <w:r w:rsidR="00EA45FB"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他者との協働</w:t>
                            </w: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による</w:t>
                            </w:r>
                            <w:r w:rsidR="00064F0E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新たな価値</w:t>
                            </w: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の発見</w:t>
                            </w:r>
                          </w:p>
                          <w:p w14:paraId="01095CF4" w14:textId="77777777" w:rsidR="00CB2BCF" w:rsidRPr="00E13A18" w:rsidRDefault="00CB2BCF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</w:t>
                            </w:r>
                            <w:r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適応力、創造力、好奇心</w:t>
                            </w:r>
                            <w:r w:rsidR="0013744C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等の</w:t>
                            </w:r>
                            <w:r w:rsidR="0013744C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育成</w:t>
                            </w:r>
                          </w:p>
                          <w:p w14:paraId="5F3F9A89" w14:textId="30504C1E" w:rsidR="00CB2BCF" w:rsidRPr="00E13A18" w:rsidRDefault="00CB2BCF" w:rsidP="00373606">
                            <w:pPr>
                              <w:spacing w:line="0" w:lineRule="atLeast"/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</w:pPr>
                            <w:r w:rsidRPr="00E13A18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・新たな成長の</w:t>
                            </w:r>
                            <w:r w:rsidRPr="00E13A18"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ためのイノベーション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39C51E" id="テキスト ボックス 11" o:spid="_x0000_s1037" type="#_x0000_t47" style="position:absolute;left:0;text-align:left;margin-left:-23.85pt;margin-top:320.7pt;width:196.5pt;height:74.2pt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" adj="-4225,24518,-722,16276" fillcolor="white [3201]" strokecolor="red" strokeweight="1.5pt">
                <v:textbox inset="0,,0">
                  <w:txbxContent>
                    <w:p w14:paraId="51212EB3" w14:textId="027DF8C0" w:rsidR="007D5813" w:rsidRPr="00E13A18" w:rsidRDefault="00CB2BCF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・</w:t>
                      </w:r>
                      <w:r w:rsidR="00EA45FB" w:rsidRPr="00E13A18">
                        <w:rPr>
                          <w:rFonts w:ascii="メイリオ" w:eastAsia="メイリオ" w:hAnsi="メイリオ"/>
                          <w:color w:val="002060"/>
                        </w:rPr>
                        <w:t>他者との協働</w:t>
                      </w: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による</w:t>
                      </w:r>
                      <w:r w:rsidR="00064F0E">
                        <w:rPr>
                          <w:rFonts w:ascii="メイリオ" w:eastAsia="メイリオ" w:hAnsi="メイリオ" w:hint="eastAsia"/>
                          <w:color w:val="002060"/>
                        </w:rPr>
                        <w:t>新たな価値</w:t>
                      </w: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の発見</w:t>
                      </w:r>
                    </w:p>
                    <w:p w14:paraId="01095CF4" w14:textId="77777777" w:rsidR="00CB2BCF" w:rsidRPr="00E13A18" w:rsidRDefault="00CB2BCF" w:rsidP="00373606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・</w:t>
                      </w:r>
                      <w:r w:rsidRPr="00E13A18">
                        <w:rPr>
                          <w:rFonts w:ascii="メイリオ" w:eastAsia="メイリオ" w:hAnsi="メイリオ"/>
                          <w:color w:val="002060"/>
                        </w:rPr>
                        <w:t>適応力、創造力、好奇心</w:t>
                      </w:r>
                      <w:r w:rsidR="0013744C">
                        <w:rPr>
                          <w:rFonts w:ascii="メイリオ" w:eastAsia="メイリオ" w:hAnsi="メイリオ" w:hint="eastAsia"/>
                          <w:color w:val="002060"/>
                        </w:rPr>
                        <w:t>等の</w:t>
                      </w:r>
                      <w:r w:rsidR="0013744C">
                        <w:rPr>
                          <w:rFonts w:ascii="メイリオ" w:eastAsia="メイリオ" w:hAnsi="メイリオ"/>
                          <w:color w:val="002060"/>
                        </w:rPr>
                        <w:t>育成</w:t>
                      </w:r>
                    </w:p>
                    <w:p w14:paraId="5F3F9A89" w14:textId="30504C1E" w:rsidR="00CB2BCF" w:rsidRPr="00E13A18" w:rsidRDefault="00CB2BCF" w:rsidP="00373606">
                      <w:pPr>
                        <w:spacing w:line="0" w:lineRule="atLeast"/>
                        <w:rPr>
                          <w:rFonts w:ascii="メイリオ" w:eastAsia="メイリオ" w:hAnsi="メイリオ" w:hint="eastAsia"/>
                          <w:color w:val="002060"/>
                        </w:rPr>
                      </w:pPr>
                      <w:r w:rsidRPr="00E13A18">
                        <w:rPr>
                          <w:rFonts w:ascii="メイリオ" w:eastAsia="メイリオ" w:hAnsi="メイリオ" w:hint="eastAsia"/>
                          <w:color w:val="002060"/>
                        </w:rPr>
                        <w:t>・新たな成長の</w:t>
                      </w:r>
                      <w:r w:rsidRPr="00E13A18">
                        <w:rPr>
                          <w:rFonts w:ascii="メイリオ" w:eastAsia="メイリオ" w:hAnsi="メイリオ"/>
                          <w:color w:val="002060"/>
                        </w:rPr>
                        <w:t>ためのイノベーション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64F0E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7443FB" wp14:editId="1978856C">
                <wp:simplePos x="0" y="0"/>
                <wp:positionH relativeFrom="column">
                  <wp:posOffset>5928359</wp:posOffset>
                </wp:positionH>
                <wp:positionV relativeFrom="paragraph">
                  <wp:posOffset>2599717</wp:posOffset>
                </wp:positionV>
                <wp:extent cx="233241" cy="470214"/>
                <wp:effectExtent l="76200" t="0" r="52705" b="0"/>
                <wp:wrapNone/>
                <wp:docPr id="13" name="上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1362">
                          <a:off x="0" y="0"/>
                          <a:ext cx="233241" cy="4702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C7B95" id="上矢印 13" o:spid="_x0000_s1026" type="#_x0000_t68" style="position:absolute;left:0;text-align:left;margin-left:466.8pt;margin-top:204.7pt;width:18.35pt;height:37pt;rotation:9373136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" adj="5357" fillcolor="red" stroked="f" strokeweight="1pt"/>
            </w:pict>
          </mc:Fallback>
        </mc:AlternateContent>
      </w:r>
      <w:r w:rsidR="00A35A05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D692F0" wp14:editId="5D169519">
                <wp:simplePos x="0" y="0"/>
                <wp:positionH relativeFrom="margin">
                  <wp:posOffset>2726055</wp:posOffset>
                </wp:positionH>
                <wp:positionV relativeFrom="paragraph">
                  <wp:posOffset>196216</wp:posOffset>
                </wp:positionV>
                <wp:extent cx="3743325" cy="12573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25730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2EB1C" w14:textId="77777777" w:rsidR="0054222E" w:rsidRPr="0054222E" w:rsidRDefault="0054222E" w:rsidP="0054222E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54222E"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44"/>
                              </w:rPr>
                              <w:t>エージェンシー</w:t>
                            </w:r>
                          </w:p>
                          <w:p w14:paraId="3CD26F82" w14:textId="77777777" w:rsidR="0054222E" w:rsidRPr="0054222E" w:rsidRDefault="00A733AD" w:rsidP="0054222E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</w:rPr>
                              <w:t>「</w:t>
                            </w:r>
                            <w:r w:rsidR="0054222E" w:rsidRPr="0054222E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</w:rPr>
                              <w:t>Agency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36"/>
                              </w:rPr>
                              <w:t>」</w:t>
                            </w:r>
                          </w:p>
                          <w:p w14:paraId="700C9C00" w14:textId="77777777" w:rsidR="0054222E" w:rsidRPr="0054222E" w:rsidRDefault="0054222E" w:rsidP="0054222E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692F0" id="テキスト ボックス 2" o:spid="_x0000_s1038" style="position:absolute;left:0;text-align:left;margin-left:214.65pt;margin-top:15.45pt;width:294.75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" fillcolor="#f30" stroked="f" strokeweight=".5pt">
                <v:textbox inset=",0,,0">
                  <w:txbxContent>
                    <w:p w14:paraId="3C12EB1C" w14:textId="77777777" w:rsidR="0054222E" w:rsidRPr="0054222E" w:rsidRDefault="0054222E" w:rsidP="0054222E">
                      <w:pPr>
                        <w:snapToGrid w:val="0"/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44"/>
                        </w:rPr>
                      </w:pPr>
                      <w:r w:rsidRPr="0054222E"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44"/>
                        </w:rPr>
                        <w:t>エージェンシー</w:t>
                      </w:r>
                    </w:p>
                    <w:p w14:paraId="3CD26F82" w14:textId="77777777" w:rsidR="0054222E" w:rsidRPr="0054222E" w:rsidRDefault="00A733AD" w:rsidP="0054222E">
                      <w:pPr>
                        <w:snapToGrid w:val="0"/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</w:rPr>
                        <w:t>「</w:t>
                      </w:r>
                      <w:r w:rsidR="0054222E" w:rsidRPr="0054222E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</w:rPr>
                        <w:t>Agency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36"/>
                        </w:rPr>
                        <w:t>」</w:t>
                      </w:r>
                    </w:p>
                    <w:p w14:paraId="700C9C00" w14:textId="77777777" w:rsidR="0054222E" w:rsidRPr="0054222E" w:rsidRDefault="0054222E" w:rsidP="0054222E">
                      <w:pPr>
                        <w:snapToGrid w:val="0"/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color w:val="002060"/>
                          <w:sz w:val="4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D678D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773772" wp14:editId="7ADF9589">
                <wp:simplePos x="0" y="0"/>
                <wp:positionH relativeFrom="column">
                  <wp:posOffset>-226695</wp:posOffset>
                </wp:positionH>
                <wp:positionV relativeFrom="paragraph">
                  <wp:posOffset>1805940</wp:posOffset>
                </wp:positionV>
                <wp:extent cx="2619375" cy="2171700"/>
                <wp:effectExtent l="0" t="0" r="28575" b="190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171700"/>
                        </a:xfrm>
                        <a:prstGeom prst="rightArrowCallout">
                          <a:avLst>
                            <a:gd name="adj1" fmla="val 15222"/>
                            <a:gd name="adj2" fmla="val 18430"/>
                            <a:gd name="adj3" fmla="val 13714"/>
                            <a:gd name="adj4" fmla="val 8335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E9B1" w14:textId="77777777" w:rsidR="00CB4FF6" w:rsidRPr="00CB4FF6" w:rsidRDefault="00CB4FF6" w:rsidP="001D0B2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002060"/>
                                <w:sz w:val="18"/>
                                <w:szCs w:val="17"/>
                              </w:rPr>
                            </w:pPr>
                            <w:r w:rsidRPr="00CB4FF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2060"/>
                                <w:sz w:val="18"/>
                                <w:szCs w:val="17"/>
                              </w:rPr>
                              <w:t>【</w:t>
                            </w:r>
                            <w:r w:rsidRPr="00CB4FF6">
                              <w:rPr>
                                <w:rFonts w:ascii="メイリオ" w:eastAsia="メイリオ" w:hAnsi="メイリオ" w:cs="メイリオ"/>
                                <w:b/>
                                <w:color w:val="002060"/>
                                <w:sz w:val="18"/>
                                <w:szCs w:val="17"/>
                              </w:rPr>
                              <w:t>図の解説】</w:t>
                            </w:r>
                          </w:p>
                          <w:p w14:paraId="22ABFB40" w14:textId="663F252E" w:rsidR="00F43408" w:rsidRPr="009D678D" w:rsidRDefault="00064F0E" w:rsidP="001D0B2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「</w:t>
                            </w:r>
                            <w:r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責任ある行動をする力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（自立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）</w:t>
                            </w:r>
                            <w:r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」</w:t>
                            </w:r>
                            <w:r w:rsidR="00CB4FF6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、</w:t>
                            </w:r>
                          </w:p>
                          <w:p w14:paraId="3AD298D2" w14:textId="77777777" w:rsidR="00F43408" w:rsidRPr="009D678D" w:rsidRDefault="00F43408" w:rsidP="001D0B2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「</w:t>
                            </w:r>
                            <w:r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対立やジレンマを克服する力</w:t>
                            </w:r>
                            <w:r w:rsidR="008C7DEE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（協働</w:t>
                            </w:r>
                            <w:r w:rsidR="008C7DEE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）</w:t>
                            </w: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」</w:t>
                            </w:r>
                            <w:r w:rsidR="00CB4FF6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、</w:t>
                            </w:r>
                          </w:p>
                          <w:p w14:paraId="3C3D9093" w14:textId="1F82347F" w:rsidR="00003992" w:rsidRPr="009D678D" w:rsidRDefault="00064F0E" w:rsidP="005A267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「新たな価値を創造する力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（創造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）</w:t>
                            </w:r>
                            <w:r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」</w:t>
                            </w:r>
                            <w:r w:rsidR="00CB4FF6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という</w:t>
                            </w:r>
                          </w:p>
                          <w:p w14:paraId="20E01A8A" w14:textId="77777777" w:rsidR="00003992" w:rsidRPr="009D678D" w:rsidRDefault="001D0B21" w:rsidP="005A267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３つの</w:t>
                            </w:r>
                            <w:r w:rsidR="00003992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コン</w:t>
                            </w:r>
                            <w:r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ピテンシー</w:t>
                            </w:r>
                            <w:r w:rsidR="00CB4FF6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（</w:t>
                            </w: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資質･能力</w:t>
                            </w:r>
                            <w:r w:rsidR="00CB4FF6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）</w:t>
                            </w:r>
                            <w:r w:rsidR="00003992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を</w:t>
                            </w:r>
                          </w:p>
                          <w:p w14:paraId="5066F061" w14:textId="77777777" w:rsidR="00003992" w:rsidRPr="009D678D" w:rsidRDefault="00003992" w:rsidP="005A267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「見通し</w:t>
                            </w: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」「</w:t>
                            </w:r>
                            <w:r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行動」「省察」の</w:t>
                            </w: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連続した</w:t>
                            </w:r>
                          </w:p>
                          <w:p w14:paraId="1820A7AF" w14:textId="77777777" w:rsidR="00003992" w:rsidRPr="009D678D" w:rsidRDefault="00003992" w:rsidP="005A267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学習過程</w:t>
                            </w:r>
                            <w:r w:rsidR="001D0B21"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を通して</w:t>
                            </w: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育みながら</w:t>
                            </w:r>
                            <w:r w:rsidR="00F43408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、</w:t>
                            </w:r>
                          </w:p>
                          <w:p w14:paraId="37CDB460" w14:textId="77777777" w:rsidR="00CB4FF6" w:rsidRPr="009D678D" w:rsidRDefault="00F43408" w:rsidP="005A267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最終的な目標である</w:t>
                            </w:r>
                            <w:r w:rsidR="00003992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「</w:t>
                            </w:r>
                            <w:r w:rsidRPr="009D678D">
                              <w:rPr>
                                <w:rFonts w:ascii="メイリオ" w:eastAsia="メイリオ" w:hAnsi="メイリオ" w:cs="メイリオ"/>
                                <w:color w:val="002060"/>
                                <w:sz w:val="17"/>
                                <w:szCs w:val="17"/>
                              </w:rPr>
                              <w:t>エージェンシー」</w:t>
                            </w: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の</w:t>
                            </w:r>
                          </w:p>
                          <w:p w14:paraId="698D8B82" w14:textId="77777777" w:rsidR="001D0B21" w:rsidRPr="00CB4FF6" w:rsidRDefault="00F43408" w:rsidP="005A2671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color w:val="002060"/>
                                <w:sz w:val="17"/>
                                <w:szCs w:val="17"/>
                              </w:rPr>
                            </w:pP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育成をめざす</w:t>
                            </w:r>
                            <w:r w:rsidR="00CB4FF6"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ことを表している</w:t>
                            </w:r>
                            <w:r w:rsidRPr="009D678D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3772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テキスト ボックス 40" o:spid="_x0000_s1039" type="#_x0000_t78" style="position:absolute;left:0;text-align:left;margin-left:-17.85pt;margin-top:142.2pt;width:206.25pt;height:17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" adj="18004,6819,19144,9156" fillcolor="#fbe4d5 [661]" strokecolor="#002060" strokeweight=".5pt">
                <v:stroke dashstyle="dash"/>
                <v:textbox style="layout-flow:vertical-ideographic">
                  <w:txbxContent>
                    <w:p w14:paraId="3962E9B1" w14:textId="77777777" w:rsidR="00CB4FF6" w:rsidRPr="00CB4FF6" w:rsidRDefault="00CB4FF6" w:rsidP="001D0B2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002060"/>
                          <w:sz w:val="18"/>
                          <w:szCs w:val="17"/>
                        </w:rPr>
                      </w:pPr>
                      <w:r w:rsidRPr="00CB4FF6">
                        <w:rPr>
                          <w:rFonts w:ascii="メイリオ" w:eastAsia="メイリオ" w:hAnsi="メイリオ" w:cs="メイリオ" w:hint="eastAsia"/>
                          <w:b/>
                          <w:color w:val="002060"/>
                          <w:sz w:val="18"/>
                          <w:szCs w:val="17"/>
                        </w:rPr>
                        <w:t>【</w:t>
                      </w:r>
                      <w:r w:rsidRPr="00CB4FF6">
                        <w:rPr>
                          <w:rFonts w:ascii="メイリオ" w:eastAsia="メイリオ" w:hAnsi="メイリオ" w:cs="メイリオ"/>
                          <w:b/>
                          <w:color w:val="002060"/>
                          <w:sz w:val="18"/>
                          <w:szCs w:val="17"/>
                        </w:rPr>
                        <w:t>図の解説】</w:t>
                      </w:r>
                    </w:p>
                    <w:p w14:paraId="22ABFB40" w14:textId="663F252E" w:rsidR="00F43408" w:rsidRPr="009D678D" w:rsidRDefault="00064F0E" w:rsidP="001D0B2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</w:pP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「</w:t>
                      </w:r>
                      <w:r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責任ある行動をする力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（自立</w:t>
                      </w:r>
                      <w:r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）</w:t>
                      </w:r>
                      <w:r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」</w:t>
                      </w:r>
                      <w:r w:rsidR="00CB4FF6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、</w:t>
                      </w:r>
                    </w:p>
                    <w:p w14:paraId="3AD298D2" w14:textId="77777777" w:rsidR="00F43408" w:rsidRPr="009D678D" w:rsidRDefault="00F43408" w:rsidP="001D0B2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</w:pP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「</w:t>
                      </w:r>
                      <w:r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対立やジレンマを克服する力</w:t>
                      </w:r>
                      <w:r w:rsidR="008C7DEE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（協働</w:t>
                      </w:r>
                      <w:r w:rsidR="008C7DEE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）</w:t>
                      </w: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」</w:t>
                      </w:r>
                      <w:r w:rsidR="00CB4FF6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、</w:t>
                      </w:r>
                    </w:p>
                    <w:p w14:paraId="3C3D9093" w14:textId="1F82347F" w:rsidR="00003992" w:rsidRPr="009D678D" w:rsidRDefault="00064F0E" w:rsidP="005A267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</w:pP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「新たな価値を創造する力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（創造</w:t>
                      </w:r>
                      <w:r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）</w:t>
                      </w:r>
                      <w:r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」</w:t>
                      </w:r>
                      <w:r w:rsidR="00CB4FF6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という</w:t>
                      </w:r>
                    </w:p>
                    <w:p w14:paraId="20E01A8A" w14:textId="77777777" w:rsidR="00003992" w:rsidRPr="009D678D" w:rsidRDefault="001D0B21" w:rsidP="005A267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</w:pP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３つの</w:t>
                      </w:r>
                      <w:r w:rsidR="00003992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コン</w:t>
                      </w:r>
                      <w:r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ピテンシー</w:t>
                      </w:r>
                      <w:r w:rsidR="00CB4FF6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（</w:t>
                      </w: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資質･能力</w:t>
                      </w:r>
                      <w:r w:rsidR="00CB4FF6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）</w:t>
                      </w:r>
                      <w:r w:rsidR="00003992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を</w:t>
                      </w:r>
                    </w:p>
                    <w:p w14:paraId="5066F061" w14:textId="77777777" w:rsidR="00003992" w:rsidRPr="009D678D" w:rsidRDefault="00003992" w:rsidP="005A267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</w:pPr>
                      <w:r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「見通し</w:t>
                      </w: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」「</w:t>
                      </w:r>
                      <w:r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行動」「省察」の</w:t>
                      </w: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連続した</w:t>
                      </w:r>
                    </w:p>
                    <w:p w14:paraId="1820A7AF" w14:textId="77777777" w:rsidR="00003992" w:rsidRPr="009D678D" w:rsidRDefault="00003992" w:rsidP="005A267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</w:pP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学習過程</w:t>
                      </w:r>
                      <w:r w:rsidR="001D0B21"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を通して</w:t>
                      </w: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育みながら</w:t>
                      </w:r>
                      <w:r w:rsidR="00F43408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、</w:t>
                      </w:r>
                    </w:p>
                    <w:p w14:paraId="37CDB460" w14:textId="77777777" w:rsidR="00CB4FF6" w:rsidRPr="009D678D" w:rsidRDefault="00F43408" w:rsidP="005A267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</w:pP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最終的な目標である</w:t>
                      </w:r>
                      <w:r w:rsidR="00003992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「</w:t>
                      </w:r>
                      <w:r w:rsidRPr="009D678D">
                        <w:rPr>
                          <w:rFonts w:ascii="メイリオ" w:eastAsia="メイリオ" w:hAnsi="メイリオ" w:cs="メイリオ"/>
                          <w:color w:val="002060"/>
                          <w:sz w:val="17"/>
                          <w:szCs w:val="17"/>
                        </w:rPr>
                        <w:t>エージェンシー」</w:t>
                      </w: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の</w:t>
                      </w:r>
                    </w:p>
                    <w:p w14:paraId="698D8B82" w14:textId="77777777" w:rsidR="001D0B21" w:rsidRPr="00CB4FF6" w:rsidRDefault="00F43408" w:rsidP="005A2671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color w:val="002060"/>
                          <w:sz w:val="17"/>
                          <w:szCs w:val="17"/>
                        </w:rPr>
                      </w:pP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育成をめざす</w:t>
                      </w:r>
                      <w:r w:rsidR="00CB4FF6"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ことを表している</w:t>
                      </w:r>
                      <w:r w:rsidRPr="009D678D">
                        <w:rPr>
                          <w:rFonts w:ascii="メイリオ" w:eastAsia="メイリオ" w:hAnsi="メイリオ" w:cs="メイリオ" w:hint="eastAsia"/>
                          <w:color w:val="002060"/>
                          <w:sz w:val="17"/>
                          <w:szCs w:val="17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B4FF6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EACB76" wp14:editId="4CB4976D">
                <wp:simplePos x="0" y="0"/>
                <wp:positionH relativeFrom="column">
                  <wp:posOffset>1840230</wp:posOffset>
                </wp:positionH>
                <wp:positionV relativeFrom="paragraph">
                  <wp:posOffset>3157855</wp:posOffset>
                </wp:positionV>
                <wp:extent cx="1246072" cy="57848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072" cy="57848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6E562" w14:textId="2FFE3F74" w:rsidR="006E240F" w:rsidRPr="00473F33" w:rsidRDefault="00064F0E" w:rsidP="006E240F">
                            <w:pPr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3300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3300"/>
                                <w:sz w:val="44"/>
                              </w:rPr>
                              <w:t>省 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CB76" id="テキスト ボックス 38" o:spid="_x0000_s1040" style="position:absolute;left:0;text-align:left;margin-left:144.9pt;margin-top:248.65pt;width:98.1pt;height:45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1246072,5784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" adj="-11796480,,5400" path="m96416,l1246072,r,l1246072,482069v,53249,-43167,96416,-96416,96416l,578485r,l,96416c,43167,43167,,96416,xe" fillcolor="white [3201]" stroked="f" strokeweight=".5pt">
                <v:stroke joinstyle="miter"/>
                <v:formulas/>
                <v:path arrowok="t" o:connecttype="custom" o:connectlocs="96416,0;1246072,0;1246072,0;1246072,482069;1149656,578485;0,578485;0,578485;0,96416;96416,0" o:connectangles="0,0,0,0,0,0,0,0,0" textboxrect="0,0,1246072,578485"/>
                <v:textbox>
                  <w:txbxContent>
                    <w:p w14:paraId="1106E562" w14:textId="2FFE3F74" w:rsidR="006E240F" w:rsidRPr="00473F33" w:rsidRDefault="00064F0E" w:rsidP="006E240F">
                      <w:pPr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color w:val="FF3300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3300"/>
                          <w:sz w:val="44"/>
                        </w:rPr>
                        <w:t>省 察</w:t>
                      </w:r>
                    </w:p>
                  </w:txbxContent>
                </v:textbox>
              </v:shape>
            </w:pict>
          </mc:Fallback>
        </mc:AlternateContent>
      </w:r>
      <w:r w:rsidR="001D0B21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E7D321" wp14:editId="6C4E61AB">
                <wp:simplePos x="0" y="0"/>
                <wp:positionH relativeFrom="column">
                  <wp:posOffset>6145530</wp:posOffset>
                </wp:positionH>
                <wp:positionV relativeFrom="paragraph">
                  <wp:posOffset>3091815</wp:posOffset>
                </wp:positionV>
                <wp:extent cx="1169670" cy="55943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670" cy="55943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22831" w14:textId="1CF996EF" w:rsidR="006E240F" w:rsidRPr="00473F33" w:rsidRDefault="00064F0E" w:rsidP="00473F33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3300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3300"/>
                                <w:sz w:val="44"/>
                              </w:rPr>
                              <w:t>見通し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D321" id="テキスト ボックス 37" o:spid="_x0000_s1041" style="position:absolute;left:0;text-align:left;margin-left:483.9pt;margin-top:243.45pt;width:92.1pt;height:4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1169670,5594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" adj="-11796480,,5400" path="m93241,l1169670,r,l1169670,466194v,51496,-41745,93241,-93241,93241l,559435r,l,93241c,41745,41745,,93241,xe" fillcolor="white [3201]" stroked="f" strokeweight=".5pt">
                <v:stroke joinstyle="miter"/>
                <v:formulas/>
                <v:path arrowok="t" o:connecttype="custom" o:connectlocs="93241,0;1169670,0;1169670,0;1169670,466194;1076429,559435;0,559435;0,559435;0,93241;93241,0" o:connectangles="0,0,0,0,0,0,0,0,0" textboxrect="0,0,1169670,559435"/>
                <v:textbox>
                  <w:txbxContent>
                    <w:p w14:paraId="59122831" w14:textId="1CF996EF" w:rsidR="006E240F" w:rsidRPr="00473F33" w:rsidRDefault="00064F0E" w:rsidP="00473F33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3300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3300"/>
                          <w:sz w:val="44"/>
                        </w:rPr>
                        <w:t>見通し</w:t>
                      </w:r>
                    </w:p>
                  </w:txbxContent>
                </v:textbox>
              </v:shape>
            </w:pict>
          </mc:Fallback>
        </mc:AlternateContent>
      </w:r>
      <w:r w:rsidR="00EF6E32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F39604" wp14:editId="768E8793">
                <wp:simplePos x="0" y="0"/>
                <wp:positionH relativeFrom="margin">
                  <wp:posOffset>3649980</wp:posOffset>
                </wp:positionH>
                <wp:positionV relativeFrom="paragraph">
                  <wp:posOffset>3481987</wp:posOffset>
                </wp:positionV>
                <wp:extent cx="2019300" cy="14859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B73A4" w14:textId="77777777" w:rsidR="00EA45FB" w:rsidRDefault="008C7DEE" w:rsidP="00EA45FB">
                            <w:pPr>
                              <w:spacing w:line="0" w:lineRule="atLeast"/>
                              <w:ind w:firstLineChars="200" w:firstLine="440"/>
                              <w:jc w:val="lef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・基礎</w:t>
                            </w:r>
                            <w:r w:rsidR="00EA45FB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的</w:t>
                            </w:r>
                            <w:r w:rsidR="00F43408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な</w:t>
                            </w:r>
                            <w:r w:rsidR="00EA45FB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知識、技能</w:t>
                            </w:r>
                          </w:p>
                          <w:p w14:paraId="5B804D71" w14:textId="77777777" w:rsidR="00EA45FB" w:rsidRDefault="00EA45FB" w:rsidP="00EA45FB">
                            <w:pPr>
                              <w:spacing w:line="0" w:lineRule="atLeast"/>
                              <w:ind w:firstLineChars="200" w:firstLine="440"/>
                              <w:jc w:val="lef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・社会的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  <w:t>･情動的スキル</w:t>
                            </w:r>
                          </w:p>
                          <w:p w14:paraId="6427D359" w14:textId="77777777" w:rsidR="00493E0C" w:rsidRDefault="00493E0C" w:rsidP="00EA45FB">
                            <w:pPr>
                              <w:spacing w:line="0" w:lineRule="atLeast"/>
                              <w:ind w:firstLineChars="200" w:firstLine="440"/>
                              <w:jc w:val="lef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・</w:t>
                            </w:r>
                            <w:r w:rsidR="00EA45FB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心や体の</w:t>
                            </w:r>
                            <w:r w:rsidR="00EA45FB"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  <w:t>健康</w:t>
                            </w:r>
                          </w:p>
                          <w:p w14:paraId="66E3DB5D" w14:textId="77777777" w:rsidR="00493E0C" w:rsidRPr="00493E0C" w:rsidRDefault="00EA45FB" w:rsidP="00473F33">
                            <w:pPr>
                              <w:spacing w:line="0" w:lineRule="atLeast"/>
                              <w:ind w:firstLineChars="200" w:firstLine="440"/>
                              <w:jc w:val="left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22"/>
                              </w:rPr>
                              <w:t>・ICT</w:t>
                            </w:r>
                            <w:r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22"/>
                              </w:rPr>
                              <w:t>リテラシー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9604" id="テキスト ボックス 27" o:spid="_x0000_s1042" type="#_x0000_t202" style="position:absolute;left:0;text-align:left;margin-left:287.4pt;margin-top:274.15pt;width:159pt;height:1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" filled="f" stroked="f" strokeweight=".5pt">
                <v:textbox>
                  <w:txbxContent>
                    <w:p w14:paraId="5BAB73A4" w14:textId="77777777" w:rsidR="00EA45FB" w:rsidRDefault="008C7DEE" w:rsidP="00EA45FB">
                      <w:pPr>
                        <w:spacing w:line="0" w:lineRule="atLeast"/>
                        <w:ind w:firstLineChars="200" w:firstLine="440"/>
                        <w:jc w:val="left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・基礎</w:t>
                      </w:r>
                      <w:r w:rsidR="00EA45FB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的</w:t>
                      </w:r>
                      <w:r w:rsidR="00F43408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な</w:t>
                      </w:r>
                      <w:r w:rsidR="00EA45FB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知識、技能</w:t>
                      </w:r>
                    </w:p>
                    <w:p w14:paraId="5B804D71" w14:textId="77777777" w:rsidR="00EA45FB" w:rsidRDefault="00EA45FB" w:rsidP="00EA45FB">
                      <w:pPr>
                        <w:spacing w:line="0" w:lineRule="atLeast"/>
                        <w:ind w:firstLineChars="200" w:firstLine="440"/>
                        <w:jc w:val="left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・社会的</w:t>
                      </w:r>
                      <w:r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  <w:t>･情動的スキル</w:t>
                      </w:r>
                    </w:p>
                    <w:p w14:paraId="6427D359" w14:textId="77777777" w:rsidR="00493E0C" w:rsidRDefault="00493E0C" w:rsidP="00EA45FB">
                      <w:pPr>
                        <w:spacing w:line="0" w:lineRule="atLeast"/>
                        <w:ind w:firstLineChars="200" w:firstLine="440"/>
                        <w:jc w:val="left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・</w:t>
                      </w:r>
                      <w:r w:rsidR="00EA45FB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心や体の</w:t>
                      </w:r>
                      <w:r w:rsidR="00EA45FB"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  <w:t>健康</w:t>
                      </w:r>
                    </w:p>
                    <w:p w14:paraId="66E3DB5D" w14:textId="77777777" w:rsidR="00493E0C" w:rsidRPr="00493E0C" w:rsidRDefault="00EA45FB" w:rsidP="00473F33">
                      <w:pPr>
                        <w:spacing w:line="0" w:lineRule="atLeast"/>
                        <w:ind w:firstLineChars="200" w:firstLine="440"/>
                        <w:jc w:val="left"/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22"/>
                        </w:rPr>
                        <w:t>・ICT</w:t>
                      </w:r>
                      <w:r>
                        <w:rPr>
                          <w:rFonts w:ascii="メイリオ" w:eastAsia="メイリオ" w:hAnsi="メイリオ"/>
                          <w:color w:val="FFFFFF" w:themeColor="background1"/>
                          <w:sz w:val="22"/>
                        </w:rPr>
                        <w:t>リテラシー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22E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A5C019" wp14:editId="7CC7284A">
                <wp:simplePos x="0" y="0"/>
                <wp:positionH relativeFrom="margin">
                  <wp:posOffset>6669405</wp:posOffset>
                </wp:positionH>
                <wp:positionV relativeFrom="paragraph">
                  <wp:posOffset>34290</wp:posOffset>
                </wp:positionV>
                <wp:extent cx="2730500" cy="159067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30500" cy="15906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70B22" w14:textId="77777777" w:rsidR="003717A2" w:rsidRPr="0054222E" w:rsidRDefault="003717A2" w:rsidP="0054222E">
                            <w:pPr>
                              <w:snapToGrid w:val="0"/>
                              <w:spacing w:line="0" w:lineRule="atLeast"/>
                              <w:ind w:firstLine="420"/>
                              <w:jc w:val="lef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 w:rsidRPr="004E6527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「</w:t>
                            </w:r>
                            <w:r w:rsidR="0054222E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エージェンシー</w:t>
                            </w:r>
                            <w:r w:rsidRPr="004E6527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」</w:t>
                            </w:r>
                            <w:r w:rsidR="0054222E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4"/>
                              </w:rPr>
                              <w:t>とは？</w:t>
                            </w:r>
                          </w:p>
                          <w:p w14:paraId="7A12FAC7" w14:textId="77777777" w:rsidR="0054222E" w:rsidRDefault="0054222E" w:rsidP="0054222E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自ら考え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主体的に行動し、</w:t>
                            </w:r>
                            <w:r w:rsidR="00A35A05"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多様な人々と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協働しながら、持続可能な社会へと責任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2060"/>
                              </w:rPr>
                              <w:t>をもって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2060"/>
                              </w:rPr>
                              <w:t>変革していく力</w:t>
                            </w:r>
                          </w:p>
                          <w:p w14:paraId="452BA5EB" w14:textId="77777777" w:rsidR="000018B7" w:rsidRPr="00A74ADF" w:rsidRDefault="000018B7" w:rsidP="002D313C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0"/>
                              </w:rPr>
                            </w:pPr>
                            <w:r w:rsidRPr="00A74ADF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0"/>
                              </w:rPr>
                              <w:t>（OECD</w:t>
                            </w:r>
                            <w:r w:rsidR="002D313C" w:rsidRPr="00A74ADF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0"/>
                              </w:rPr>
                              <w:t xml:space="preserve">　</w:t>
                            </w:r>
                            <w:r w:rsidR="002D313C" w:rsidRPr="00A74ADF">
                              <w:rPr>
                                <w:rFonts w:ascii="メイリオ" w:eastAsia="メイリオ" w:hAnsi="メイリオ"/>
                                <w:b/>
                                <w:color w:val="002060"/>
                                <w:sz w:val="20"/>
                              </w:rPr>
                              <w:t>Education2030</w:t>
                            </w:r>
                            <w:r w:rsidR="002D313C" w:rsidRPr="00A74ADF">
                              <w:rPr>
                                <w:rFonts w:ascii="メイリオ" w:eastAsia="メイリオ" w:hAnsi="メイリオ" w:hint="eastAsia"/>
                                <w:b/>
                                <w:color w:val="002060"/>
                                <w:sz w:val="20"/>
                              </w:rPr>
                              <w:t>から）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A5C019" id="テキスト ボックス 3" o:spid="_x0000_s1043" style="position:absolute;left:0;text-align:left;margin-left:525.15pt;margin-top:2.7pt;width:215pt;height:125.2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" fillcolor="white [3201]" strokeweight=".5pt">
                <v:textbox>
                  <w:txbxContent>
                    <w:p w14:paraId="67170B22" w14:textId="77777777" w:rsidR="003717A2" w:rsidRPr="0054222E" w:rsidRDefault="003717A2" w:rsidP="0054222E">
                      <w:pPr>
                        <w:snapToGrid w:val="0"/>
                        <w:spacing w:line="0" w:lineRule="atLeast"/>
                        <w:ind w:firstLine="420"/>
                        <w:jc w:val="lef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 w:rsidRPr="004E6527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「</w:t>
                      </w:r>
                      <w:r w:rsidR="0054222E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エージェンシー</w:t>
                      </w:r>
                      <w:r w:rsidRPr="004E6527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」</w:t>
                      </w:r>
                      <w:r w:rsidR="0054222E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4"/>
                        </w:rPr>
                        <w:t>とは？</w:t>
                      </w:r>
                    </w:p>
                    <w:p w14:paraId="7A12FAC7" w14:textId="77777777" w:rsidR="0054222E" w:rsidRDefault="0054222E" w:rsidP="0054222E">
                      <w:pPr>
                        <w:snapToGrid w:val="0"/>
                        <w:spacing w:line="0" w:lineRule="atLeast"/>
                        <w:jc w:val="left"/>
                        <w:rPr>
                          <w:rFonts w:ascii="メイリオ" w:eastAsia="メイリオ" w:hAnsi="メイリオ"/>
                          <w:color w:val="0020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自ら考え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主体的に行動し、</w:t>
                      </w:r>
                      <w:r w:rsidR="00A35A05">
                        <w:rPr>
                          <w:rFonts w:ascii="メイリオ" w:eastAsia="メイリオ" w:hAnsi="メイリオ" w:hint="eastAsia"/>
                          <w:color w:val="002060"/>
                        </w:rPr>
                        <w:t>多様な人々と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協働しながら、持続可能な社会へと責任</w:t>
                      </w:r>
                      <w:r>
                        <w:rPr>
                          <w:rFonts w:ascii="メイリオ" w:eastAsia="メイリオ" w:hAnsi="メイリオ" w:hint="eastAsia"/>
                          <w:color w:val="002060"/>
                        </w:rPr>
                        <w:t>をもって</w:t>
                      </w:r>
                      <w:r>
                        <w:rPr>
                          <w:rFonts w:ascii="メイリオ" w:eastAsia="メイリオ" w:hAnsi="メイリオ"/>
                          <w:color w:val="002060"/>
                        </w:rPr>
                        <w:t>変革していく力</w:t>
                      </w:r>
                    </w:p>
                    <w:p w14:paraId="452BA5EB" w14:textId="77777777" w:rsidR="000018B7" w:rsidRPr="00A74ADF" w:rsidRDefault="000018B7" w:rsidP="002D313C">
                      <w:pPr>
                        <w:snapToGrid w:val="0"/>
                        <w:spacing w:line="0" w:lineRule="atLeast"/>
                        <w:jc w:val="right"/>
                        <w:rPr>
                          <w:rFonts w:ascii="メイリオ" w:eastAsia="メイリオ" w:hAnsi="メイリオ"/>
                          <w:b/>
                          <w:color w:val="002060"/>
                          <w:sz w:val="20"/>
                        </w:rPr>
                      </w:pPr>
                      <w:r w:rsidRPr="00A74ADF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0"/>
                        </w:rPr>
                        <w:t>（OECD</w:t>
                      </w:r>
                      <w:r w:rsidR="002D313C" w:rsidRPr="00A74ADF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0"/>
                        </w:rPr>
                        <w:t xml:space="preserve">　</w:t>
                      </w:r>
                      <w:r w:rsidR="002D313C" w:rsidRPr="00A74ADF">
                        <w:rPr>
                          <w:rFonts w:ascii="メイリオ" w:eastAsia="メイリオ" w:hAnsi="メイリオ"/>
                          <w:b/>
                          <w:color w:val="002060"/>
                          <w:sz w:val="20"/>
                        </w:rPr>
                        <w:t>Education2030</w:t>
                      </w:r>
                      <w:r w:rsidR="002D313C" w:rsidRPr="00A74ADF">
                        <w:rPr>
                          <w:rFonts w:ascii="メイリオ" w:eastAsia="メイリオ" w:hAnsi="メイリオ" w:hint="eastAsia"/>
                          <w:b/>
                          <w:color w:val="002060"/>
                          <w:sz w:val="20"/>
                        </w:rPr>
                        <w:t>から）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93E0C">
        <w:rPr>
          <w:rFonts w:ascii="メイリオ" w:eastAsia="メイリオ" w:hAnsi="メイリオ" w:hint="eastAsia"/>
        </w:rPr>
        <w:t>た</w:t>
      </w:r>
      <w:bookmarkStart w:id="0" w:name="_GoBack"/>
      <w:bookmarkEnd w:id="0"/>
    </w:p>
    <w:sectPr w:rsidR="003C70C1" w:rsidRPr="003C70C1" w:rsidSect="008A6EAA">
      <w:pgSz w:w="16838" w:h="11906" w:orient="landscape"/>
      <w:pgMar w:top="1134" w:right="1077" w:bottom="1440" w:left="1077" w:header="851" w:footer="992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B10AD" w14:textId="77777777" w:rsidR="0052753A" w:rsidRDefault="0052753A" w:rsidP="00BC56F1">
      <w:r>
        <w:separator/>
      </w:r>
    </w:p>
  </w:endnote>
  <w:endnote w:type="continuationSeparator" w:id="0">
    <w:p w14:paraId="0C6B514B" w14:textId="77777777" w:rsidR="0052753A" w:rsidRDefault="0052753A" w:rsidP="00BC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B372A" w14:textId="77777777" w:rsidR="0052753A" w:rsidRDefault="0052753A" w:rsidP="00BC56F1">
      <w:r>
        <w:separator/>
      </w:r>
    </w:p>
  </w:footnote>
  <w:footnote w:type="continuationSeparator" w:id="0">
    <w:p w14:paraId="7E04E712" w14:textId="77777777" w:rsidR="0052753A" w:rsidRDefault="0052753A" w:rsidP="00BC5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C1"/>
    <w:rsid w:val="000018B7"/>
    <w:rsid w:val="00003992"/>
    <w:rsid w:val="000472D5"/>
    <w:rsid w:val="00064F0E"/>
    <w:rsid w:val="0008544B"/>
    <w:rsid w:val="000949BB"/>
    <w:rsid w:val="000963C8"/>
    <w:rsid w:val="000B0CF4"/>
    <w:rsid w:val="000D31CB"/>
    <w:rsid w:val="000D7041"/>
    <w:rsid w:val="000E2982"/>
    <w:rsid w:val="001033D7"/>
    <w:rsid w:val="00111E0E"/>
    <w:rsid w:val="0012655A"/>
    <w:rsid w:val="00126D72"/>
    <w:rsid w:val="0013744C"/>
    <w:rsid w:val="001919AD"/>
    <w:rsid w:val="001A0520"/>
    <w:rsid w:val="001D0B21"/>
    <w:rsid w:val="001E5F5D"/>
    <w:rsid w:val="00234884"/>
    <w:rsid w:val="0023771E"/>
    <w:rsid w:val="00277D10"/>
    <w:rsid w:val="002D2647"/>
    <w:rsid w:val="002D313C"/>
    <w:rsid w:val="0031513A"/>
    <w:rsid w:val="00371383"/>
    <w:rsid w:val="003717A2"/>
    <w:rsid w:val="00373606"/>
    <w:rsid w:val="00386A48"/>
    <w:rsid w:val="003941DB"/>
    <w:rsid w:val="003C70C1"/>
    <w:rsid w:val="003E6B58"/>
    <w:rsid w:val="00423462"/>
    <w:rsid w:val="00425979"/>
    <w:rsid w:val="004337B6"/>
    <w:rsid w:val="00455203"/>
    <w:rsid w:val="0046133C"/>
    <w:rsid w:val="00471108"/>
    <w:rsid w:val="00473F33"/>
    <w:rsid w:val="00493D44"/>
    <w:rsid w:val="00493E0C"/>
    <w:rsid w:val="004E6527"/>
    <w:rsid w:val="0052753A"/>
    <w:rsid w:val="00541B83"/>
    <w:rsid w:val="0054222E"/>
    <w:rsid w:val="005A2671"/>
    <w:rsid w:val="005A7EBC"/>
    <w:rsid w:val="0060617E"/>
    <w:rsid w:val="0062381E"/>
    <w:rsid w:val="00645435"/>
    <w:rsid w:val="006457DA"/>
    <w:rsid w:val="006D394A"/>
    <w:rsid w:val="006E240F"/>
    <w:rsid w:val="00702324"/>
    <w:rsid w:val="00783B43"/>
    <w:rsid w:val="007D5813"/>
    <w:rsid w:val="007E514D"/>
    <w:rsid w:val="007F15ED"/>
    <w:rsid w:val="008222A7"/>
    <w:rsid w:val="008A6EAA"/>
    <w:rsid w:val="008B1CB3"/>
    <w:rsid w:val="008C7DEE"/>
    <w:rsid w:val="008D6774"/>
    <w:rsid w:val="009775AC"/>
    <w:rsid w:val="00983588"/>
    <w:rsid w:val="009D678D"/>
    <w:rsid w:val="00A35A05"/>
    <w:rsid w:val="00A733AD"/>
    <w:rsid w:val="00A74ADF"/>
    <w:rsid w:val="00A867B4"/>
    <w:rsid w:val="00AA2475"/>
    <w:rsid w:val="00B352DF"/>
    <w:rsid w:val="00B6295E"/>
    <w:rsid w:val="00B72FA5"/>
    <w:rsid w:val="00BA6D0C"/>
    <w:rsid w:val="00BA7F5C"/>
    <w:rsid w:val="00BC2523"/>
    <w:rsid w:val="00BC56F1"/>
    <w:rsid w:val="00C42ACD"/>
    <w:rsid w:val="00C707F0"/>
    <w:rsid w:val="00C83DF1"/>
    <w:rsid w:val="00CB2BCF"/>
    <w:rsid w:val="00CB4FF6"/>
    <w:rsid w:val="00CF1F25"/>
    <w:rsid w:val="00D04F55"/>
    <w:rsid w:val="00D90674"/>
    <w:rsid w:val="00D9080C"/>
    <w:rsid w:val="00DB7F0E"/>
    <w:rsid w:val="00DC2129"/>
    <w:rsid w:val="00E13A18"/>
    <w:rsid w:val="00EA45FB"/>
    <w:rsid w:val="00ED7ED2"/>
    <w:rsid w:val="00EF6E32"/>
    <w:rsid w:val="00F43408"/>
    <w:rsid w:val="00F438D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4FCC"/>
  <w15:chartTrackingRefBased/>
  <w15:docId w15:val="{B1AAC986-00E6-4477-9A61-8863AAB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6D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5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56F1"/>
  </w:style>
  <w:style w:type="paragraph" w:styleId="a7">
    <w:name w:val="footer"/>
    <w:basedOn w:val="a"/>
    <w:link w:val="a8"/>
    <w:uiPriority w:val="99"/>
    <w:unhideWhenUsed/>
    <w:rsid w:val="00BC5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　馨</dc:creator>
  <cp:keywords/>
  <dc:description/>
  <cp:lastModifiedBy>101jhs</cp:lastModifiedBy>
  <cp:revision>12</cp:revision>
  <cp:lastPrinted>2022-04-20T02:12:00Z</cp:lastPrinted>
  <dcterms:created xsi:type="dcterms:W3CDTF">2023-01-28T11:14:00Z</dcterms:created>
  <dcterms:modified xsi:type="dcterms:W3CDTF">2024-05-04T04:08:00Z</dcterms:modified>
</cp:coreProperties>
</file>