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366"/>
        <w:gridCol w:w="3090"/>
      </w:tblGrid>
      <w:tr w:rsidR="00EE1792" w14:paraId="784A01AA" w14:textId="77777777" w:rsidTr="00D808F1">
        <w:trPr>
          <w:trHeight w:val="1832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FDDC" w14:textId="0E85BA8C" w:rsidR="00EE1792" w:rsidRDefault="00D808F1">
            <w:pPr>
              <w:jc w:val="center"/>
              <w:rPr>
                <w:rFonts w:ascii="UD Digi Kyokasho NP-R" w:eastAsia="UD Digi Kyokasho NP-R"/>
                <w:sz w:val="22"/>
              </w:rPr>
            </w:pPr>
            <w:r w:rsidRPr="004F12EA">
              <w:rPr>
                <w:rFonts w:ascii="UD Digi Kyokasho NP-R" w:eastAsia="UD Digi Kyokasho NP-R"/>
                <w:noProof/>
                <w:sz w:val="22"/>
              </w:rPr>
              <w:drawing>
                <wp:inline distT="0" distB="0" distL="0" distR="0" wp14:anchorId="3B5250F8" wp14:editId="5FF91834">
                  <wp:extent cx="4314825" cy="1095375"/>
                  <wp:effectExtent l="0" t="0" r="0" b="0"/>
                  <wp:docPr id="1" name="図 4" descr="C:\Users\kiyamat005\Desktop\保健だより素材\６月\６月タイトル３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4" descr="C:\Users\kiyamat005\Desktop\保健だより素材\６月\６月タイトル３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9478" w14:textId="0FB336C0" w:rsidR="00EE1792" w:rsidRDefault="00EE1792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令和</w:t>
            </w:r>
            <w:r w:rsidR="007740D7">
              <w:rPr>
                <w:rFonts w:ascii="UD Digi Kyokasho NP-R" w:eastAsia="UD Digi Kyokasho NP-R" w:hint="eastAsia"/>
                <w:sz w:val="22"/>
              </w:rPr>
              <w:t>８</w:t>
            </w:r>
            <w:r>
              <w:rPr>
                <w:rFonts w:ascii="UD Digi Kyokasho NP-R" w:eastAsia="UD Digi Kyokasho NP-R" w:hint="eastAsia"/>
                <w:sz w:val="22"/>
              </w:rPr>
              <w:t>年６月</w:t>
            </w:r>
            <w:r w:rsidR="007740D7">
              <w:rPr>
                <w:rFonts w:ascii="UD Digi Kyokasho NP-R" w:eastAsia="UD Digi Kyokasho NP-R" w:hint="eastAsia"/>
                <w:sz w:val="22"/>
              </w:rPr>
              <w:t>１</w:t>
            </w:r>
            <w:r>
              <w:rPr>
                <w:rFonts w:ascii="UD Digi Kyokasho NP-R" w:eastAsia="UD Digi Kyokasho NP-R" w:hint="eastAsia"/>
                <w:sz w:val="22"/>
              </w:rPr>
              <w:t>日(</w:t>
            </w:r>
            <w:r w:rsidR="00D808F1">
              <w:rPr>
                <w:rFonts w:ascii="UD Digi Kyokasho NP-R" w:eastAsia="UD Digi Kyokasho NP-R" w:hint="eastAsia"/>
                <w:sz w:val="22"/>
              </w:rPr>
              <w:t>月</w:t>
            </w:r>
            <w:r>
              <w:rPr>
                <w:rFonts w:ascii="UD Digi Kyokasho NP-R" w:eastAsia="UD Digi Kyokasho NP-R" w:hint="eastAsia"/>
                <w:sz w:val="22"/>
              </w:rPr>
              <w:t>)</w:t>
            </w:r>
          </w:p>
          <w:p w14:paraId="5E4DBE98" w14:textId="77777777" w:rsidR="00EE1792" w:rsidRDefault="00EE1792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>木山中学校　保健室</w:t>
            </w:r>
          </w:p>
          <w:p w14:paraId="6795C8EC" w14:textId="14877EDB" w:rsidR="00EE1792" w:rsidRDefault="00EE1792">
            <w:pPr>
              <w:jc w:val="center"/>
              <w:rPr>
                <w:rFonts w:ascii="UD Digi Kyokasho NP-R" w:eastAsia="UD Digi Kyokasho NP-R"/>
                <w:sz w:val="22"/>
              </w:rPr>
            </w:pPr>
            <w:r>
              <w:rPr>
                <w:rFonts w:ascii="UD Digi Kyokasho NP-R" w:eastAsia="UD Digi Kyokasho NP-R" w:hint="eastAsia"/>
                <w:sz w:val="22"/>
              </w:rPr>
              <w:t xml:space="preserve">文責　</w:t>
            </w:r>
            <w:r w:rsidR="00D808F1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7740D7">
              <w:rPr>
                <w:rFonts w:ascii="UD Digi Kyokasho NP-R" w:eastAsia="UD Digi Kyokasho NP-R" w:hint="eastAsia"/>
                <w:sz w:val="22"/>
              </w:rPr>
              <w:t>久保</w:t>
            </w:r>
            <w:r w:rsidR="00D808F1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7740D7">
              <w:rPr>
                <w:rFonts w:ascii="UD Digi Kyokasho NP-R" w:eastAsia="UD Digi Kyokasho NP-R" w:hint="eastAsia"/>
                <w:sz w:val="22"/>
              </w:rPr>
              <w:t>有紗美</w:t>
            </w:r>
          </w:p>
        </w:tc>
      </w:tr>
      <w:tr w:rsidR="00EE1792" w14:paraId="77179E95" w14:textId="77777777" w:rsidTr="00EE1792">
        <w:trPr>
          <w:trHeight w:val="1346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5D4B" w14:textId="3B2518A2" w:rsidR="00165BCF" w:rsidRDefault="00FE7BC3" w:rsidP="00A15678">
            <w:pPr>
              <w:rPr>
                <w:rFonts w:ascii="UD Digi Kyokasho NP-R" w:eastAsia="UD Digi Kyokasho NP-R" w:hAnsi="HGP創英角ﾎﾟｯﾌﾟ体"/>
                <w:sz w:val="22"/>
              </w:rPr>
            </w:pPr>
            <w:r>
              <w:rPr>
                <w:rFonts w:ascii="UD Digi Kyokasho NP-R" w:eastAsia="UD Digi Kyokasho NP-R" w:hAnsi="HGP創英角ﾎﾟｯﾌﾟ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B70035" wp14:editId="7DE47DBB">
                      <wp:simplePos x="0" y="0"/>
                      <wp:positionH relativeFrom="column">
                        <wp:posOffset>3101349</wp:posOffset>
                      </wp:positionH>
                      <wp:positionV relativeFrom="paragraph">
                        <wp:posOffset>850673</wp:posOffset>
                      </wp:positionV>
                      <wp:extent cx="3152633" cy="932009"/>
                      <wp:effectExtent l="0" t="0" r="10160" b="20955"/>
                      <wp:wrapNone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633" cy="93200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95A6C" id="正方形/長方形 20" o:spid="_x0000_s1026" style="position:absolute;left:0;text-align:left;margin-left:244.2pt;margin-top:67pt;width:248.25pt;height:73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" filled="f" strokecolor="#1f3763 [1604]" strokeweight="1pt"/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3C2D5A15" wp14:editId="7FE8D4F7">
                  <wp:simplePos x="0" y="0"/>
                  <wp:positionH relativeFrom="column">
                    <wp:posOffset>5120071</wp:posOffset>
                  </wp:positionH>
                  <wp:positionV relativeFrom="paragraph">
                    <wp:posOffset>886508</wp:posOffset>
                  </wp:positionV>
                  <wp:extent cx="1056640" cy="897890"/>
                  <wp:effectExtent l="0" t="0" r="0" b="0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図 1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E1792">
              <w:rPr>
                <w:rFonts w:ascii="UD Digi Kyokasho NP-R" w:eastAsia="UD Digi Kyokasho NP-R" w:hAnsi="HGP創英角ﾎﾟｯﾌﾟ体" w:hint="eastAsia"/>
                <w:sz w:val="22"/>
              </w:rPr>
              <w:t xml:space="preserve">　</w:t>
            </w:r>
            <w:r w:rsidR="00D808F1">
              <w:rPr>
                <w:rFonts w:ascii="UD Digi Kyokasho NP-R" w:eastAsia="UD Digi Kyokasho NP-R" w:hAnsi="HGP創英角ﾎﾟｯﾌﾟ体" w:hint="eastAsia"/>
                <w:sz w:val="22"/>
              </w:rPr>
              <w:t>６月４日～１０日は全国共通の「歯と口の健康週間」です。</w:t>
            </w:r>
            <w:r w:rsidR="00F32CFA">
              <w:rPr>
                <w:rFonts w:ascii="UD Digi Kyokasho NP-R" w:eastAsia="UD Digi Kyokasho NP-R" w:hAnsi="HGP創英角ﾎﾟｯﾌﾟ体" w:hint="eastAsia"/>
                <w:sz w:val="22"/>
              </w:rPr>
              <w:t>みなさんは自分の口の中をきれいな状態に保てていますか？実は歯磨きだけでなく、「食事」や「たくさん噛むこと」もむし歯予防につながります。</w:t>
            </w:r>
            <w:r w:rsidR="00D808F1">
              <w:rPr>
                <w:rFonts w:ascii="UD Digi Kyokasho NP-R" w:eastAsia="UD Digi Kyokasho NP-R" w:hAnsi="HGP創英角ﾎﾟｯﾌﾟ体" w:hint="eastAsia"/>
                <w:sz w:val="22"/>
              </w:rPr>
              <w:t>本校では、６月に歯科検診があります。</w:t>
            </w:r>
            <w:r w:rsidR="00F32CFA">
              <w:rPr>
                <w:rFonts w:ascii="UD Digi Kyokasho NP-R" w:eastAsia="UD Digi Kyokasho NP-R" w:hAnsi="HGP創英角ﾎﾟｯﾌﾟ体" w:hint="eastAsia"/>
                <w:sz w:val="22"/>
              </w:rPr>
              <w:t>これを機に、</w:t>
            </w:r>
            <w:r w:rsidR="00D808F1">
              <w:rPr>
                <w:rFonts w:ascii="UD Digi Kyokasho NP-R" w:eastAsia="UD Digi Kyokasho NP-R" w:hAnsi="HGP創英角ﾎﾟｯﾌﾟ体" w:hint="eastAsia"/>
                <w:sz w:val="22"/>
              </w:rPr>
              <w:t>日頃の歯みがきの仕方を見直し、むし歯や歯周病を防ぐ習慣を心がけましょう。</w:t>
            </w:r>
          </w:p>
          <w:p w14:paraId="01242747" w14:textId="192EDB04" w:rsidR="00A15678" w:rsidRDefault="00FE7BC3" w:rsidP="0028726B">
            <w:pPr>
              <w:tabs>
                <w:tab w:val="left" w:pos="3015"/>
              </w:tabs>
              <w:rPr>
                <w:rFonts w:ascii="UD Digi Kyokasho NP-R" w:eastAsia="UD Digi Kyokasho NP-R" w:hAnsi="HGP創英角ﾎﾟｯﾌﾟ体"/>
                <w:sz w:val="22"/>
              </w:rPr>
            </w:pPr>
            <w:r>
              <w:rPr>
                <w:rFonts w:ascii="UD Digi Kyokasho NP-R" w:eastAsia="UD Digi Kyokasho NP-R" w:hAnsi="HGP創英角ﾎﾟｯﾌﾟ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200BCBF" wp14:editId="65B31DEB">
                      <wp:simplePos x="0" y="0"/>
                      <wp:positionH relativeFrom="column">
                        <wp:posOffset>3101340</wp:posOffset>
                      </wp:positionH>
                      <wp:positionV relativeFrom="paragraph">
                        <wp:posOffset>35560</wp:posOffset>
                      </wp:positionV>
                      <wp:extent cx="1910080" cy="831850"/>
                      <wp:effectExtent l="0" t="0" r="0" b="635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0080" cy="831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8F9533" w14:textId="01C76E38" w:rsidR="00FE7BC3" w:rsidRPr="00FE7BC3" w:rsidRDefault="00FE7BC3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「噛む」ことはたくさんの効果があります。</w:t>
                                  </w:r>
                                  <w:r w:rsidRPr="00FE7BC3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食べるときは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、</w:t>
                                  </w:r>
                                  <w:r w:rsidRPr="00FE7BC3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２０回以上噛むといいですね！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00BC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26" type="#_x0000_t202" style="position:absolute;left:0;text-align:left;margin-left:244.2pt;margin-top:2.8pt;width:150.4pt;height:6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" filled="f" stroked="f" strokeweight=".5pt">
                      <v:textbox>
                        <w:txbxContent>
                          <w:p w14:paraId="378F9533" w14:textId="01C76E38" w:rsidR="00FE7BC3" w:rsidRPr="00FE7BC3" w:rsidRDefault="00FE7BC3">
                            <w:pP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「噛む」ことはたくさんの効果があります。</w:t>
                            </w:r>
                            <w:r w:rsidRPr="00FE7BC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食べるときは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Pr="00FE7BC3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２０回以上噛むといいですね！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3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EE17E3F" wp14:editId="737D486E">
                      <wp:simplePos x="0" y="0"/>
                      <wp:positionH relativeFrom="column">
                        <wp:posOffset>3104894</wp:posOffset>
                      </wp:positionH>
                      <wp:positionV relativeFrom="paragraph">
                        <wp:posOffset>4708203</wp:posOffset>
                      </wp:positionV>
                      <wp:extent cx="3381986" cy="2842895"/>
                      <wp:effectExtent l="0" t="0" r="28575" b="14605"/>
                      <wp:wrapNone/>
                      <wp:docPr id="13" name="スクロール: 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1986" cy="2842895"/>
                              </a:xfrm>
                              <a:prstGeom prst="verticalScroll">
                                <a:avLst>
                                  <a:gd name="adj" fmla="val 9576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E4F0D08"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スクロール: 縦 13" o:spid="_x0000_s1026" type="#_x0000_t97" style="position:absolute;left:0;text-align:left;margin-left:244.5pt;margin-top:370.7pt;width:266.3pt;height:223.8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" adj="2068" filled="f" strokecolor="black [3213]" strokeweight="1pt">
                      <v:stroke joinstyle="miter"/>
                    </v:shape>
                  </w:pict>
                </mc:Fallback>
              </mc:AlternateContent>
            </w:r>
            <w:r w:rsidR="00F32CFA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77A1558" wp14:editId="574AC271">
                  <wp:simplePos x="0" y="0"/>
                  <wp:positionH relativeFrom="column">
                    <wp:posOffset>261524</wp:posOffset>
                  </wp:positionH>
                  <wp:positionV relativeFrom="paragraph">
                    <wp:posOffset>4741521</wp:posOffset>
                  </wp:positionV>
                  <wp:extent cx="2390775" cy="810964"/>
                  <wp:effectExtent l="0" t="0" r="0" b="8255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810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2CFA">
              <w:rPr>
                <w:rFonts w:ascii="UD Digi Kyokasho NP-B" w:eastAsia="UD Digi Kyokasho NP-B" w:hAnsi="HGP創英角ﾎﾟｯﾌﾟ体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021B50" wp14:editId="0D16034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4739005</wp:posOffset>
                      </wp:positionV>
                      <wp:extent cx="2962275" cy="2809875"/>
                      <wp:effectExtent l="76200" t="95250" r="85725" b="8572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2275" cy="2809875"/>
                              </a:xfrm>
                              <a:prstGeom prst="rect">
                                <a:avLst/>
                              </a:prstGeom>
                              <a:noFill/>
                              <a:ln w="76200"/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angle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AB623" id="正方形/長方形 5" o:spid="_x0000_s1026" style="position:absolute;left:0;text-align:left;margin-left:.35pt;margin-top:373.15pt;width:233.25pt;height:2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" filled="f" strokecolor="#1f3763 [1604]" strokeweight="6pt"/>
                  </w:pict>
                </mc:Fallback>
              </mc:AlternateContent>
            </w:r>
            <w:r w:rsidR="00F32CFA">
              <w:rPr>
                <w:rFonts w:ascii="UD Digi Kyokasho NP-R" w:eastAsia="UD Digi Kyokasho NP-R" w:hAnsi="HGP創英角ﾎﾟｯﾌﾟ体"/>
                <w:noProof/>
                <w:sz w:val="22"/>
              </w:rPr>
              <w:drawing>
                <wp:inline distT="0" distB="0" distL="0" distR="0" wp14:anchorId="0AAD5B14" wp14:editId="2CC759D6">
                  <wp:extent cx="6481637" cy="4610100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図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4878" cy="4619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DC2387" w14:textId="215966E5" w:rsidR="00A15678" w:rsidRDefault="00F953B9" w:rsidP="00A15678">
            <w:pPr>
              <w:tabs>
                <w:tab w:val="left" w:pos="3015"/>
              </w:tabs>
              <w:rPr>
                <w:rFonts w:ascii="UD Digi Kyokasho NP-R" w:eastAsia="UD Digi Kyokasho NP-R" w:hAnsi="HGP創英角ﾎﾟｯﾌﾟ体"/>
                <w:sz w:val="22"/>
              </w:rPr>
            </w:pPr>
            <w:r>
              <w:rPr>
                <w:rFonts w:ascii="UD Digi Kyokasho NP-R" w:eastAsia="UD Digi Kyokasho NP-R" w:hAnsi="HGP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DBB2C97" wp14:editId="44180915">
                      <wp:simplePos x="0" y="0"/>
                      <wp:positionH relativeFrom="column">
                        <wp:posOffset>4197210</wp:posOffset>
                      </wp:positionH>
                      <wp:positionV relativeFrom="paragraph">
                        <wp:posOffset>109368</wp:posOffset>
                      </wp:positionV>
                      <wp:extent cx="2707005" cy="475013"/>
                      <wp:effectExtent l="0" t="0" r="0" b="127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7005" cy="4750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DE9293" w14:textId="30E47273" w:rsidR="00F953B9" w:rsidRPr="00F953B9" w:rsidRDefault="00F953B9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6"/>
                                    </w:rPr>
                                  </w:pPr>
                                  <w:r w:rsidRPr="00F953B9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6"/>
                                    </w:rPr>
                                    <w:t>準備すること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B2C97" id="テキスト ボックス 15" o:spid="_x0000_s1027" type="#_x0000_t202" style="position:absolute;left:0;text-align:left;margin-left:330.5pt;margin-top:8.6pt;width:213.15pt;height:37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" filled="f" stroked="f" strokeweight=".5pt">
                      <v:textbox>
                        <w:txbxContent>
                          <w:p w14:paraId="67DE9293" w14:textId="30E47273" w:rsidR="00F953B9" w:rsidRPr="00F953B9" w:rsidRDefault="00F953B9">
                            <w:pPr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</w:pPr>
                            <w:r w:rsidRPr="00F953B9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</w:rPr>
                              <w:t>準備すること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D66FD7" w14:textId="69D4BCBC" w:rsidR="00A15678" w:rsidRDefault="00A15678" w:rsidP="0028726B">
            <w:pPr>
              <w:tabs>
                <w:tab w:val="left" w:pos="2525"/>
              </w:tabs>
              <w:rPr>
                <w:rFonts w:ascii="UD Digi Kyokasho NP-R" w:eastAsia="UD Digi Kyokasho NP-R" w:hAnsi="HGP創英角ﾎﾟｯﾌﾟ体"/>
                <w:sz w:val="22"/>
              </w:rPr>
            </w:pPr>
          </w:p>
          <w:p w14:paraId="45311174" w14:textId="2592B32F" w:rsidR="005A5EE1" w:rsidRDefault="00F953B9" w:rsidP="001375B8">
            <w:pPr>
              <w:tabs>
                <w:tab w:val="left" w:pos="330"/>
                <w:tab w:val="left" w:pos="1815"/>
              </w:tabs>
              <w:rPr>
                <w:rFonts w:ascii="UD Digi Kyokasho NP-B" w:eastAsia="UD Digi Kyokasho NP-B" w:hAnsi="HGP創英角ﾎﾟｯﾌﾟ体"/>
                <w:sz w:val="24"/>
                <w:szCs w:val="24"/>
              </w:rPr>
            </w:pPr>
            <w:r>
              <w:rPr>
                <w:rFonts w:ascii="UD Digi Kyokasho NP-R" w:eastAsia="UD Digi Kyokasho NP-R" w:hAnsi="HGP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E6755D0" wp14:editId="72D89E04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103151</wp:posOffset>
                      </wp:positionV>
                      <wp:extent cx="2707574" cy="2291938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7574" cy="229193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7B480B" w14:textId="736D1726" w:rsidR="00F953B9" w:rsidRPr="00F953B9" w:rsidRDefault="00F953B9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6"/>
                                      <w:u w:val="single"/>
                                    </w:rPr>
                                  </w:pPr>
                                  <w:r w:rsidRPr="00F953B9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6"/>
                                      <w:u w:val="single"/>
                                    </w:rPr>
                                    <w:t>内科検診</w:t>
                                  </w:r>
                                </w:p>
                                <w:p w14:paraId="3B1E0B36" w14:textId="4B8DEFF2" w:rsidR="00F953B9" w:rsidRPr="00F953B9" w:rsidRDefault="00F953B9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○</w:t>
                                  </w:r>
                                  <w:r w:rsidRPr="00F953B9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半袖半ズボンの体操服を忘れないようにしましょう。</w:t>
                                  </w:r>
                                </w:p>
                                <w:p w14:paraId="0CF562DD" w14:textId="5772DCF4" w:rsidR="00F953B9" w:rsidRPr="00F953B9" w:rsidRDefault="00F953B9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6"/>
                                      <w:u w:val="single"/>
                                    </w:rPr>
                                  </w:pPr>
                                  <w:r w:rsidRPr="00F953B9">
                                    <w:rPr>
                                      <w:rFonts w:ascii="UD デジタル 教科書体 NK-R" w:eastAsia="UD デジタル 教科書体 NK-R" w:hint="eastAsia"/>
                                      <w:sz w:val="32"/>
                                      <w:szCs w:val="36"/>
                                      <w:u w:val="single"/>
                                    </w:rPr>
                                    <w:t>歯科検診</w:t>
                                  </w:r>
                                </w:p>
                                <w:p w14:paraId="6C936697" w14:textId="0F4BEFBA" w:rsidR="00F953B9" w:rsidRPr="00F953B9" w:rsidRDefault="00F953B9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○</w:t>
                                  </w:r>
                                  <w:r w:rsidRPr="00F953B9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4"/>
                                    </w:rPr>
                                    <w:t>給食後の歯磨きを忘れずにしましょう。また、この日だけでなく、日頃から歯みがきをする習慣をつけましょう。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755D0" id="テキスト ボックス 11" o:spid="_x0000_s1028" type="#_x0000_t202" style="position:absolute;left:0;text-align:left;margin-left:273.45pt;margin-top:8.1pt;width:213.2pt;height:180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" filled="f" stroked="f" strokeweight=".5pt">
                      <v:textbox>
                        <w:txbxContent>
                          <w:p w14:paraId="3D7B480B" w14:textId="736D1726" w:rsidR="00F953B9" w:rsidRPr="00F953B9" w:rsidRDefault="00F953B9">
                            <w:pPr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F953B9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  <w:u w:val="single"/>
                              </w:rPr>
                              <w:t>内科検診</w:t>
                            </w:r>
                          </w:p>
                          <w:p w14:paraId="3B1E0B36" w14:textId="4B8DEFF2" w:rsidR="00F953B9" w:rsidRPr="00F953B9" w:rsidRDefault="00F953B9">
                            <w:pP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○</w:t>
                            </w:r>
                            <w:r w:rsidRPr="00F953B9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半袖半ズボンの体操服を忘れないようにしましょう。</w:t>
                            </w:r>
                          </w:p>
                          <w:p w14:paraId="0CF562DD" w14:textId="5772DCF4" w:rsidR="00F953B9" w:rsidRPr="00F953B9" w:rsidRDefault="00F953B9">
                            <w:pPr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F953B9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6"/>
                                <w:u w:val="single"/>
                              </w:rPr>
                              <w:t>歯科検診</w:t>
                            </w:r>
                          </w:p>
                          <w:p w14:paraId="6C936697" w14:textId="0F4BEFBA" w:rsidR="00F953B9" w:rsidRPr="00F953B9" w:rsidRDefault="00F953B9">
                            <w:pP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○</w:t>
                            </w:r>
                            <w:r w:rsidRPr="00F953B9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4"/>
                              </w:rPr>
                              <w:t>給食後の歯磨きを忘れずにしましょう。また、この日だけでなく、日頃から歯みがきをする習慣をつけましょう。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2CFA" w:rsidRPr="00E53CAA">
              <w:rPr>
                <w:rFonts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4ED659" wp14:editId="6A0C7A9E">
                      <wp:simplePos x="0" y="0"/>
                      <wp:positionH relativeFrom="column">
                        <wp:posOffset>260889</wp:posOffset>
                      </wp:positionH>
                      <wp:positionV relativeFrom="paragraph">
                        <wp:posOffset>290974</wp:posOffset>
                      </wp:positionV>
                      <wp:extent cx="2581275" cy="1485900"/>
                      <wp:effectExtent l="0" t="0" r="9525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127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8A390" w14:textId="3EF58D32" w:rsidR="00E53CAA" w:rsidRPr="00260707" w:rsidRDefault="00E53CAA" w:rsidP="00E53CAA">
                                  <w:pPr>
                                    <w:ind w:left="660" w:hangingChars="300" w:hanging="660"/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３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</w:t>
                                  </w:r>
                                  <w:r w:rsidR="00F32CF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（水）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内科検診（２－２、２－３）</w:t>
                                  </w:r>
                                </w:p>
                                <w:p w14:paraId="1247C17A" w14:textId="7BC7FE0A" w:rsidR="00E53CAA" w:rsidRPr="00260707" w:rsidRDefault="00E53CAA" w:rsidP="00E53CA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１１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</w:t>
                                  </w:r>
                                  <w:r w:rsidR="00F32CF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（木）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歯科検診（３年生）</w:t>
                                  </w:r>
                                </w:p>
                                <w:p w14:paraId="65D62A07" w14:textId="3278B67D" w:rsidR="00E53CAA" w:rsidRPr="00260707" w:rsidRDefault="00E53CAA" w:rsidP="00E53CA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１６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</w:t>
                                  </w:r>
                                  <w:r w:rsidR="00F32CF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（火）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歯科検診（１年生）</w:t>
                                  </w:r>
                                </w:p>
                                <w:p w14:paraId="64173E09" w14:textId="24600DC8" w:rsidR="00E53CAA" w:rsidRPr="00260707" w:rsidRDefault="00E53CAA" w:rsidP="00E53CA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１７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</w:t>
                                  </w:r>
                                  <w:r w:rsidR="00F32CF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（水）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内科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検診（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－１、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－２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）</w:t>
                                  </w:r>
                                </w:p>
                                <w:p w14:paraId="6AB3C3E5" w14:textId="041B26E0" w:rsidR="00E53CAA" w:rsidRDefault="00E53CAA" w:rsidP="00E53CA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２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３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日</w:t>
                                  </w:r>
                                  <w:r w:rsidR="00F32CF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（火）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歯科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検診（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２年生</w:t>
                                  </w:r>
                                  <w:r w:rsidRPr="00260707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）</w:t>
                                  </w:r>
                                </w:p>
                                <w:p w14:paraId="6FA120D9" w14:textId="36FADBBD" w:rsidR="00E53CAA" w:rsidRPr="00283F04" w:rsidRDefault="00E53CAA" w:rsidP="00E53CAA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２４日</w:t>
                                  </w:r>
                                  <w:r w:rsidR="00F32CFA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（水）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24"/>
                                    </w:rPr>
                                    <w:t>：内科予備日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ED659" id="テキスト ボックス 14" o:spid="_x0000_s1029" type="#_x0000_t202" style="position:absolute;left:0;text-align:left;margin-left:20.55pt;margin-top:22.9pt;width:203.25pt;height:1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" fillcolor="window" stroked="f" strokeweight=".5pt">
                      <v:textbox>
                        <w:txbxContent>
                          <w:p w14:paraId="7E18A390" w14:textId="3EF58D32" w:rsidR="00E53CAA" w:rsidRPr="00260707" w:rsidRDefault="00E53CAA" w:rsidP="00E53CAA">
                            <w:pPr>
                              <w:ind w:left="660" w:hangingChars="300" w:hanging="660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３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</w:t>
                            </w:r>
                            <w:r w:rsidR="00F32CF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（水）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内科検診（２－２、２－３）</w:t>
                            </w:r>
                          </w:p>
                          <w:p w14:paraId="1247C17A" w14:textId="7BC7FE0A" w:rsidR="00E53CAA" w:rsidRPr="00260707" w:rsidRDefault="00E53CAA" w:rsidP="00E53CAA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１１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</w:t>
                            </w:r>
                            <w:r w:rsidR="00F32CF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（木）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歯科検診（３年生）</w:t>
                            </w:r>
                          </w:p>
                          <w:p w14:paraId="65D62A07" w14:textId="3278B67D" w:rsidR="00E53CAA" w:rsidRPr="00260707" w:rsidRDefault="00E53CAA" w:rsidP="00E53CAA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１６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</w:t>
                            </w:r>
                            <w:r w:rsidR="00F32CF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（火）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歯科検診（１年生）</w:t>
                            </w:r>
                          </w:p>
                          <w:p w14:paraId="64173E09" w14:textId="24600DC8" w:rsidR="00E53CAA" w:rsidRPr="00260707" w:rsidRDefault="00E53CAA" w:rsidP="00E53CAA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１７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</w:t>
                            </w:r>
                            <w:r w:rsidR="00F32CF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（水）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内科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検診（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－１、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－２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6AB3C3E5" w14:textId="041B26E0" w:rsidR="00E53CAA" w:rsidRDefault="00E53CAA" w:rsidP="00E53CAA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３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日</w:t>
                            </w:r>
                            <w:r w:rsidR="00F32CF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（火）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歯科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検診（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２年生</w:t>
                            </w:r>
                            <w:r w:rsidRPr="0026070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6FA120D9" w14:textId="36FADBBD" w:rsidR="00E53CAA" w:rsidRPr="00283F04" w:rsidRDefault="00E53CAA" w:rsidP="00E53CA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２４日</w:t>
                            </w:r>
                            <w:r w:rsidR="00F32CF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（水）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：内科予備日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1F5930" w14:textId="1BB0B4C2" w:rsidR="00FC2B99" w:rsidRPr="00FC2B99" w:rsidRDefault="00FC2B99" w:rsidP="00FC2B99">
            <w:pPr>
              <w:rPr>
                <w:rFonts w:ascii="UD Digi Kyokasho NP-B" w:eastAsia="UD Digi Kyokasho NP-B" w:hAnsi="HGP創英角ﾎﾟｯﾌﾟ体"/>
                <w:sz w:val="24"/>
                <w:szCs w:val="24"/>
              </w:rPr>
            </w:pPr>
          </w:p>
          <w:p w14:paraId="1AAA6B23" w14:textId="2569B598" w:rsidR="00FC2B99" w:rsidRPr="00FC2B99" w:rsidRDefault="00FC2B99" w:rsidP="00FC2B99">
            <w:pPr>
              <w:rPr>
                <w:rFonts w:ascii="UD Digi Kyokasho NP-B" w:eastAsia="UD Digi Kyokasho NP-B" w:hAnsi="HGP創英角ﾎﾟｯﾌﾟ体"/>
                <w:sz w:val="24"/>
                <w:szCs w:val="24"/>
              </w:rPr>
            </w:pPr>
          </w:p>
          <w:p w14:paraId="339690D7" w14:textId="1DC0E2D3" w:rsidR="00FC2B99" w:rsidRPr="00FC2B99" w:rsidRDefault="00F953B9" w:rsidP="00FC2B99">
            <w:pPr>
              <w:rPr>
                <w:rFonts w:ascii="UD Digi Kyokasho NP-B" w:eastAsia="UD Digi Kyokasho NP-B" w:hAnsi="HGP創英角ﾎﾟｯﾌﾟ体"/>
                <w:sz w:val="24"/>
                <w:szCs w:val="24"/>
              </w:rPr>
            </w:pPr>
            <w:r>
              <w:rPr>
                <w:rFonts w:ascii="UD Digi Kyokasho NP-B" w:eastAsia="UD Digi Kyokasho NP-B" w:hAnsi="HGP創英角ﾎﾟｯﾌﾟ体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4D25FA1" wp14:editId="6EDD6A8E">
                      <wp:simplePos x="0" y="0"/>
                      <wp:positionH relativeFrom="column">
                        <wp:posOffset>256049</wp:posOffset>
                      </wp:positionH>
                      <wp:positionV relativeFrom="paragraph">
                        <wp:posOffset>409085</wp:posOffset>
                      </wp:positionV>
                      <wp:extent cx="2399030" cy="429128"/>
                      <wp:effectExtent l="0" t="0" r="20320" b="28575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9030" cy="429128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191300" id="楕円 10" o:spid="_x0000_s1026" style="position:absolute;left:0;text-align:left;margin-left:20.15pt;margin-top:32.2pt;width:188.9pt;height:33.8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" filled="f" strokecolor="#1f3763 [1604]" strokeweight="1pt">
                      <v:stroke joinstyle="miter"/>
                    </v:oval>
                  </w:pict>
                </mc:Fallback>
              </mc:AlternateContent>
            </w:r>
          </w:p>
          <w:p w14:paraId="3DD38810" w14:textId="5F9FFDD6" w:rsidR="00FC2B99" w:rsidRPr="00FC2B99" w:rsidRDefault="00F953B9" w:rsidP="00FE7BC3">
            <w:pPr>
              <w:tabs>
                <w:tab w:val="left" w:pos="855"/>
              </w:tabs>
              <w:rPr>
                <w:rFonts w:ascii="UD Digi Kyokasho NP-B" w:eastAsia="UD Digi Kyokasho NP-B" w:hAnsi="HGP創英角ﾎﾟｯﾌﾟ体" w:hint="eastAsia"/>
                <w:sz w:val="24"/>
                <w:szCs w:val="24"/>
              </w:rPr>
            </w:pPr>
            <w:r>
              <w:rPr>
                <w:rFonts w:ascii="UD Digi Kyokasho NP-B" w:eastAsia="UD Digi Kyokasho NP-B" w:hAnsi="HGP創英角ﾎﾟｯﾌﾟ体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48867C8" wp14:editId="46676426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10260</wp:posOffset>
                      </wp:positionV>
                      <wp:extent cx="2061210" cy="41973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1210" cy="419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1E1FB3" w14:textId="70176906" w:rsidR="00F32CFA" w:rsidRPr="00F953B9" w:rsidRDefault="00F32CFA">
                                  <w:pP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</w:pPr>
                                  <w:r w:rsidRPr="00F953B9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自分の</w:t>
                                  </w:r>
                                  <w:r w:rsidR="00F953B9" w:rsidRPr="00F953B9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予定の確認を忘れずに！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867C8" id="テキスト ボックス 9" o:spid="_x0000_s1030" type="#_x0000_t202" style="position:absolute;left:0;text-align:left;margin-left:37.8pt;margin-top:.8pt;width:162.3pt;height:33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" filled="f" stroked="f" strokeweight=".5pt">
                      <v:textbox>
                        <w:txbxContent>
                          <w:p w14:paraId="111E1FB3" w14:textId="70176906" w:rsidR="00F32CFA" w:rsidRPr="00F953B9" w:rsidRDefault="00F32CFA">
                            <w:pPr>
                              <w:rPr>
                                <w:rFonts w:ascii="UD デジタル 教科書体 NK-R" w:eastAsia="UD デジタル 教科書体 NK-R" w:hint="eastAsia"/>
                              </w:rPr>
                            </w:pPr>
                            <w:r w:rsidRPr="00F953B9">
                              <w:rPr>
                                <w:rFonts w:ascii="UD デジタル 教科書体 NK-R" w:eastAsia="UD デジタル 教科書体 NK-R" w:hint="eastAsia"/>
                              </w:rPr>
                              <w:t>自分の</w:t>
                            </w:r>
                            <w:r w:rsidR="00F953B9" w:rsidRPr="00F953B9">
                              <w:rPr>
                                <w:rFonts w:ascii="UD デジタル 教科書体 NK-R" w:eastAsia="UD デジタル 教科書体 NK-R" w:hint="eastAsia"/>
                              </w:rPr>
                              <w:t>予定の確認を忘れずに！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2B99">
              <w:rPr>
                <w:rFonts w:ascii="UD Digi Kyokasho NP-B" w:eastAsia="UD Digi Kyokasho NP-B" w:hAnsi="HGP創英角ﾎﾟｯﾌﾟ体"/>
                <w:sz w:val="24"/>
                <w:szCs w:val="24"/>
              </w:rPr>
              <w:tab/>
            </w:r>
          </w:p>
        </w:tc>
      </w:tr>
    </w:tbl>
    <w:p w14:paraId="742371D9" w14:textId="36AB38D6" w:rsidR="002B097E" w:rsidRPr="00EE1792" w:rsidRDefault="002B097E"/>
    <w:sectPr w:rsidR="002B097E" w:rsidRPr="00EE1792" w:rsidSect="00EE17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2359" w14:textId="77777777" w:rsidR="00696773" w:rsidRDefault="00696773" w:rsidP="001545DF">
      <w:r>
        <w:separator/>
      </w:r>
    </w:p>
  </w:endnote>
  <w:endnote w:type="continuationSeparator" w:id="0">
    <w:p w14:paraId="27B05ADE" w14:textId="77777777" w:rsidR="00696773" w:rsidRDefault="00696773" w:rsidP="0015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Digi Kyokasho NP-B">
    <w:altName w:val="UD デジタル 教科書体 NP-B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1B58" w14:textId="77777777" w:rsidR="00696773" w:rsidRDefault="00696773" w:rsidP="001545DF">
      <w:r>
        <w:separator/>
      </w:r>
    </w:p>
  </w:footnote>
  <w:footnote w:type="continuationSeparator" w:id="0">
    <w:p w14:paraId="04953E27" w14:textId="77777777" w:rsidR="00696773" w:rsidRDefault="00696773" w:rsidP="00154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1C"/>
    <w:rsid w:val="000D227F"/>
    <w:rsid w:val="00137291"/>
    <w:rsid w:val="001375B8"/>
    <w:rsid w:val="001545DF"/>
    <w:rsid w:val="00165BCF"/>
    <w:rsid w:val="001C612A"/>
    <w:rsid w:val="002304F1"/>
    <w:rsid w:val="0028726B"/>
    <w:rsid w:val="002B097E"/>
    <w:rsid w:val="002E3503"/>
    <w:rsid w:val="00486A9E"/>
    <w:rsid w:val="005804C3"/>
    <w:rsid w:val="005A5EE1"/>
    <w:rsid w:val="00681E74"/>
    <w:rsid w:val="00696773"/>
    <w:rsid w:val="007703E9"/>
    <w:rsid w:val="007740D7"/>
    <w:rsid w:val="007B6B0A"/>
    <w:rsid w:val="007C5F7E"/>
    <w:rsid w:val="008253B1"/>
    <w:rsid w:val="00900357"/>
    <w:rsid w:val="00946333"/>
    <w:rsid w:val="00A15678"/>
    <w:rsid w:val="00A73703"/>
    <w:rsid w:val="00C56365"/>
    <w:rsid w:val="00C86F1E"/>
    <w:rsid w:val="00CC610B"/>
    <w:rsid w:val="00D3651C"/>
    <w:rsid w:val="00D808F1"/>
    <w:rsid w:val="00D95532"/>
    <w:rsid w:val="00E53CAA"/>
    <w:rsid w:val="00EE1792"/>
    <w:rsid w:val="00F32CFA"/>
    <w:rsid w:val="00F953B9"/>
    <w:rsid w:val="00FC2B99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1E98ED"/>
  <w15:chartTrackingRefBased/>
  <w15:docId w15:val="{299FFABF-2300-4205-8A7F-CA90FAEB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792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792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5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45DF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545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45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kiyama-jhs</dc:creator>
  <cp:keywords/>
  <dc:description/>
  <cp:lastModifiedBy>久保 有紗美</cp:lastModifiedBy>
  <cp:revision>3</cp:revision>
  <cp:lastPrinted>2025-05-29T05:32:00Z</cp:lastPrinted>
  <dcterms:created xsi:type="dcterms:W3CDTF">2026-05-27T07:43:00Z</dcterms:created>
  <dcterms:modified xsi:type="dcterms:W3CDTF">2026-05-29T01:48:00Z</dcterms:modified>
</cp:coreProperties>
</file>