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116"/>
        <w:gridCol w:w="2660"/>
      </w:tblGrid>
      <w:tr w:rsidR="008271C1" w14:paraId="5780CFF9" w14:textId="77777777" w:rsidTr="00283F04">
        <w:trPr>
          <w:trHeight w:val="1840"/>
        </w:trPr>
        <w:tc>
          <w:tcPr>
            <w:tcW w:w="7116" w:type="dxa"/>
          </w:tcPr>
          <w:p w14:paraId="654211CA" w14:textId="09390538" w:rsidR="003010B6" w:rsidRDefault="005E76BE">
            <w:r>
              <w:rPr>
                <w:noProof/>
              </w:rPr>
              <w:drawing>
                <wp:inline distT="0" distB="0" distL="0" distR="0" wp14:anchorId="3458C4CF" wp14:editId="7D7BAD00">
                  <wp:extent cx="4375417" cy="1076325"/>
                  <wp:effectExtent l="0" t="0" r="635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405" cy="1092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14:paraId="03A4ADF5" w14:textId="77777777" w:rsidR="003010B6" w:rsidRDefault="003010B6"/>
          <w:p w14:paraId="7459EC24" w14:textId="1240AA09" w:rsidR="003010B6" w:rsidRPr="005338A8" w:rsidRDefault="003010B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5338A8">
              <w:rPr>
                <w:rFonts w:ascii="BIZ UDゴシック" w:eastAsia="BIZ UDゴシック" w:hAnsi="BIZ UDゴシック" w:hint="eastAsia"/>
                <w:sz w:val="22"/>
                <w:szCs w:val="24"/>
              </w:rPr>
              <w:t>令和</w:t>
            </w:r>
            <w:r w:rsidR="008C5C0A">
              <w:rPr>
                <w:rFonts w:ascii="BIZ UDゴシック" w:eastAsia="BIZ UDゴシック" w:hAnsi="BIZ UDゴシック" w:hint="eastAsia"/>
                <w:sz w:val="22"/>
                <w:szCs w:val="24"/>
              </w:rPr>
              <w:t>８</w:t>
            </w:r>
            <w:r w:rsidRPr="005338A8">
              <w:rPr>
                <w:rFonts w:ascii="BIZ UDゴシック" w:eastAsia="BIZ UDゴシック" w:hAnsi="BIZ UDゴシック" w:hint="eastAsia"/>
                <w:sz w:val="22"/>
                <w:szCs w:val="24"/>
              </w:rPr>
              <w:t>年</w:t>
            </w:r>
            <w:r w:rsidR="005E76BE">
              <w:rPr>
                <w:rFonts w:ascii="BIZ UDゴシック" w:eastAsia="BIZ UDゴシック" w:hAnsi="BIZ UDゴシック" w:hint="eastAsia"/>
                <w:sz w:val="22"/>
                <w:szCs w:val="24"/>
              </w:rPr>
              <w:t>５</w:t>
            </w:r>
            <w:r w:rsidRPr="005338A8">
              <w:rPr>
                <w:rFonts w:ascii="BIZ UDゴシック" w:eastAsia="BIZ UDゴシック" w:hAnsi="BIZ UDゴシック" w:hint="eastAsia"/>
                <w:sz w:val="22"/>
                <w:szCs w:val="24"/>
              </w:rPr>
              <w:t>月</w:t>
            </w:r>
            <w:r w:rsidR="003613C0">
              <w:rPr>
                <w:rFonts w:ascii="BIZ UDゴシック" w:eastAsia="BIZ UDゴシック" w:hAnsi="BIZ UDゴシック" w:hint="eastAsia"/>
                <w:sz w:val="22"/>
                <w:szCs w:val="24"/>
              </w:rPr>
              <w:t>１</w:t>
            </w:r>
            <w:r w:rsidRPr="005338A8">
              <w:rPr>
                <w:rFonts w:ascii="BIZ UDゴシック" w:eastAsia="BIZ UDゴシック" w:hAnsi="BIZ UDゴシック" w:hint="eastAsia"/>
                <w:sz w:val="22"/>
                <w:szCs w:val="24"/>
              </w:rPr>
              <w:t>日</w:t>
            </w:r>
            <w:r w:rsidR="00A77E6F">
              <w:rPr>
                <w:rFonts w:ascii="BIZ UDゴシック" w:eastAsia="BIZ UDゴシック" w:hAnsi="BIZ UDゴシック" w:hint="eastAsia"/>
                <w:sz w:val="22"/>
                <w:szCs w:val="24"/>
              </w:rPr>
              <w:t>(</w:t>
            </w:r>
            <w:r w:rsidR="00614E6D">
              <w:rPr>
                <w:rFonts w:ascii="BIZ UDゴシック" w:eastAsia="BIZ UDゴシック" w:hAnsi="BIZ UDゴシック" w:hint="eastAsia"/>
                <w:sz w:val="22"/>
                <w:szCs w:val="24"/>
              </w:rPr>
              <w:t>金</w:t>
            </w:r>
            <w:r w:rsidR="00A77E6F">
              <w:rPr>
                <w:rFonts w:ascii="BIZ UDゴシック" w:eastAsia="BIZ UDゴシック" w:hAnsi="BIZ UDゴシック" w:hint="eastAsia"/>
                <w:sz w:val="22"/>
                <w:szCs w:val="24"/>
              </w:rPr>
              <w:t>)</w:t>
            </w:r>
          </w:p>
          <w:p w14:paraId="6CB2F4E6" w14:textId="6956194C" w:rsidR="003010B6" w:rsidRPr="005338A8" w:rsidRDefault="003010B6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5338A8"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木山中学校　保健室</w:t>
            </w:r>
          </w:p>
          <w:p w14:paraId="32B15118" w14:textId="69E036EC" w:rsidR="003010B6" w:rsidRDefault="003010B6">
            <w:r w:rsidRPr="005338A8"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文責　</w:t>
            </w:r>
            <w:r w:rsidR="008C5C0A">
              <w:rPr>
                <w:rFonts w:ascii="BIZ UDゴシック" w:eastAsia="BIZ UDゴシック" w:hAnsi="BIZ UDゴシック" w:hint="eastAsia"/>
                <w:sz w:val="22"/>
                <w:szCs w:val="24"/>
              </w:rPr>
              <w:t>久保</w:t>
            </w:r>
            <w:r w:rsidRPr="005338A8">
              <w:rPr>
                <w:rFonts w:ascii="BIZ UDゴシック" w:eastAsia="BIZ UDゴシック" w:hAnsi="BIZ UDゴシック" w:hint="eastAsia"/>
                <w:sz w:val="22"/>
                <w:szCs w:val="24"/>
              </w:rPr>
              <w:t xml:space="preserve">　</w:t>
            </w:r>
            <w:r w:rsidR="008C5C0A">
              <w:rPr>
                <w:rFonts w:ascii="BIZ UDゴシック" w:eastAsia="BIZ UDゴシック" w:hAnsi="BIZ UDゴシック" w:hint="eastAsia"/>
                <w:sz w:val="22"/>
                <w:szCs w:val="24"/>
              </w:rPr>
              <w:t>有紗美</w:t>
            </w:r>
          </w:p>
        </w:tc>
      </w:tr>
      <w:tr w:rsidR="003010B6" w14:paraId="03352739" w14:textId="77777777" w:rsidTr="008271C1">
        <w:trPr>
          <w:trHeight w:val="12036"/>
        </w:trPr>
        <w:tc>
          <w:tcPr>
            <w:tcW w:w="9776" w:type="dxa"/>
            <w:gridSpan w:val="2"/>
          </w:tcPr>
          <w:p w14:paraId="1EB9D325" w14:textId="77777777" w:rsidR="00FC214E" w:rsidRDefault="005E76BE" w:rsidP="00FC214E">
            <w:pPr>
              <w:spacing w:line="276" w:lineRule="auto"/>
              <w:ind w:firstLineChars="100" w:firstLine="21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373C53D" wp14:editId="470A983E">
                  <wp:simplePos x="0" y="0"/>
                  <wp:positionH relativeFrom="column">
                    <wp:posOffset>4196080</wp:posOffset>
                  </wp:positionH>
                  <wp:positionV relativeFrom="paragraph">
                    <wp:posOffset>28575</wp:posOffset>
                  </wp:positionV>
                  <wp:extent cx="1894974" cy="1333500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974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新学期スタートから１ヶ月、朝夕の寒暖差もあり、体調を崩し</w:t>
            </w:r>
          </w:p>
          <w:p w14:paraId="44C7FEAE" w14:textId="77777777" w:rsidR="00FC214E" w:rsidRDefault="005E76BE" w:rsidP="000118C1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ている人はいませんか？</w:t>
            </w:r>
            <w:r w:rsidRPr="005E76BE">
              <w:rPr>
                <w:rFonts w:ascii="BIZ UDPゴシック" w:eastAsia="BIZ UDPゴシック" w:hAnsi="BIZ UDPゴシック" w:hint="eastAsia"/>
                <w:sz w:val="24"/>
                <w:szCs w:val="28"/>
              </w:rPr>
              <w:t>大型連休がスタートしま</w:t>
            </w:r>
            <w:r w:rsidR="008C5C0A">
              <w:rPr>
                <w:rFonts w:ascii="BIZ UDPゴシック" w:eastAsia="BIZ UDPゴシック" w:hAnsi="BIZ UDPゴシック" w:hint="eastAsia"/>
                <w:sz w:val="24"/>
                <w:szCs w:val="28"/>
              </w:rPr>
              <w:t>す</w:t>
            </w:r>
            <w:r w:rsidRPr="005E76BE">
              <w:rPr>
                <w:rFonts w:ascii="BIZ UDPゴシック" w:eastAsia="BIZ UDPゴシック" w:hAnsi="BIZ UDPゴシック" w:hint="eastAsia"/>
                <w:sz w:val="24"/>
                <w:szCs w:val="28"/>
              </w:rPr>
              <w:t>が、</w:t>
            </w:r>
            <w:r w:rsidR="000118C1">
              <w:rPr>
                <w:rFonts w:ascii="BIZ UDPゴシック" w:eastAsia="BIZ UDPゴシック" w:hAnsi="BIZ UDPゴシック" w:hint="eastAsia"/>
                <w:sz w:val="24"/>
                <w:szCs w:val="28"/>
              </w:rPr>
              <w:t>規則正</w:t>
            </w:r>
          </w:p>
          <w:p w14:paraId="746E4C58" w14:textId="67ABCC42" w:rsidR="000118C1" w:rsidRDefault="000118C1" w:rsidP="000118C1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しい生活は送れていますか？</w:t>
            </w:r>
          </w:p>
          <w:p w14:paraId="3A31A49F" w14:textId="15D1C5EE" w:rsidR="00283F04" w:rsidRDefault="00A77E6F" w:rsidP="008271C1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明日から</w:t>
            </w:r>
            <w:r w:rsidR="00614E6D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５</w:t>
            </w:r>
            <w:r w:rsidR="000118C1">
              <w:rPr>
                <w:rFonts w:ascii="BIZ UDPゴシック" w:eastAsia="BIZ UDPゴシック" w:hAnsi="BIZ UDPゴシック" w:hint="eastAsia"/>
                <w:sz w:val="24"/>
                <w:szCs w:val="28"/>
              </w:rPr>
              <w:t>連休のスタートです。部活動を頑張る人、お出かけ</w:t>
            </w:r>
          </w:p>
          <w:p w14:paraId="4ABED5B3" w14:textId="5FE24E10" w:rsidR="00283F04" w:rsidRDefault="000118C1" w:rsidP="000118C1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する人、</w:t>
            </w:r>
            <w:r w:rsidR="008C5C0A">
              <w:rPr>
                <w:rFonts w:ascii="BIZ UDPゴシック" w:eastAsia="BIZ UDPゴシック" w:hAnsi="BIZ UDPゴシック" w:hint="eastAsia"/>
                <w:sz w:val="24"/>
                <w:szCs w:val="28"/>
              </w:rPr>
              <w:t>休日の予定</w:t>
            </w: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は様々だと思いますが、生活リズムを崩さな</w:t>
            </w:r>
          </w:p>
          <w:p w14:paraId="2A0574DE" w14:textId="2F8BD1D7" w:rsidR="005E76BE" w:rsidRDefault="0092797D" w:rsidP="000118C1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6FCFB0C" wp14:editId="37E249A5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266700</wp:posOffset>
                  </wp:positionV>
                  <wp:extent cx="649806" cy="752475"/>
                  <wp:effectExtent l="0" t="0" r="0" b="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007" cy="752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18C1">
              <w:rPr>
                <w:rFonts w:ascii="BIZ UDPゴシック" w:eastAsia="BIZ UDPゴシック" w:hAnsi="BIZ UDPゴシック" w:hint="eastAsia"/>
                <w:sz w:val="24"/>
                <w:szCs w:val="28"/>
              </w:rPr>
              <w:t>いように、過ごしましょうね。</w:t>
            </w:r>
            <w:r w:rsidR="000118C1">
              <w:rPr>
                <w:rFonts w:ascii="BIZ UDPゴシック" w:eastAsia="BIZ UDPゴシック" w:hAnsi="BIZ UDPゴシック"/>
                <w:sz w:val="24"/>
                <w:szCs w:val="28"/>
              </w:rPr>
              <w:t xml:space="preserve"> </w:t>
            </w:r>
          </w:p>
          <w:p w14:paraId="016B7C3E" w14:textId="21FDE9AB" w:rsidR="00283F04" w:rsidRDefault="00FC214E" w:rsidP="00283F04">
            <w:pPr>
              <w:spacing w:line="276" w:lineRule="auto"/>
              <w:ind w:firstLineChars="600" w:firstLine="960"/>
              <w:rPr>
                <w:rFonts w:ascii="HGP創英角ｺﾞｼｯｸUB" w:eastAsia="HGP創英角ｺﾞｼｯｸUB" w:hAnsi="HGP創英角ｺﾞｼｯｸUB"/>
                <w:noProof/>
                <w:sz w:val="20"/>
                <w:szCs w:val="21"/>
              </w:rPr>
            </w:pPr>
            <w:r w:rsidRPr="0092797D">
              <w:rPr>
                <w:noProof/>
                <w:sz w:val="16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07B339" wp14:editId="0ADE5325">
                      <wp:simplePos x="0" y="0"/>
                      <wp:positionH relativeFrom="column">
                        <wp:posOffset>3023870</wp:posOffset>
                      </wp:positionH>
                      <wp:positionV relativeFrom="paragraph">
                        <wp:posOffset>51435</wp:posOffset>
                      </wp:positionV>
                      <wp:extent cx="3067050" cy="1866900"/>
                      <wp:effectExtent l="171450" t="0" r="19050" b="19050"/>
                      <wp:wrapNone/>
                      <wp:docPr id="7" name="吹き出し: 角を丸めた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7050" cy="1866900"/>
                              </a:xfrm>
                              <a:prstGeom prst="wedgeRoundRectCallout">
                                <a:avLst>
                                  <a:gd name="adj1" fmla="val -55080"/>
                                  <a:gd name="adj2" fmla="val 13916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C217D9" w14:textId="5FAEAD30" w:rsidR="000118C1" w:rsidRPr="0092797D" w:rsidRDefault="000118C1" w:rsidP="0092797D">
                                  <w:pPr>
                                    <w:ind w:firstLineChars="100" w:firstLine="22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 w:rsidRPr="0092797D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涼しい朝から２０度を超える日中での体育大会の練習が</w:t>
                                  </w:r>
                                  <w:r w:rsidR="00FC214E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今週から</w:t>
                                  </w:r>
                                  <w:r w:rsidRPr="0092797D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始まっています。</w:t>
                                  </w:r>
                                  <w:r w:rsidR="00FC214E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また、</w:t>
                                  </w:r>
                                  <w:r w:rsidR="008C5C0A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来週からはさらに気温が上がる予報となっています。パフォーマンスを十分に発揮するためにも</w:t>
                                  </w:r>
                                  <w:r w:rsidR="00FC214E" w:rsidRPr="00FC214E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「こまめな水分補給」、「朝ごはんと睡眠」</w:t>
                                  </w:r>
                                  <w:r w:rsidR="00FC214E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、「汗をしっかりかくこと」を意識しながら過ごしましょう。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07B339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7" o:spid="_x0000_s1026" type="#_x0000_t62" style="position:absolute;left:0;text-align:left;margin-left:238.1pt;margin-top:4.05pt;width:241.5pt;height:14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" adj="-1097,13806" fillcolor="white [3201]" strokecolor="black [3213]" strokeweight="1pt">
                      <v:textbox>
                        <w:txbxContent>
                          <w:p w14:paraId="3FC217D9" w14:textId="5FAEAD30" w:rsidR="000118C1" w:rsidRPr="0092797D" w:rsidRDefault="000118C1" w:rsidP="0092797D">
                            <w:pPr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92797D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涼しい朝から２０度を超える日中での体育大会の練習が</w:t>
                            </w:r>
                            <w:r w:rsidR="00FC214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今週から</w:t>
                            </w:r>
                            <w:r w:rsidRPr="0092797D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始まっています。</w:t>
                            </w:r>
                            <w:r w:rsidR="00FC214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また、</w:t>
                            </w:r>
                            <w:r w:rsidR="008C5C0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来週からはさらに気温が上がる予報となっています。パフォーマンスを十分に発揮するためにも</w:t>
                            </w:r>
                            <w:r w:rsidR="00FC214E" w:rsidRPr="00FC214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「こまめな水分補給」、「朝ごはんと睡眠」</w:t>
                            </w:r>
                            <w:r w:rsidR="00FC214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、「汗をしっかりかくこと」を意識しながら過ごしましょう。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E94D67" w14:textId="6EC3F57C" w:rsidR="008A4017" w:rsidRPr="0092797D" w:rsidRDefault="008A4017" w:rsidP="0092797D">
            <w:pPr>
              <w:spacing w:line="276" w:lineRule="auto"/>
              <w:ind w:firstLineChars="300" w:firstLine="1080"/>
              <w:rPr>
                <w:sz w:val="20"/>
                <w:szCs w:val="21"/>
                <w:u w:val="single"/>
              </w:rPr>
            </w:pPr>
            <w:r w:rsidRPr="0092797D">
              <w:rPr>
                <w:rFonts w:ascii="HGP創英角ｺﾞｼｯｸUB" w:eastAsia="HGP創英角ｺﾞｼｯｸUB" w:hAnsi="HGP創英角ｺﾞｼｯｸUB" w:hint="eastAsia"/>
                <w:noProof/>
                <w:sz w:val="36"/>
                <w:szCs w:val="40"/>
                <w:u w:val="single"/>
              </w:rPr>
              <w:t>熱中症に気をつけよう！</w:t>
            </w:r>
          </w:p>
          <w:p w14:paraId="03F364DF" w14:textId="6EAD8E3B" w:rsidR="00283F04" w:rsidRDefault="0092797D" w:rsidP="005E76BE">
            <w:pP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E77EC0C" wp14:editId="71F95AA6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17145</wp:posOffset>
                  </wp:positionV>
                  <wp:extent cx="2722880" cy="1466850"/>
                  <wp:effectExtent l="0" t="0" r="127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0" t="42045" r="30248" b="10606"/>
                          <a:stretch/>
                        </pic:blipFill>
                        <pic:spPr bwMode="auto">
                          <a:xfrm>
                            <a:off x="0" y="0"/>
                            <a:ext cx="272288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A9C972" w14:textId="547DC59E" w:rsidR="00283F04" w:rsidRDefault="00283F04" w:rsidP="005E76BE">
            <w:pPr>
              <w:spacing w:line="276" w:lineRule="auto"/>
            </w:pPr>
          </w:p>
          <w:p w14:paraId="3588A340" w14:textId="3D242CF1" w:rsidR="00283F04" w:rsidRDefault="00283F04" w:rsidP="005E76BE">
            <w:pPr>
              <w:spacing w:line="276" w:lineRule="auto"/>
            </w:pPr>
          </w:p>
          <w:p w14:paraId="4AB3A203" w14:textId="55F95D08" w:rsidR="00283F04" w:rsidRDefault="00283F04" w:rsidP="005E76BE">
            <w:pPr>
              <w:spacing w:line="276" w:lineRule="auto"/>
            </w:pPr>
          </w:p>
          <w:p w14:paraId="0D613995" w14:textId="4D75C1B8" w:rsidR="00283F04" w:rsidRDefault="0092797D" w:rsidP="005E76BE">
            <w:pP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74BA81D4" wp14:editId="584A2785">
                  <wp:simplePos x="0" y="0"/>
                  <wp:positionH relativeFrom="column">
                    <wp:posOffset>3109595</wp:posOffset>
                  </wp:positionH>
                  <wp:positionV relativeFrom="paragraph">
                    <wp:posOffset>194310</wp:posOffset>
                  </wp:positionV>
                  <wp:extent cx="2771775" cy="4010025"/>
                  <wp:effectExtent l="0" t="0" r="9525" b="9525"/>
                  <wp:wrapNone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401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B10833" w14:textId="0A33ECF3" w:rsidR="00283F04" w:rsidRDefault="00FC214E" w:rsidP="005E76B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72D90F2D" wp14:editId="0E68FF77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264795</wp:posOffset>
                      </wp:positionV>
                      <wp:extent cx="2790825" cy="3743325"/>
                      <wp:effectExtent l="0" t="0" r="28575" b="28575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0825" cy="3743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29D2B8" w14:textId="77777777" w:rsidR="008271C1" w:rsidRDefault="008271C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D90F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o:spid="_x0000_s1027" type="#_x0000_t202" style="position:absolute;left:0;text-align:left;margin-left:4.85pt;margin-top:20.85pt;width:219.75pt;height:294.7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" fillcolor="white [3201]" strokeweight=".5pt">
                      <v:textbox>
                        <w:txbxContent>
                          <w:p w14:paraId="7E29D2B8" w14:textId="77777777" w:rsidR="008271C1" w:rsidRDefault="008271C1"/>
                        </w:txbxContent>
                      </v:textbox>
                    </v:shape>
                  </w:pict>
                </mc:Fallback>
              </mc:AlternateContent>
            </w:r>
          </w:p>
          <w:p w14:paraId="013B3B72" w14:textId="2A34D702" w:rsidR="00283F04" w:rsidRDefault="00FC214E" w:rsidP="005E76BE">
            <w:pP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BBC46CF" wp14:editId="43936FC8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97155</wp:posOffset>
                  </wp:positionV>
                  <wp:extent cx="2314575" cy="683260"/>
                  <wp:effectExtent l="0" t="0" r="9525" b="2540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8D90DA" w14:textId="435DA51F" w:rsidR="00283F04" w:rsidRDefault="00283F04" w:rsidP="005E76BE">
            <w:pPr>
              <w:spacing w:line="276" w:lineRule="auto"/>
            </w:pPr>
          </w:p>
          <w:p w14:paraId="1802D787" w14:textId="27D80847" w:rsidR="00283F04" w:rsidRDefault="00283F04" w:rsidP="005E76BE">
            <w:pPr>
              <w:spacing w:line="276" w:lineRule="auto"/>
            </w:pPr>
          </w:p>
          <w:p w14:paraId="4C81CCE3" w14:textId="7FBD36BB" w:rsidR="003B0E8C" w:rsidRDefault="00FC214E" w:rsidP="005E76B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5958219" wp14:editId="55C0AAAB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86995</wp:posOffset>
                      </wp:positionV>
                      <wp:extent cx="2581275" cy="1485900"/>
                      <wp:effectExtent l="0" t="0" r="9525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1275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920B83" w14:textId="07D9B846" w:rsidR="00283F04" w:rsidRPr="00260707" w:rsidRDefault="00283F04" w:rsidP="008271C1">
                                  <w:pPr>
                                    <w:ind w:left="660" w:hangingChars="300" w:hanging="660"/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７日：検尿二次検査提出（対象者のみ）</w:t>
                                  </w:r>
                                  <w:r w:rsidR="008271C1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個別に連絡します。</w:t>
                                  </w:r>
                                </w:p>
                                <w:p w14:paraId="0BD4278A" w14:textId="18591619" w:rsidR="00283F04" w:rsidRPr="00260707" w:rsidRDefault="00283F04" w:rsidP="00283F04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８日：</w:t>
                                  </w:r>
                                  <w:r w:rsidR="00FC214E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検尿二次予備日</w:t>
                                  </w:r>
                                </w:p>
                                <w:p w14:paraId="37FD03C8" w14:textId="7B67325E" w:rsidR="00260707" w:rsidRPr="00260707" w:rsidRDefault="00614E6D" w:rsidP="00283F04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１６</w:t>
                                  </w:r>
                                  <w:r w:rsidR="00260707"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日：</w:t>
                                  </w:r>
                                  <w:r w:rsidR="00FC214E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体育大会</w:t>
                                  </w:r>
                                </w:p>
                                <w:p w14:paraId="4D8C3428" w14:textId="18583C20" w:rsidR="00260707" w:rsidRPr="00260707" w:rsidRDefault="00260707" w:rsidP="00283F04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２</w:t>
                                  </w:r>
                                  <w:r w:rsidR="00FC214E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０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日：</w:t>
                                  </w:r>
                                  <w:r w:rsidR="00FC214E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内科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検診（</w:t>
                                  </w:r>
                                  <w:r w:rsidR="00FC214E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１－１、１－２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）</w:t>
                                  </w:r>
                                </w:p>
                                <w:p w14:paraId="344DF6F0" w14:textId="5BAA75E4" w:rsidR="00260707" w:rsidRPr="00283F04" w:rsidRDefault="00FC214E" w:rsidP="00283F04"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２７</w:t>
                                  </w:r>
                                  <w:r w:rsidR="00260707"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日：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内科</w:t>
                                  </w:r>
                                  <w:r w:rsidR="00260707"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検診（１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―３、２－１</w:t>
                                  </w:r>
                                  <w:r w:rsidR="00260707"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9582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8" type="#_x0000_t202" style="position:absolute;left:0;text-align:left;margin-left:13.85pt;margin-top:6.85pt;width:203.25pt;height:1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" fillcolor="white [3201]" stroked="f" strokeweight=".5pt">
                      <v:textbox>
                        <w:txbxContent>
                          <w:p w14:paraId="66920B83" w14:textId="07D9B846" w:rsidR="00283F04" w:rsidRPr="00260707" w:rsidRDefault="00283F04" w:rsidP="008271C1">
                            <w:pPr>
                              <w:ind w:left="660" w:hangingChars="300" w:hanging="660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７日：検尿二次検査提出（対象者のみ）</w:t>
                            </w:r>
                            <w:r w:rsidR="008271C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個別に連絡します。</w:t>
                            </w:r>
                          </w:p>
                          <w:p w14:paraId="0BD4278A" w14:textId="18591619" w:rsidR="00283F04" w:rsidRPr="00260707" w:rsidRDefault="00283F04" w:rsidP="00283F04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８日：</w:t>
                            </w:r>
                            <w:r w:rsidR="00FC214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検尿二次予備日</w:t>
                            </w:r>
                          </w:p>
                          <w:p w14:paraId="37FD03C8" w14:textId="7B67325E" w:rsidR="00260707" w:rsidRPr="00260707" w:rsidRDefault="00614E6D" w:rsidP="00283F04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１６</w:t>
                            </w:r>
                            <w:r w:rsidR="00260707"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日：</w:t>
                            </w:r>
                            <w:r w:rsidR="00FC214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体育大会</w:t>
                            </w:r>
                          </w:p>
                          <w:p w14:paraId="4D8C3428" w14:textId="18583C20" w:rsidR="00260707" w:rsidRPr="00260707" w:rsidRDefault="00260707" w:rsidP="00283F04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２</w:t>
                            </w:r>
                            <w:r w:rsidR="00FC214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０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日：</w:t>
                            </w:r>
                            <w:r w:rsidR="00FC214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内科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検診（</w:t>
                            </w:r>
                            <w:r w:rsidR="00FC214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１－１、１－２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14:paraId="344DF6F0" w14:textId="5BAA75E4" w:rsidR="00260707" w:rsidRPr="00283F04" w:rsidRDefault="00FC214E" w:rsidP="00283F04"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２７</w:t>
                            </w:r>
                            <w:r w:rsidR="00260707"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日：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内科</w:t>
                            </w:r>
                            <w:r w:rsidR="00260707"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検診（１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―３、２－１</w:t>
                            </w:r>
                            <w:r w:rsidR="00260707"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DF3620" w14:textId="4EB1BB28" w:rsidR="00283F04" w:rsidRDefault="00283F04" w:rsidP="005E76BE">
            <w:pPr>
              <w:spacing w:line="276" w:lineRule="auto"/>
            </w:pPr>
          </w:p>
          <w:p w14:paraId="4C729A69" w14:textId="369574C3" w:rsidR="008271C1" w:rsidRDefault="008271C1" w:rsidP="008271C1"/>
          <w:p w14:paraId="2C8B9DE5" w14:textId="48292338" w:rsidR="008271C1" w:rsidRPr="008271C1" w:rsidRDefault="00FC214E" w:rsidP="008271C1">
            <w:pPr>
              <w:tabs>
                <w:tab w:val="left" w:pos="5790"/>
              </w:tabs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23A255F7" wp14:editId="450D70A2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817880</wp:posOffset>
                  </wp:positionV>
                  <wp:extent cx="2663825" cy="1370021"/>
                  <wp:effectExtent l="0" t="0" r="3175" b="1905"/>
                  <wp:wrapNone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774" cy="137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71C1">
              <w:tab/>
            </w:r>
          </w:p>
        </w:tc>
      </w:tr>
    </w:tbl>
    <w:p w14:paraId="49C91B2A" w14:textId="154E67B6" w:rsidR="00277A95" w:rsidRDefault="00277A95"/>
    <w:sectPr w:rsidR="00277A95" w:rsidSect="00283F0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B4859" w14:textId="77777777" w:rsidR="009B018C" w:rsidRDefault="009B018C" w:rsidP="00A77E6F">
      <w:r>
        <w:separator/>
      </w:r>
    </w:p>
  </w:endnote>
  <w:endnote w:type="continuationSeparator" w:id="0">
    <w:p w14:paraId="28C84AC9" w14:textId="77777777" w:rsidR="009B018C" w:rsidRDefault="009B018C" w:rsidP="00A7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3FF7" w14:textId="77777777" w:rsidR="009B018C" w:rsidRDefault="009B018C" w:rsidP="00A77E6F">
      <w:r>
        <w:separator/>
      </w:r>
    </w:p>
  </w:footnote>
  <w:footnote w:type="continuationSeparator" w:id="0">
    <w:p w14:paraId="60D58872" w14:textId="77777777" w:rsidR="009B018C" w:rsidRDefault="009B018C" w:rsidP="00A77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01"/>
    <w:rsid w:val="000118C1"/>
    <w:rsid w:val="000D0FE7"/>
    <w:rsid w:val="001E4142"/>
    <w:rsid w:val="0020286C"/>
    <w:rsid w:val="00235401"/>
    <w:rsid w:val="00260707"/>
    <w:rsid w:val="00277A95"/>
    <w:rsid w:val="00283F04"/>
    <w:rsid w:val="002F610E"/>
    <w:rsid w:val="003010B6"/>
    <w:rsid w:val="003613C0"/>
    <w:rsid w:val="003B0E8C"/>
    <w:rsid w:val="003F372B"/>
    <w:rsid w:val="005338A8"/>
    <w:rsid w:val="005D4750"/>
    <w:rsid w:val="005E76BE"/>
    <w:rsid w:val="00614E6D"/>
    <w:rsid w:val="006723C6"/>
    <w:rsid w:val="007918DD"/>
    <w:rsid w:val="008271C1"/>
    <w:rsid w:val="008A4017"/>
    <w:rsid w:val="008C5C0A"/>
    <w:rsid w:val="0092797D"/>
    <w:rsid w:val="009406F6"/>
    <w:rsid w:val="009B018C"/>
    <w:rsid w:val="00A77E6F"/>
    <w:rsid w:val="00AB7693"/>
    <w:rsid w:val="00AD650B"/>
    <w:rsid w:val="00B916E5"/>
    <w:rsid w:val="00DA7643"/>
    <w:rsid w:val="00F35D30"/>
    <w:rsid w:val="00FC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2C8FFB"/>
  <w15:chartTrackingRefBased/>
  <w15:docId w15:val="{B29E7629-08F8-46FA-AF64-07A82B94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7E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7E6F"/>
  </w:style>
  <w:style w:type="paragraph" w:styleId="a6">
    <w:name w:val="footer"/>
    <w:basedOn w:val="a"/>
    <w:link w:val="a7"/>
    <w:uiPriority w:val="99"/>
    <w:unhideWhenUsed/>
    <w:rsid w:val="00A77E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7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kiyama-jhs</dc:creator>
  <cp:keywords/>
  <dc:description/>
  <cp:lastModifiedBy>久保 有紗美</cp:lastModifiedBy>
  <cp:revision>4</cp:revision>
  <dcterms:created xsi:type="dcterms:W3CDTF">2026-04-30T23:19:00Z</dcterms:created>
  <dcterms:modified xsi:type="dcterms:W3CDTF">2026-05-01T02:17:00Z</dcterms:modified>
</cp:coreProperties>
</file>