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2FD9" w14:textId="77777777" w:rsidR="00912788" w:rsidRDefault="006F7F48">
      <w:r>
        <w:rPr>
          <w:noProof/>
        </w:rPr>
        <w:drawing>
          <wp:anchor distT="0" distB="0" distL="114300" distR="114300" simplePos="0" relativeHeight="251696128" behindDoc="0" locked="0" layoutInCell="1" allowOverlap="1" wp14:anchorId="22901334" wp14:editId="0C3D74A8">
            <wp:simplePos x="0" y="0"/>
            <wp:positionH relativeFrom="column">
              <wp:posOffset>3571875</wp:posOffset>
            </wp:positionH>
            <wp:positionV relativeFrom="paragraph">
              <wp:posOffset>161290</wp:posOffset>
            </wp:positionV>
            <wp:extent cx="923925" cy="838200"/>
            <wp:effectExtent l="0" t="0" r="9525" b="0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4E6">
        <w:rPr>
          <w:rFonts w:ascii="HG正楷書体-PRO" w:eastAsia="HG正楷書体-PRO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B0FE70" wp14:editId="1D1DEB60">
                <wp:simplePos x="0" y="0"/>
                <wp:positionH relativeFrom="column">
                  <wp:posOffset>184785</wp:posOffset>
                </wp:positionH>
                <wp:positionV relativeFrom="paragraph">
                  <wp:posOffset>194310</wp:posOffset>
                </wp:positionV>
                <wp:extent cx="1333500" cy="809625"/>
                <wp:effectExtent l="0" t="0" r="0" b="0"/>
                <wp:wrapNone/>
                <wp:docPr id="19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3350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541C1" w14:textId="7A43A5C8" w:rsidR="00A40824" w:rsidRDefault="00875FBF" w:rsidP="00A408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0FE70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4.55pt;margin-top:15.3pt;width:105pt;height:6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" filled="f" stroked="f">
                <o:lock v:ext="edit" shapetype="t"/>
                <v:textbox>
                  <w:txbxContent>
                    <w:p w14:paraId="6C8541C1" w14:textId="7A43A5C8" w:rsidR="00A40824" w:rsidRDefault="00875FBF" w:rsidP="00A4082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正楷書体-PRO" w:eastAsia="HG正楷書体-PRO" w:hint="eastAsia"/>
                          <w:b/>
                          <w:bCs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奏</w:t>
                      </w:r>
                    </w:p>
                  </w:txbxContent>
                </v:textbox>
              </v:shape>
            </w:pict>
          </mc:Fallback>
        </mc:AlternateContent>
      </w:r>
      <w:r w:rsidR="00912788">
        <w:rPr>
          <w:noProof/>
        </w:rPr>
        <w:drawing>
          <wp:anchor distT="0" distB="0" distL="114300" distR="114300" simplePos="0" relativeHeight="251649536" behindDoc="0" locked="0" layoutInCell="1" allowOverlap="1" wp14:anchorId="1FDB8FCD" wp14:editId="452881B7">
            <wp:simplePos x="0" y="0"/>
            <wp:positionH relativeFrom="column">
              <wp:posOffset>-362281</wp:posOffset>
            </wp:positionH>
            <wp:positionV relativeFrom="paragraph">
              <wp:posOffset>-330477</wp:posOffset>
            </wp:positionV>
            <wp:extent cx="6827025" cy="1884459"/>
            <wp:effectExtent l="1905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025" cy="188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82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0525F1" wp14:editId="668D6DEF">
                <wp:simplePos x="0" y="0"/>
                <wp:positionH relativeFrom="column">
                  <wp:posOffset>4384675</wp:posOffset>
                </wp:positionH>
                <wp:positionV relativeFrom="paragraph">
                  <wp:posOffset>108585</wp:posOffset>
                </wp:positionV>
                <wp:extent cx="1526540" cy="904875"/>
                <wp:effectExtent l="0" t="0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F27F4" w14:textId="77777777" w:rsidR="003954E6" w:rsidRPr="00DD305E" w:rsidRDefault="003954E6" w:rsidP="0091278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Century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1AC9D0C" w14:textId="0205C3BB" w:rsidR="003954E6" w:rsidRDefault="00DC3F28" w:rsidP="00DC3F28">
                            <w:pPr>
                              <w:jc w:val="center"/>
                              <w:rPr>
                                <w:rFonts w:ascii="HG丸ｺﾞｼｯｸM-PRO" w:eastAsia="HG丸ｺﾞｼｯｸM-PRO" w:hAnsi="Century" w:cs="Times New Roman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第</w:t>
                            </w:r>
                            <w:r w:rsidR="00F416D0"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学年</w:t>
                            </w:r>
                            <w:r w:rsidR="003954E6">
                              <w:rPr>
                                <w:rFonts w:ascii="HG丸ｺﾞｼｯｸM-PRO" w:eastAsia="HG丸ｺﾞｼｯｸM-PRO" w:hAnsi="Century" w:cs="Times New Roman" w:hint="eastAsia"/>
                                <w:lang w:eastAsia="zh-TW"/>
                              </w:rPr>
                              <w:t>通信</w:t>
                            </w:r>
                          </w:p>
                          <w:p w14:paraId="6611B44B" w14:textId="6410E720" w:rsidR="003954E6" w:rsidRPr="005D21B5" w:rsidRDefault="003954E6" w:rsidP="00DC3F2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lang w:eastAsia="zh-TW"/>
                              </w:rPr>
                              <w:t>20</w:t>
                            </w:r>
                            <w:r w:rsidR="00DC3F28">
                              <w:rPr>
                                <w:rFonts w:ascii="HG丸ｺﾞｼｯｸM-PRO" w:eastAsia="HG丸ｺﾞｼｯｸM-PRO"/>
                              </w:rPr>
                              <w:t>2</w:t>
                            </w:r>
                            <w:r w:rsidR="00F416D0">
                              <w:rPr>
                                <w:rFonts w:ascii="HG丸ｺﾞｼｯｸM-PRO" w:eastAsia="HG丸ｺﾞｼｯｸM-PRO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lang w:eastAsia="zh-TW"/>
                              </w:rPr>
                              <w:t>年</w:t>
                            </w:r>
                            <w:r w:rsidR="00A85865">
                              <w:rPr>
                                <w:rFonts w:ascii="HG丸ｺﾞｼｯｸM-PRO" w:eastAsia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lang w:eastAsia="zh-TW"/>
                              </w:rPr>
                              <w:t>月</w:t>
                            </w:r>
                            <w:r w:rsidR="00F416D0">
                              <w:rPr>
                                <w:rFonts w:ascii="HG丸ｺﾞｼｯｸM-PRO" w:eastAsia="HG丸ｺﾞｼｯｸM-PRO" w:hint="eastAsia"/>
                              </w:rPr>
                              <w:t>9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lang w:eastAsia="zh-TW"/>
                              </w:rPr>
                              <w:t>日</w:t>
                            </w:r>
                          </w:p>
                          <w:p w14:paraId="503E8068" w14:textId="77777777" w:rsidR="003954E6" w:rsidRPr="0045179E" w:rsidRDefault="003954E6" w:rsidP="00DC3F28">
                            <w:pPr>
                              <w:jc w:val="center"/>
                              <w:rPr>
                                <w:rFonts w:ascii="HG丸ｺﾞｼｯｸM-PRO" w:eastAsia="HG丸ｺﾞｼｯｸM-PRO" w:hAnsi="Century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文責　井紀美佳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525F1" id="Text Box 3" o:spid="_x0000_s1027" type="#_x0000_t202" style="position:absolute;left:0;text-align:left;margin-left:345.25pt;margin-top:8.55pt;width:120.2pt;height:7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" filled="f" stroked="f">
                <v:textbox inset="5.85pt,.7pt,5.85pt,.7pt">
                  <w:txbxContent>
                    <w:p w14:paraId="42FF27F4" w14:textId="77777777" w:rsidR="003954E6" w:rsidRPr="00DD305E" w:rsidRDefault="003954E6" w:rsidP="0091278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Century" w:cs="Times New Roman"/>
                          <w:sz w:val="16"/>
                          <w:szCs w:val="16"/>
                        </w:rPr>
                      </w:pPr>
                    </w:p>
                    <w:p w14:paraId="51AC9D0C" w14:textId="0205C3BB" w:rsidR="003954E6" w:rsidRDefault="00DC3F28" w:rsidP="00DC3F28">
                      <w:pPr>
                        <w:jc w:val="center"/>
                        <w:rPr>
                          <w:rFonts w:ascii="HG丸ｺﾞｼｯｸM-PRO" w:eastAsia="HG丸ｺﾞｼｯｸM-PRO" w:hAnsi="Century" w:cs="Times New Roman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第</w:t>
                      </w:r>
                      <w:r w:rsidR="00F416D0"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学年</w:t>
                      </w:r>
                      <w:r w:rsidR="003954E6">
                        <w:rPr>
                          <w:rFonts w:ascii="HG丸ｺﾞｼｯｸM-PRO" w:eastAsia="HG丸ｺﾞｼｯｸM-PRO" w:hAnsi="Century" w:cs="Times New Roman" w:hint="eastAsia"/>
                          <w:lang w:eastAsia="zh-TW"/>
                        </w:rPr>
                        <w:t>通信</w:t>
                      </w:r>
                    </w:p>
                    <w:p w14:paraId="6611B44B" w14:textId="6410E720" w:rsidR="003954E6" w:rsidRPr="005D21B5" w:rsidRDefault="003954E6" w:rsidP="00DC3F28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Ansi="Century" w:cs="Times New Roman" w:hint="eastAsia"/>
                          <w:lang w:eastAsia="zh-TW"/>
                        </w:rPr>
                        <w:t>20</w:t>
                      </w:r>
                      <w:r w:rsidR="00DC3F28">
                        <w:rPr>
                          <w:rFonts w:ascii="HG丸ｺﾞｼｯｸM-PRO" w:eastAsia="HG丸ｺﾞｼｯｸM-PRO"/>
                        </w:rPr>
                        <w:t>2</w:t>
                      </w:r>
                      <w:r w:rsidR="00F416D0">
                        <w:rPr>
                          <w:rFonts w:ascii="HG丸ｺﾞｼｯｸM-PRO" w:eastAsia="HG丸ｺﾞｼｯｸM-PRO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lang w:eastAsia="zh-TW"/>
                        </w:rPr>
                        <w:t>年</w:t>
                      </w:r>
                      <w:r w:rsidR="00A85865">
                        <w:rPr>
                          <w:rFonts w:ascii="HG丸ｺﾞｼｯｸM-PRO" w:eastAsia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lang w:eastAsia="zh-TW"/>
                        </w:rPr>
                        <w:t>月</w:t>
                      </w:r>
                      <w:r w:rsidR="00F416D0">
                        <w:rPr>
                          <w:rFonts w:ascii="HG丸ｺﾞｼｯｸM-PRO" w:eastAsia="HG丸ｺﾞｼｯｸM-PRO" w:hint="eastAsia"/>
                        </w:rPr>
                        <w:t>9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lang w:eastAsia="zh-TW"/>
                        </w:rPr>
                        <w:t>日</w:t>
                      </w:r>
                    </w:p>
                    <w:p w14:paraId="503E8068" w14:textId="77777777" w:rsidR="003954E6" w:rsidRPr="0045179E" w:rsidRDefault="003954E6" w:rsidP="00DC3F28">
                      <w:pPr>
                        <w:jc w:val="center"/>
                        <w:rPr>
                          <w:rFonts w:ascii="HG丸ｺﾞｼｯｸM-PRO" w:eastAsia="HG丸ｺﾞｼｯｸM-PRO" w:hAnsi="Century" w:cs="Times New Roman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文責　井紀美佳</w:t>
                      </w:r>
                    </w:p>
                  </w:txbxContent>
                </v:textbox>
              </v:shape>
            </w:pict>
          </mc:Fallback>
        </mc:AlternateContent>
      </w:r>
    </w:p>
    <w:p w14:paraId="169646D1" w14:textId="77777777" w:rsidR="00912788" w:rsidRPr="00912788" w:rsidRDefault="000654E6" w:rsidP="00912788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BF4C6E" wp14:editId="37D172F4">
                <wp:simplePos x="0" y="0"/>
                <wp:positionH relativeFrom="column">
                  <wp:posOffset>1451610</wp:posOffset>
                </wp:positionH>
                <wp:positionV relativeFrom="paragraph">
                  <wp:posOffset>201930</wp:posOffset>
                </wp:positionV>
                <wp:extent cx="2059305" cy="409575"/>
                <wp:effectExtent l="0" t="0" r="0" b="0"/>
                <wp:wrapNone/>
                <wp:docPr id="18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930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B3CD62" w14:textId="33BABB7B" w:rsidR="00A40824" w:rsidRDefault="00875FBF" w:rsidP="000654E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正楷書体-PRO" w:eastAsia="HG正楷書体-PRO"/>
                                <w:b/>
                                <w:bCs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bCs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～かなで～</w:t>
                            </w:r>
                          </w:p>
                          <w:p w14:paraId="1505AD74" w14:textId="77777777" w:rsidR="00875FBF" w:rsidRPr="000654E6" w:rsidRDefault="00875FBF" w:rsidP="000654E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4C6E" id="WordArt 50" o:spid="_x0000_s1028" type="#_x0000_t202" style="position:absolute;left:0;text-align:left;margin-left:114.3pt;margin-top:15.9pt;width:162.15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" filled="f" stroked="f">
                <o:lock v:ext="edit" shapetype="t"/>
                <v:textbox>
                  <w:txbxContent>
                    <w:p w14:paraId="50B3CD62" w14:textId="33BABB7B" w:rsidR="00A40824" w:rsidRDefault="00875FBF" w:rsidP="000654E6">
                      <w:pPr>
                        <w:pStyle w:val="Web"/>
                        <w:spacing w:before="0" w:beforeAutospacing="0" w:after="0" w:afterAutospacing="0"/>
                        <w:rPr>
                          <w:rFonts w:ascii="HG正楷書体-PRO" w:eastAsia="HG正楷書体-PRO"/>
                          <w:b/>
                          <w:bCs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bCs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～かなで～</w:t>
                      </w:r>
                    </w:p>
                    <w:p w14:paraId="1505AD74" w14:textId="77777777" w:rsidR="00875FBF" w:rsidRPr="000654E6" w:rsidRDefault="00875FBF" w:rsidP="000654E6">
                      <w:pPr>
                        <w:pStyle w:val="Web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276F22" w14:textId="77777777" w:rsidR="00912788" w:rsidRPr="00912788" w:rsidRDefault="00912788" w:rsidP="00912788"/>
    <w:p w14:paraId="69DF2F76" w14:textId="77777777" w:rsidR="00912788" w:rsidRPr="00912788" w:rsidRDefault="00912788" w:rsidP="00912788"/>
    <w:p w14:paraId="322C9FFA" w14:textId="77777777" w:rsidR="00912788" w:rsidRPr="00912788" w:rsidRDefault="00912788" w:rsidP="00912788"/>
    <w:p w14:paraId="7502190D" w14:textId="77777777" w:rsidR="00912788" w:rsidRPr="00912788" w:rsidRDefault="00912788" w:rsidP="00912788"/>
    <w:p w14:paraId="6C8802C1" w14:textId="77777777" w:rsidR="00912788" w:rsidRDefault="00912788" w:rsidP="00912788"/>
    <w:p w14:paraId="6AD6E26C" w14:textId="062B53C4" w:rsidR="00EE32C3" w:rsidRPr="00723A94" w:rsidRDefault="00723A94" w:rsidP="00EE32C3">
      <w:pPr>
        <w:rPr>
          <w:rFonts w:ascii="UD デジタル 教科書体 N-B" w:eastAsia="UD デジタル 教科書体 N-B"/>
        </w:rPr>
      </w:pPr>
      <w:r w:rsidRPr="00723A94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48511" behindDoc="1" locked="0" layoutInCell="1" allowOverlap="1" wp14:anchorId="2F9DE3C4" wp14:editId="07216C09">
            <wp:simplePos x="0" y="0"/>
            <wp:positionH relativeFrom="column">
              <wp:posOffset>5177790</wp:posOffset>
            </wp:positionH>
            <wp:positionV relativeFrom="paragraph">
              <wp:posOffset>19050</wp:posOffset>
            </wp:positionV>
            <wp:extent cx="1021080" cy="1021080"/>
            <wp:effectExtent l="0" t="0" r="7620" b="7620"/>
            <wp:wrapNone/>
            <wp:docPr id="1520567157" name="図 2" descr="桜の花イラスト水彩風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桜の花イラスト水彩風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6B8" w:rsidRPr="00723A94">
        <w:rPr>
          <w:rFonts w:ascii="UD デジタル 教科書体 N-B" w:eastAsia="UD デジタル 教科書体 N-B" w:hint="eastAsia"/>
          <w:sz w:val="44"/>
          <w:szCs w:val="44"/>
        </w:rPr>
        <w:t>ご入学おめでとうございます</w:t>
      </w:r>
    </w:p>
    <w:p w14:paraId="6C0B18D8" w14:textId="0EB815EE" w:rsidR="004A12F2" w:rsidRPr="00723A94" w:rsidRDefault="00723A94" w:rsidP="00875FBF">
      <w:pPr>
        <w:spacing w:line="0" w:lineRule="atLeast"/>
        <w:rPr>
          <w:rFonts w:ascii="UD デジタル 教科書体 N-B" w:eastAsia="UD デジタル 教科書体 N-B" w:hAnsi="AngsanaUPC" w:cs="AngsanaUPC"/>
          <w:sz w:val="24"/>
          <w:szCs w:val="24"/>
        </w:rPr>
      </w:pPr>
      <w:r w:rsidRPr="00723A94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05344" behindDoc="0" locked="0" layoutInCell="1" allowOverlap="1" wp14:anchorId="081D2AD1" wp14:editId="6B5D7D63">
            <wp:simplePos x="0" y="0"/>
            <wp:positionH relativeFrom="margin">
              <wp:align>right</wp:align>
            </wp:positionH>
            <wp:positionV relativeFrom="paragraph">
              <wp:posOffset>1863090</wp:posOffset>
            </wp:positionV>
            <wp:extent cx="1531620" cy="1363345"/>
            <wp:effectExtent l="0" t="0" r="0" b="8255"/>
            <wp:wrapSquare wrapText="bothSides"/>
            <wp:docPr id="837120503" name="図 3" descr="綺麗な桜の木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綺麗な桜の木イラストのフリー素材｜イラストイメー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9" t="15936" r="11226" b="14340"/>
                    <a:stretch/>
                  </pic:blipFill>
                  <pic:spPr bwMode="auto">
                    <a:xfrm>
                      <a:off x="0" y="0"/>
                      <a:ext cx="153162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6B8" w:rsidRPr="00723A94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FE420D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いよいよ木山中学校での生活がスタートします。みなさんは、どのような気持ちで入学式を</w:t>
      </w:r>
      <w:r w:rsidR="004A12F2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迎えた</w:t>
      </w:r>
      <w:r w:rsidR="00FE420D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でしょうか。これから始まる中学校生活に、</w:t>
      </w:r>
      <w:r w:rsidR="004A12F2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期待と希望に胸を膨らませる一方で、不安も抱えている人もいる</w:t>
      </w:r>
      <w:r w:rsidR="00D669F3">
        <w:rPr>
          <w:rFonts w:ascii="UD デジタル 教科書体 N-B" w:eastAsia="UD デジタル 教科書体 N-B" w:hAnsi="AngsanaUPC" w:cs="AngsanaUPC" w:hint="eastAsia"/>
          <w:sz w:val="24"/>
          <w:szCs w:val="24"/>
        </w:rPr>
        <w:t>のではないでしょうか</w:t>
      </w:r>
      <w:r w:rsidR="004A12F2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。</w:t>
      </w:r>
      <w:r w:rsidR="00D669F3">
        <w:rPr>
          <w:rFonts w:ascii="UD デジタル 教科書体 N-B" w:eastAsia="UD デジタル 教科書体 N-B" w:hAnsi="AngsanaUPC" w:cs="AngsanaUPC" w:hint="eastAsia"/>
          <w:sz w:val="24"/>
          <w:szCs w:val="24"/>
        </w:rPr>
        <w:t>失敗を恐れず、いろいろなことに挑戦してほしいと思います。その中で、様々なことを経験し、たくさんのことを学びとってくれることを期待します。</w:t>
      </w:r>
      <w:r w:rsidR="004A12F2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中学校生活は、</w:t>
      </w:r>
      <w:r w:rsidR="00FE420D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心身共に大きく成長する３年間となります。</w:t>
      </w:r>
      <w:r w:rsidR="004A12F2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そして、</w:t>
      </w:r>
      <w:r w:rsidR="00D669F3">
        <w:rPr>
          <w:rFonts w:ascii="UD デジタル 教科書体 N-B" w:eastAsia="UD デジタル 教科書体 N-B" w:hAnsi="AngsanaUPC" w:cs="AngsanaUPC" w:hint="eastAsia"/>
          <w:sz w:val="24"/>
          <w:szCs w:val="24"/>
        </w:rPr>
        <w:t>自分の夢に向かって羽ばたく準備をする時期でもあります</w:t>
      </w:r>
      <w:r w:rsidR="004A12F2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。だからこそ、８５名全員で何事も一つ一つ一生懸命に取り組み、一歩一歩着実（STEP BY STEP）に前に進んで</w:t>
      </w:r>
      <w:r w:rsidR="00D669F3">
        <w:rPr>
          <w:rFonts w:ascii="UD デジタル 教科書体 N-B" w:eastAsia="UD デジタル 教科書体 N-B" w:hAnsi="AngsanaUPC" w:cs="AngsanaUPC" w:hint="eastAsia"/>
          <w:sz w:val="24"/>
          <w:szCs w:val="24"/>
        </w:rPr>
        <w:t>いってほしいと</w:t>
      </w:r>
      <w:r w:rsidR="004A12F2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思います。そのためには、友だち一人一人と向き合い、互いのことを知ることはとても大切なことです。</w:t>
      </w:r>
      <w:r w:rsidR="00875FBF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学年通信のタイトルを『奏』としました</w:t>
      </w:r>
      <w:r w:rsidR="00933EFA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。</w:t>
      </w:r>
      <w:r w:rsidR="001D1784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楽器を演奏する際</w:t>
      </w:r>
      <w:r w:rsidR="00933EFA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それぞれの楽器の特徴や音色を生かし、</w:t>
      </w:r>
      <w:r w:rsidR="001D1784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音を奏でていきます</w:t>
      </w:r>
      <w:r w:rsidR="00933EFA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。</w:t>
      </w:r>
      <w:r w:rsidR="00875FBF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８５名一人一人個性があり、一人一人のよさがあります。</w:t>
      </w:r>
      <w:r w:rsidR="004A12F2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心と心で向き合い、互いのことを想うことのできる学年にしていきたいと思います。</w:t>
      </w:r>
      <w:r w:rsidR="001D1784" w:rsidRPr="00723A94">
        <w:rPr>
          <w:rFonts w:ascii="UD デジタル 教科書体 N-B" w:eastAsia="UD デジタル 教科書体 N-B" w:hAnsi="AngsanaUPC" w:cs="AngsanaUPC" w:hint="eastAsia"/>
          <w:sz w:val="24"/>
          <w:szCs w:val="24"/>
        </w:rPr>
        <w:t>これから、みんなと力を合わせて共に頑張っていきましょう。</w:t>
      </w:r>
    </w:p>
    <w:p w14:paraId="6EEA035E" w14:textId="2F8B6CBD" w:rsidR="00EE32C3" w:rsidRPr="00723A94" w:rsidRDefault="00CB623D" w:rsidP="00EE32C3">
      <w:pPr>
        <w:rPr>
          <w:rFonts w:ascii="UD デジタル 教科書体 N-B" w:eastAsia="UD デジタル 教科書体 N-B" w:hAnsi="AngsanaUPC" w:cs="AngsanaUPC"/>
        </w:rPr>
      </w:pPr>
      <w:r w:rsidRPr="00723A94">
        <w:rPr>
          <w:rFonts w:ascii="UD デジタル 教科書体 N-B" w:eastAsia="UD デジタル 教科書体 N-B" w:hAnsi="AngsanaUPC" w:cs="AngsanaUPC" w:hint="eastAsia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7A4C4DB0" wp14:editId="616F7172">
            <wp:simplePos x="0" y="0"/>
            <wp:positionH relativeFrom="column">
              <wp:posOffset>4766310</wp:posOffset>
            </wp:positionH>
            <wp:positionV relativeFrom="paragraph">
              <wp:posOffset>3326765</wp:posOffset>
            </wp:positionV>
            <wp:extent cx="754380" cy="754380"/>
            <wp:effectExtent l="0" t="0" r="7620" b="762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89b852b766f6c6b8cb1e62a802c2659_t_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AngsanaUPC" w:cs="AngsanaUPC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4580CD" wp14:editId="5599263C">
                <wp:simplePos x="0" y="0"/>
                <wp:positionH relativeFrom="column">
                  <wp:posOffset>19050</wp:posOffset>
                </wp:positionH>
                <wp:positionV relativeFrom="paragraph">
                  <wp:posOffset>934085</wp:posOffset>
                </wp:positionV>
                <wp:extent cx="6065520" cy="876300"/>
                <wp:effectExtent l="0" t="0" r="11430" b="19050"/>
                <wp:wrapNone/>
                <wp:docPr id="56384915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65F51" w14:textId="37A42A09" w:rsidR="00CB623D" w:rsidRPr="00CB623D" w:rsidRDefault="00CB623D" w:rsidP="00CB623D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CB623D">
                              <w:rPr>
                                <w:rFonts w:ascii="UD デジタル 教科書体 N-B" w:eastAsia="UD デジタル 教科書体 N-B" w:hint="eastAsia"/>
                              </w:rPr>
                              <w:t>【</w:t>
                            </w:r>
                            <w:r w:rsidRPr="00CB623D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お願い】</w:t>
                            </w:r>
                          </w:p>
                          <w:p w14:paraId="51C892BB" w14:textId="3EA2B720" w:rsidR="00CB623D" w:rsidRPr="00CB623D" w:rsidRDefault="00CB623D" w:rsidP="00CB623D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CB623D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４月は、配布物・提出物が多くなっております。提出締め切り日を確認の上、提出をお願いします。ご不明な点はいつでも学校にご連絡ください。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580CD" id="テキスト ボックス 5" o:spid="_x0000_s1029" type="#_x0000_t202" style="position:absolute;left:0;text-align:left;margin-left:1.5pt;margin-top:73.55pt;width:477.6pt;height:6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" filled="f" strokecolor="black [3213]" strokeweight="2pt">
                <v:stroke dashstyle="1 1"/>
                <v:textbox>
                  <w:txbxContent>
                    <w:p w14:paraId="54465F51" w14:textId="37A42A09" w:rsidR="00CB623D" w:rsidRPr="00CB623D" w:rsidRDefault="00CB623D" w:rsidP="00CB623D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CB623D">
                        <w:rPr>
                          <w:rFonts w:ascii="UD デジタル 教科書体 N-B" w:eastAsia="UD デジタル 教科書体 N-B" w:hint="eastAsia"/>
                        </w:rPr>
                        <w:t>【</w:t>
                      </w:r>
                      <w:r w:rsidRPr="00CB623D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お願い】</w:t>
                      </w:r>
                    </w:p>
                    <w:p w14:paraId="51C892BB" w14:textId="3EA2B720" w:rsidR="00CB623D" w:rsidRPr="00CB623D" w:rsidRDefault="00CB623D" w:rsidP="00CB623D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CB623D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４月は、配布物・提出物が多くなっております。提出締め切り日を確認の上、提出をお願いします。ご不明な点はいつでも学校にご連絡ください。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23A94">
        <w:rPr>
          <w:rFonts w:ascii="UD デジタル 教科書体 N-B" w:eastAsia="UD デジタル 教科書体 N-B" w:hAnsi="AngsanaUPC" w:cs="AngsanaUPC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762D74" wp14:editId="21E7E801">
                <wp:simplePos x="0" y="0"/>
                <wp:positionH relativeFrom="column">
                  <wp:posOffset>2907030</wp:posOffset>
                </wp:positionH>
                <wp:positionV relativeFrom="paragraph">
                  <wp:posOffset>2039620</wp:posOffset>
                </wp:positionV>
                <wp:extent cx="3305175" cy="21717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D342C" w14:textId="77777777" w:rsidR="00B74B32" w:rsidRPr="00D669F3" w:rsidRDefault="00B74B32" w:rsidP="00D669F3">
                            <w:pPr>
                              <w:spacing w:line="0" w:lineRule="atLeast"/>
                              <w:ind w:firstLineChars="500" w:firstLine="1200"/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教科の先生紹介</w:t>
                            </w:r>
                          </w:p>
                          <w:p w14:paraId="4367584C" w14:textId="77777777" w:rsidR="00B74B32" w:rsidRPr="00D669F3" w:rsidRDefault="00B74B32" w:rsidP="00D669F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国語：阪西春奈　　　保体：廣津俊英</w:t>
                            </w:r>
                          </w:p>
                          <w:p w14:paraId="6EB32D0E" w14:textId="1ABD79FF" w:rsidR="00B74B32" w:rsidRPr="00D669F3" w:rsidRDefault="00B74B32" w:rsidP="00D669F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社会：</w:t>
                            </w:r>
                            <w:r w:rsid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桐原孝太</w:t>
                            </w: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D669F3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美術：</w:t>
                            </w:r>
                            <w:r w:rsid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黒木美</w:t>
                            </w:r>
                            <w:r w:rsidR="00CB623D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紗</w:t>
                            </w:r>
                            <w:r w:rsid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葵</w:t>
                            </w:r>
                          </w:p>
                          <w:p w14:paraId="778BA91E" w14:textId="67738B78" w:rsidR="00D669F3" w:rsidRPr="00D669F3" w:rsidRDefault="00B74B32" w:rsidP="00D669F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数学：</w:t>
                            </w:r>
                            <w:r w:rsid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岩野　靖　　　</w:t>
                            </w:r>
                            <w:r w:rsidR="00D669F3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技術：川上泰治</w:t>
                            </w:r>
                          </w:p>
                          <w:p w14:paraId="6AD45CEE" w14:textId="3B5E8016" w:rsidR="00B74B32" w:rsidRPr="00D669F3" w:rsidRDefault="00D669F3" w:rsidP="00D669F3">
                            <w:pPr>
                              <w:spacing w:line="0" w:lineRule="atLeast"/>
                              <w:ind w:firstLineChars="300" w:firstLine="720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川添圭祐</w:t>
                            </w:r>
                            <w:r w:rsidR="00B74B32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　　　家庭：松山吏加</w:t>
                            </w:r>
                          </w:p>
                          <w:p w14:paraId="2CA35AE9" w14:textId="77777777" w:rsidR="00D669F3" w:rsidRDefault="00B74B32" w:rsidP="00D669F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理科：井紀美佳</w:t>
                            </w:r>
                          </w:p>
                          <w:p w14:paraId="6FFE178F" w14:textId="11E36FF8" w:rsidR="00B74B32" w:rsidRPr="00D669F3" w:rsidRDefault="00D669F3" w:rsidP="00D669F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英語：冨永裕喜</w:t>
                            </w:r>
                            <w:r w:rsidR="00B74B32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01DAC7F5" w14:textId="77777777" w:rsidR="00B74B32" w:rsidRPr="00D669F3" w:rsidRDefault="00B74B32" w:rsidP="00D669F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音楽：松山吏加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2D74" id="テキスト ボックス 17" o:spid="_x0000_s1030" type="#_x0000_t202" style="position:absolute;left:0;text-align:left;margin-left:228.9pt;margin-top:160.6pt;width:260.25pt;height:17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" filled="f" stroked="f" strokeweight=".5pt">
                <v:textbox>
                  <w:txbxContent>
                    <w:p w14:paraId="681D342C" w14:textId="77777777" w:rsidR="00B74B32" w:rsidRPr="00D669F3" w:rsidRDefault="00B74B32" w:rsidP="00D669F3">
                      <w:pPr>
                        <w:spacing w:line="0" w:lineRule="atLeast"/>
                        <w:ind w:firstLineChars="500" w:firstLine="1200"/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教科の先生紹介</w:t>
                      </w:r>
                    </w:p>
                    <w:p w14:paraId="4367584C" w14:textId="77777777" w:rsidR="00B74B32" w:rsidRPr="00D669F3" w:rsidRDefault="00B74B32" w:rsidP="00D669F3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国語：阪西春奈　　　保体：廣津俊英</w:t>
                      </w:r>
                    </w:p>
                    <w:p w14:paraId="6EB32D0E" w14:textId="1ABD79FF" w:rsidR="00B74B32" w:rsidRPr="00D669F3" w:rsidRDefault="00B74B32" w:rsidP="00D669F3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社会：</w:t>
                      </w:r>
                      <w:r w:rsid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桐原孝太</w:t>
                      </w: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D669F3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美術：</w:t>
                      </w:r>
                      <w:r w:rsid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黒木美</w:t>
                      </w:r>
                      <w:r w:rsidR="00CB623D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紗</w:t>
                      </w:r>
                      <w:r w:rsid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葵</w:t>
                      </w:r>
                    </w:p>
                    <w:p w14:paraId="778BA91E" w14:textId="67738B78" w:rsidR="00D669F3" w:rsidRPr="00D669F3" w:rsidRDefault="00B74B32" w:rsidP="00D669F3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数学：</w:t>
                      </w:r>
                      <w:r w:rsid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岩野　靖　　　</w:t>
                      </w:r>
                      <w:r w:rsidR="00D669F3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技術：川上泰治</w:t>
                      </w:r>
                    </w:p>
                    <w:p w14:paraId="6AD45CEE" w14:textId="3B5E8016" w:rsidR="00B74B32" w:rsidRPr="00D669F3" w:rsidRDefault="00D669F3" w:rsidP="00D669F3">
                      <w:pPr>
                        <w:spacing w:line="0" w:lineRule="atLeast"/>
                        <w:ind w:firstLineChars="300" w:firstLine="720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川添圭祐</w:t>
                      </w:r>
                      <w:r w:rsidR="00B74B32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　　家庭：松山吏加</w:t>
                      </w:r>
                    </w:p>
                    <w:p w14:paraId="2CA35AE9" w14:textId="77777777" w:rsidR="00D669F3" w:rsidRDefault="00B74B32" w:rsidP="00D669F3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理科：井紀美佳</w:t>
                      </w:r>
                    </w:p>
                    <w:p w14:paraId="6FFE178F" w14:textId="11E36FF8" w:rsidR="00B74B32" w:rsidRPr="00D669F3" w:rsidRDefault="00D669F3" w:rsidP="00D669F3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英語：冨永裕喜</w:t>
                      </w:r>
                      <w:r w:rsidR="00B74B32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01DAC7F5" w14:textId="77777777" w:rsidR="00B74B32" w:rsidRPr="00D669F3" w:rsidRDefault="00B74B32" w:rsidP="00D669F3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音楽：松山吏加</w:t>
                      </w:r>
                    </w:p>
                  </w:txbxContent>
                </v:textbox>
              </v:shape>
            </w:pict>
          </mc:Fallback>
        </mc:AlternateContent>
      </w:r>
      <w:r w:rsidRPr="00723A94">
        <w:rPr>
          <w:rFonts w:ascii="UD デジタル 教科書体 N-B" w:eastAsia="UD デジタル 教科書体 N-B" w:hAnsi="AngsanaUPC" w:cs="AngsanaUPC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C50E79" wp14:editId="3BC8D032">
                <wp:simplePos x="0" y="0"/>
                <wp:positionH relativeFrom="column">
                  <wp:posOffset>76200</wp:posOffset>
                </wp:positionH>
                <wp:positionV relativeFrom="paragraph">
                  <wp:posOffset>2058035</wp:posOffset>
                </wp:positionV>
                <wp:extent cx="2381250" cy="19240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28B23" w14:textId="77777777" w:rsidR="00B74B32" w:rsidRPr="00D669F3" w:rsidRDefault="00B74B32" w:rsidP="00D669F3">
                            <w:pPr>
                              <w:spacing w:line="0" w:lineRule="atLeast"/>
                              <w:ind w:firstLineChars="300" w:firstLine="960"/>
                              <w:rPr>
                                <w:rFonts w:ascii="UD デジタル 教科書体 N-B" w:eastAsia="UD デジタル 教科書体 N-B"/>
                                <w:b/>
                                <w:sz w:val="32"/>
                                <w:szCs w:val="32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b/>
                                <w:sz w:val="32"/>
                                <w:szCs w:val="32"/>
                              </w:rPr>
                              <w:t>学年部の紹介</w:t>
                            </w:r>
                          </w:p>
                          <w:p w14:paraId="1ED07769" w14:textId="36D782C9" w:rsidR="00B74B32" w:rsidRPr="00D669F3" w:rsidRDefault="00D669F3" w:rsidP="00D669F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桐原　孝太</w:t>
                            </w:r>
                            <w:r w:rsidR="00B74B32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（1組担任）</w:t>
                            </w:r>
                          </w:p>
                          <w:p w14:paraId="3E81CBBD" w14:textId="5043C37C" w:rsidR="00B74B32" w:rsidRPr="00D669F3" w:rsidRDefault="00D669F3" w:rsidP="00D669F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冨永　裕喜</w:t>
                            </w:r>
                            <w:r w:rsidR="00B74B32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（2組担任）</w:t>
                            </w:r>
                          </w:p>
                          <w:p w14:paraId="71CEBA62" w14:textId="39F15A92" w:rsidR="00B74B32" w:rsidRPr="00D669F3" w:rsidRDefault="00D669F3" w:rsidP="00D669F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後藤　寿美</w:t>
                            </w:r>
                            <w:r w:rsidR="00B74B32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（きらら学級担任）</w:t>
                            </w:r>
                          </w:p>
                          <w:p w14:paraId="22D14255" w14:textId="121BB268" w:rsidR="00B74B32" w:rsidRPr="00D669F3" w:rsidRDefault="00D669F3" w:rsidP="00D669F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福永　恵美</w:t>
                            </w:r>
                            <w:r w:rsidR="00B74B32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きらら学級担任</w:t>
                            </w:r>
                            <w:r w:rsidR="00B74B32"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0EA6CC0" w14:textId="77777777" w:rsidR="00B74B32" w:rsidRPr="00D669F3" w:rsidRDefault="00B74B32" w:rsidP="00D669F3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井　紀美佳（学年主任）</w:t>
                            </w:r>
                          </w:p>
                          <w:p w14:paraId="4C5AF297" w14:textId="77777777" w:rsidR="00B74B32" w:rsidRPr="00D669F3" w:rsidRDefault="00B74B32" w:rsidP="00D669F3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</w:pPr>
                            <w:r w:rsidRPr="00D669F3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よろしくお願いします！！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50E79" id="テキスト ボックス 13" o:spid="_x0000_s1031" type="#_x0000_t202" style="position:absolute;left:0;text-align:left;margin-left:6pt;margin-top:162.05pt;width:187.5pt;height:151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" filled="f" stroked="f" strokeweight=".5pt">
                <v:textbox>
                  <w:txbxContent>
                    <w:p w14:paraId="27F28B23" w14:textId="77777777" w:rsidR="00B74B32" w:rsidRPr="00D669F3" w:rsidRDefault="00B74B32" w:rsidP="00D669F3">
                      <w:pPr>
                        <w:spacing w:line="0" w:lineRule="atLeast"/>
                        <w:ind w:firstLineChars="300" w:firstLine="960"/>
                        <w:rPr>
                          <w:rFonts w:ascii="UD デジタル 教科書体 N-B" w:eastAsia="UD デジタル 教科書体 N-B"/>
                          <w:b/>
                          <w:sz w:val="32"/>
                          <w:szCs w:val="32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b/>
                          <w:sz w:val="32"/>
                          <w:szCs w:val="32"/>
                        </w:rPr>
                        <w:t>学年部の紹介</w:t>
                      </w:r>
                    </w:p>
                    <w:p w14:paraId="1ED07769" w14:textId="36D782C9" w:rsidR="00B74B32" w:rsidRPr="00D669F3" w:rsidRDefault="00D669F3" w:rsidP="00D669F3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桐原　孝太</w:t>
                      </w:r>
                      <w:r w:rsidR="00B74B32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（1組担任）</w:t>
                      </w:r>
                    </w:p>
                    <w:p w14:paraId="3E81CBBD" w14:textId="5043C37C" w:rsidR="00B74B32" w:rsidRPr="00D669F3" w:rsidRDefault="00D669F3" w:rsidP="00D669F3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冨永　裕喜</w:t>
                      </w:r>
                      <w:r w:rsidR="00B74B32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（2組担任）</w:t>
                      </w:r>
                    </w:p>
                    <w:p w14:paraId="71CEBA62" w14:textId="39F15A92" w:rsidR="00B74B32" w:rsidRPr="00D669F3" w:rsidRDefault="00D669F3" w:rsidP="00D669F3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後藤　寿美</w:t>
                      </w:r>
                      <w:r w:rsidR="00B74B32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（きらら学級担任）</w:t>
                      </w:r>
                    </w:p>
                    <w:p w14:paraId="22D14255" w14:textId="121BB268" w:rsidR="00B74B32" w:rsidRPr="00D669F3" w:rsidRDefault="00D669F3" w:rsidP="00D669F3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福永　恵美</w:t>
                      </w:r>
                      <w:r w:rsidR="00B74B32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（</w:t>
                      </w: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きらら学級担任</w:t>
                      </w:r>
                      <w:r w:rsidR="00B74B32"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0EA6CC0" w14:textId="77777777" w:rsidR="00B74B32" w:rsidRPr="00D669F3" w:rsidRDefault="00B74B32" w:rsidP="00D669F3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井　紀美佳（学年主任）</w:t>
                      </w:r>
                    </w:p>
                    <w:p w14:paraId="4C5AF297" w14:textId="77777777" w:rsidR="00B74B32" w:rsidRPr="00D669F3" w:rsidRDefault="00B74B32" w:rsidP="00D669F3">
                      <w:pPr>
                        <w:spacing w:line="0" w:lineRule="atLeast"/>
                        <w:ind w:firstLineChars="200" w:firstLine="480"/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</w:pPr>
                      <w:r w:rsidRPr="00D669F3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よろしくお願いします！！</w:t>
                      </w:r>
                    </w:p>
                  </w:txbxContent>
                </v:textbox>
              </v:shape>
            </w:pict>
          </mc:Fallback>
        </mc:AlternateContent>
      </w:r>
      <w:r w:rsidRPr="00723A94">
        <w:rPr>
          <w:rFonts w:ascii="UD デジタル 教科書体 N-B" w:eastAsia="UD デジタル 教科書体 N-B" w:hAnsi="AngsanaUPC" w:cs="AngsanaUPC" w:hint="eastAsia"/>
          <w:noProof/>
        </w:rPr>
        <w:drawing>
          <wp:anchor distT="0" distB="0" distL="114300" distR="114300" simplePos="0" relativeHeight="251700224" behindDoc="0" locked="0" layoutInCell="1" allowOverlap="1" wp14:anchorId="617A3039" wp14:editId="1765E9D8">
            <wp:simplePos x="0" y="0"/>
            <wp:positionH relativeFrom="column">
              <wp:posOffset>2707005</wp:posOffset>
            </wp:positionH>
            <wp:positionV relativeFrom="paragraph">
              <wp:posOffset>1818005</wp:posOffset>
            </wp:positionV>
            <wp:extent cx="3524250" cy="2513965"/>
            <wp:effectExtent l="0" t="0" r="0" b="63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50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A94">
        <w:rPr>
          <w:rFonts w:ascii="UD デジタル 教科書体 N-B" w:eastAsia="UD デジタル 教科書体 N-B" w:hAnsi="AngsanaUPC" w:cs="AngsanaUPC" w:hint="eastAsia"/>
          <w:noProof/>
        </w:rPr>
        <w:drawing>
          <wp:anchor distT="0" distB="0" distL="114300" distR="114300" simplePos="0" relativeHeight="251698176" behindDoc="0" locked="0" layoutInCell="1" allowOverlap="1" wp14:anchorId="2DBFC94A" wp14:editId="20B8CDE5">
            <wp:simplePos x="0" y="0"/>
            <wp:positionH relativeFrom="column">
              <wp:posOffset>-116205</wp:posOffset>
            </wp:positionH>
            <wp:positionV relativeFrom="paragraph">
              <wp:posOffset>1787525</wp:posOffset>
            </wp:positionV>
            <wp:extent cx="2809875" cy="2513965"/>
            <wp:effectExtent l="0" t="0" r="0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9ec2b575a36e65eec2c9f8371a6894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C1B" w:rsidRPr="00723A94">
        <w:rPr>
          <w:rFonts w:ascii="UD デジタル 教科書体 N-B" w:eastAsia="UD デジタル 教科書体 N-B" w:hAnsi="AngsanaUPC" w:cs="AngsanaUPC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D9BB9B" wp14:editId="1D2BC2F6">
                <wp:simplePos x="0" y="0"/>
                <wp:positionH relativeFrom="column">
                  <wp:posOffset>11430</wp:posOffset>
                </wp:positionH>
                <wp:positionV relativeFrom="paragraph">
                  <wp:posOffset>59055</wp:posOffset>
                </wp:positionV>
                <wp:extent cx="6088380" cy="815340"/>
                <wp:effectExtent l="0" t="0" r="26670" b="22860"/>
                <wp:wrapNone/>
                <wp:docPr id="2550335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D4238" w14:textId="269EC635" w:rsidR="00720C1B" w:rsidRPr="00720C1B" w:rsidRDefault="00720C1B" w:rsidP="00720C1B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720C1B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保護者の皆様、お子様のご入学おめでとうございます。一人一人のよりよい成長を目指して、学年全体で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取り組んでいきたいと思っております。どうぞ</w:t>
                            </w:r>
                            <w:r w:rsidR="009A6EF7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保護者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の皆様のご理解とご支援をよろしくお願いいたします。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BB9B" id="テキスト ボックス 1" o:spid="_x0000_s1032" type="#_x0000_t202" style="position:absolute;left:0;text-align:left;margin-left:.9pt;margin-top:4.65pt;width:479.4pt;height:6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" fillcolor="white [3201]" strokeweight=".5pt">
                <v:textbox>
                  <w:txbxContent>
                    <w:p w14:paraId="14BD4238" w14:textId="269EC635" w:rsidR="00720C1B" w:rsidRPr="00720C1B" w:rsidRDefault="00720C1B" w:rsidP="00720C1B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720C1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保護者の皆様、お子様のご入学おめでとうございます。一人一人のよりよい成長を目指して、学年全体で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取り組んでいきたいと思っております。どうぞ</w:t>
                      </w:r>
                      <w:r w:rsidR="009A6EF7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保護者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の皆様のご理解とご支援をよろしくお願いいたします。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32C3" w:rsidRPr="00723A94" w:rsidSect="0082233F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44DA" w14:textId="77777777" w:rsidR="003954E6" w:rsidRDefault="003954E6" w:rsidP="003D3304">
      <w:r>
        <w:separator/>
      </w:r>
    </w:p>
  </w:endnote>
  <w:endnote w:type="continuationSeparator" w:id="0">
    <w:p w14:paraId="413A1F1C" w14:textId="77777777" w:rsidR="003954E6" w:rsidRDefault="003954E6" w:rsidP="003D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1795" w14:textId="77777777" w:rsidR="003954E6" w:rsidRDefault="003954E6" w:rsidP="003D3304">
      <w:r>
        <w:separator/>
      </w:r>
    </w:p>
  </w:footnote>
  <w:footnote w:type="continuationSeparator" w:id="0">
    <w:p w14:paraId="1266E772" w14:textId="77777777" w:rsidR="003954E6" w:rsidRDefault="003954E6" w:rsidP="003D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0E36"/>
    <w:multiLevelType w:val="hybridMultilevel"/>
    <w:tmpl w:val="D85AB4A8"/>
    <w:lvl w:ilvl="0" w:tplc="520873C6">
      <w:numFmt w:val="bullet"/>
      <w:lvlText w:val="○"/>
      <w:lvlJc w:val="left"/>
      <w:pPr>
        <w:ind w:left="181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1A283257"/>
    <w:multiLevelType w:val="hybridMultilevel"/>
    <w:tmpl w:val="08560AF4"/>
    <w:lvl w:ilvl="0" w:tplc="B16E67D0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7E0EBD"/>
    <w:multiLevelType w:val="hybridMultilevel"/>
    <w:tmpl w:val="B19C5BC2"/>
    <w:lvl w:ilvl="0" w:tplc="C5943D9A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A64582"/>
    <w:multiLevelType w:val="hybridMultilevel"/>
    <w:tmpl w:val="B47CA53A"/>
    <w:lvl w:ilvl="0" w:tplc="3FA2BF5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88"/>
    <w:rsid w:val="00006CF5"/>
    <w:rsid w:val="00010B77"/>
    <w:rsid w:val="0001667F"/>
    <w:rsid w:val="00026DA6"/>
    <w:rsid w:val="000369DD"/>
    <w:rsid w:val="00060F5B"/>
    <w:rsid w:val="000654E6"/>
    <w:rsid w:val="00067DB5"/>
    <w:rsid w:val="00072D53"/>
    <w:rsid w:val="00076CDB"/>
    <w:rsid w:val="00095FB2"/>
    <w:rsid w:val="000C59F1"/>
    <w:rsid w:val="000D27A9"/>
    <w:rsid w:val="000E5351"/>
    <w:rsid w:val="000F279D"/>
    <w:rsid w:val="0010029E"/>
    <w:rsid w:val="00101F9B"/>
    <w:rsid w:val="00102DC0"/>
    <w:rsid w:val="00110ED1"/>
    <w:rsid w:val="00127428"/>
    <w:rsid w:val="0014179C"/>
    <w:rsid w:val="00142FB5"/>
    <w:rsid w:val="0014705D"/>
    <w:rsid w:val="001476C4"/>
    <w:rsid w:val="00156944"/>
    <w:rsid w:val="001574D2"/>
    <w:rsid w:val="00171361"/>
    <w:rsid w:val="00177326"/>
    <w:rsid w:val="001939D8"/>
    <w:rsid w:val="001959AA"/>
    <w:rsid w:val="00195DD8"/>
    <w:rsid w:val="001A0B9D"/>
    <w:rsid w:val="001B1050"/>
    <w:rsid w:val="001C5EB4"/>
    <w:rsid w:val="001D1784"/>
    <w:rsid w:val="001D6433"/>
    <w:rsid w:val="001D779A"/>
    <w:rsid w:val="001E0DA7"/>
    <w:rsid w:val="001E1FE3"/>
    <w:rsid w:val="001E7CF8"/>
    <w:rsid w:val="001F58D3"/>
    <w:rsid w:val="002167AE"/>
    <w:rsid w:val="0022256E"/>
    <w:rsid w:val="002331AF"/>
    <w:rsid w:val="002364B4"/>
    <w:rsid w:val="00255D16"/>
    <w:rsid w:val="0028253D"/>
    <w:rsid w:val="00292262"/>
    <w:rsid w:val="00293E4A"/>
    <w:rsid w:val="00295562"/>
    <w:rsid w:val="00296B86"/>
    <w:rsid w:val="002A0793"/>
    <w:rsid w:val="002A62A9"/>
    <w:rsid w:val="002B0A60"/>
    <w:rsid w:val="002E5F1D"/>
    <w:rsid w:val="00312FB7"/>
    <w:rsid w:val="003270F0"/>
    <w:rsid w:val="003336B7"/>
    <w:rsid w:val="0034305D"/>
    <w:rsid w:val="0034460A"/>
    <w:rsid w:val="003477A5"/>
    <w:rsid w:val="003571A2"/>
    <w:rsid w:val="00363AF2"/>
    <w:rsid w:val="003939F2"/>
    <w:rsid w:val="003954E6"/>
    <w:rsid w:val="003C29DF"/>
    <w:rsid w:val="003D3304"/>
    <w:rsid w:val="004000B5"/>
    <w:rsid w:val="00416D5E"/>
    <w:rsid w:val="00424D27"/>
    <w:rsid w:val="00457156"/>
    <w:rsid w:val="0046216B"/>
    <w:rsid w:val="00472FCD"/>
    <w:rsid w:val="00474E1C"/>
    <w:rsid w:val="00486F64"/>
    <w:rsid w:val="00491B70"/>
    <w:rsid w:val="004A12F2"/>
    <w:rsid w:val="004A3BCD"/>
    <w:rsid w:val="004A4462"/>
    <w:rsid w:val="004D46BC"/>
    <w:rsid w:val="004D4CE0"/>
    <w:rsid w:val="004E4A7D"/>
    <w:rsid w:val="004E7084"/>
    <w:rsid w:val="0050079B"/>
    <w:rsid w:val="005109C4"/>
    <w:rsid w:val="005123AE"/>
    <w:rsid w:val="0051417C"/>
    <w:rsid w:val="00516951"/>
    <w:rsid w:val="005205F3"/>
    <w:rsid w:val="00536BF4"/>
    <w:rsid w:val="00540483"/>
    <w:rsid w:val="00542036"/>
    <w:rsid w:val="005767B6"/>
    <w:rsid w:val="005779D4"/>
    <w:rsid w:val="005805C2"/>
    <w:rsid w:val="005825C2"/>
    <w:rsid w:val="005939E7"/>
    <w:rsid w:val="00596B56"/>
    <w:rsid w:val="005C12C1"/>
    <w:rsid w:val="005C20F1"/>
    <w:rsid w:val="005C77A8"/>
    <w:rsid w:val="005D21B5"/>
    <w:rsid w:val="005E2393"/>
    <w:rsid w:val="005E6448"/>
    <w:rsid w:val="005F0112"/>
    <w:rsid w:val="005F2628"/>
    <w:rsid w:val="006063C1"/>
    <w:rsid w:val="0061234D"/>
    <w:rsid w:val="00616C1C"/>
    <w:rsid w:val="00621ED2"/>
    <w:rsid w:val="0062284B"/>
    <w:rsid w:val="00634257"/>
    <w:rsid w:val="006416B8"/>
    <w:rsid w:val="0066083C"/>
    <w:rsid w:val="00665FCB"/>
    <w:rsid w:val="00671746"/>
    <w:rsid w:val="006724D1"/>
    <w:rsid w:val="00683FF2"/>
    <w:rsid w:val="00687BE6"/>
    <w:rsid w:val="006C521E"/>
    <w:rsid w:val="006D1D03"/>
    <w:rsid w:val="006E212E"/>
    <w:rsid w:val="006E655A"/>
    <w:rsid w:val="006F0214"/>
    <w:rsid w:val="006F6703"/>
    <w:rsid w:val="006F7F48"/>
    <w:rsid w:val="00720C1B"/>
    <w:rsid w:val="00723169"/>
    <w:rsid w:val="00723A94"/>
    <w:rsid w:val="00732F64"/>
    <w:rsid w:val="007343AD"/>
    <w:rsid w:val="00735645"/>
    <w:rsid w:val="00735F19"/>
    <w:rsid w:val="00745143"/>
    <w:rsid w:val="00753A9C"/>
    <w:rsid w:val="007577D6"/>
    <w:rsid w:val="00766329"/>
    <w:rsid w:val="007742A7"/>
    <w:rsid w:val="00775DC1"/>
    <w:rsid w:val="00777E04"/>
    <w:rsid w:val="00787805"/>
    <w:rsid w:val="007960E1"/>
    <w:rsid w:val="007A3674"/>
    <w:rsid w:val="007B16D9"/>
    <w:rsid w:val="007B1CE9"/>
    <w:rsid w:val="007B5820"/>
    <w:rsid w:val="007C5444"/>
    <w:rsid w:val="007C7AB8"/>
    <w:rsid w:val="007D3632"/>
    <w:rsid w:val="007E786D"/>
    <w:rsid w:val="007F1140"/>
    <w:rsid w:val="007F1617"/>
    <w:rsid w:val="007F25A4"/>
    <w:rsid w:val="007F2960"/>
    <w:rsid w:val="008049C5"/>
    <w:rsid w:val="008066C9"/>
    <w:rsid w:val="008072BE"/>
    <w:rsid w:val="00814F25"/>
    <w:rsid w:val="008151FC"/>
    <w:rsid w:val="0082233F"/>
    <w:rsid w:val="008318DB"/>
    <w:rsid w:val="00831FBC"/>
    <w:rsid w:val="0083258C"/>
    <w:rsid w:val="0083461F"/>
    <w:rsid w:val="00840F91"/>
    <w:rsid w:val="00843A80"/>
    <w:rsid w:val="008458AF"/>
    <w:rsid w:val="008465F5"/>
    <w:rsid w:val="00853173"/>
    <w:rsid w:val="00862201"/>
    <w:rsid w:val="00873BDA"/>
    <w:rsid w:val="00875FBF"/>
    <w:rsid w:val="00876E86"/>
    <w:rsid w:val="00885EEE"/>
    <w:rsid w:val="00890D8E"/>
    <w:rsid w:val="00896200"/>
    <w:rsid w:val="008A043C"/>
    <w:rsid w:val="008C1B8E"/>
    <w:rsid w:val="008C4DA7"/>
    <w:rsid w:val="008C76C1"/>
    <w:rsid w:val="008C7FD6"/>
    <w:rsid w:val="008D0BCD"/>
    <w:rsid w:val="008D6859"/>
    <w:rsid w:val="008E1CE5"/>
    <w:rsid w:val="008F27E4"/>
    <w:rsid w:val="008F7C95"/>
    <w:rsid w:val="009060F4"/>
    <w:rsid w:val="0090735D"/>
    <w:rsid w:val="00912788"/>
    <w:rsid w:val="00912C96"/>
    <w:rsid w:val="00915234"/>
    <w:rsid w:val="00923B9C"/>
    <w:rsid w:val="009320C9"/>
    <w:rsid w:val="00933EFA"/>
    <w:rsid w:val="00945961"/>
    <w:rsid w:val="009701EF"/>
    <w:rsid w:val="00983670"/>
    <w:rsid w:val="00992F44"/>
    <w:rsid w:val="009A429D"/>
    <w:rsid w:val="009A6EF7"/>
    <w:rsid w:val="009B6786"/>
    <w:rsid w:val="009D0F54"/>
    <w:rsid w:val="009D322A"/>
    <w:rsid w:val="009D35E0"/>
    <w:rsid w:val="009E3BBC"/>
    <w:rsid w:val="009E59D3"/>
    <w:rsid w:val="009F4E14"/>
    <w:rsid w:val="00A161EC"/>
    <w:rsid w:val="00A217A1"/>
    <w:rsid w:val="00A35C06"/>
    <w:rsid w:val="00A40824"/>
    <w:rsid w:val="00A459E7"/>
    <w:rsid w:val="00A50642"/>
    <w:rsid w:val="00A60FDD"/>
    <w:rsid w:val="00A63A3B"/>
    <w:rsid w:val="00A85865"/>
    <w:rsid w:val="00A90D55"/>
    <w:rsid w:val="00AA0FE0"/>
    <w:rsid w:val="00AA2F9D"/>
    <w:rsid w:val="00AA63A9"/>
    <w:rsid w:val="00AB1342"/>
    <w:rsid w:val="00AC3697"/>
    <w:rsid w:val="00AC7721"/>
    <w:rsid w:val="00AD151C"/>
    <w:rsid w:val="00AD21F8"/>
    <w:rsid w:val="00AD2331"/>
    <w:rsid w:val="00AD455D"/>
    <w:rsid w:val="00AD6938"/>
    <w:rsid w:val="00B243CD"/>
    <w:rsid w:val="00B25F49"/>
    <w:rsid w:val="00B41B5F"/>
    <w:rsid w:val="00B4690D"/>
    <w:rsid w:val="00B4732A"/>
    <w:rsid w:val="00B47ABF"/>
    <w:rsid w:val="00B505CE"/>
    <w:rsid w:val="00B609AD"/>
    <w:rsid w:val="00B60E9E"/>
    <w:rsid w:val="00B74B32"/>
    <w:rsid w:val="00B806FF"/>
    <w:rsid w:val="00B80E00"/>
    <w:rsid w:val="00B87EE9"/>
    <w:rsid w:val="00B97B93"/>
    <w:rsid w:val="00BA0AE6"/>
    <w:rsid w:val="00BB0973"/>
    <w:rsid w:val="00BB366F"/>
    <w:rsid w:val="00BC0ABA"/>
    <w:rsid w:val="00BC138D"/>
    <w:rsid w:val="00BD2577"/>
    <w:rsid w:val="00C059EB"/>
    <w:rsid w:val="00C064AA"/>
    <w:rsid w:val="00C12384"/>
    <w:rsid w:val="00C2227E"/>
    <w:rsid w:val="00C318AB"/>
    <w:rsid w:val="00C615CA"/>
    <w:rsid w:val="00C73AFF"/>
    <w:rsid w:val="00C76033"/>
    <w:rsid w:val="00C84DD6"/>
    <w:rsid w:val="00C85017"/>
    <w:rsid w:val="00C9334B"/>
    <w:rsid w:val="00C94590"/>
    <w:rsid w:val="00C97F71"/>
    <w:rsid w:val="00CA00F1"/>
    <w:rsid w:val="00CA3C03"/>
    <w:rsid w:val="00CA50C8"/>
    <w:rsid w:val="00CA697A"/>
    <w:rsid w:val="00CB3E61"/>
    <w:rsid w:val="00CB623D"/>
    <w:rsid w:val="00CB7548"/>
    <w:rsid w:val="00CC1836"/>
    <w:rsid w:val="00D07F94"/>
    <w:rsid w:val="00D13597"/>
    <w:rsid w:val="00D1526A"/>
    <w:rsid w:val="00D26B65"/>
    <w:rsid w:val="00D275B2"/>
    <w:rsid w:val="00D31F8E"/>
    <w:rsid w:val="00D46BC5"/>
    <w:rsid w:val="00D5685C"/>
    <w:rsid w:val="00D638EC"/>
    <w:rsid w:val="00D669F3"/>
    <w:rsid w:val="00D716EE"/>
    <w:rsid w:val="00D764EF"/>
    <w:rsid w:val="00D77AF3"/>
    <w:rsid w:val="00D81F17"/>
    <w:rsid w:val="00D86055"/>
    <w:rsid w:val="00D9438C"/>
    <w:rsid w:val="00DB319E"/>
    <w:rsid w:val="00DB7DF8"/>
    <w:rsid w:val="00DC0FE5"/>
    <w:rsid w:val="00DC1E04"/>
    <w:rsid w:val="00DC3F28"/>
    <w:rsid w:val="00DD6C6A"/>
    <w:rsid w:val="00DE07DB"/>
    <w:rsid w:val="00DE3E15"/>
    <w:rsid w:val="00DF2B34"/>
    <w:rsid w:val="00DF61DD"/>
    <w:rsid w:val="00DF62FC"/>
    <w:rsid w:val="00E02CF2"/>
    <w:rsid w:val="00E02D8B"/>
    <w:rsid w:val="00E13098"/>
    <w:rsid w:val="00E15405"/>
    <w:rsid w:val="00E21515"/>
    <w:rsid w:val="00E47F05"/>
    <w:rsid w:val="00E63612"/>
    <w:rsid w:val="00E65210"/>
    <w:rsid w:val="00E743D1"/>
    <w:rsid w:val="00EA337C"/>
    <w:rsid w:val="00EB1339"/>
    <w:rsid w:val="00EB267C"/>
    <w:rsid w:val="00EB5DBA"/>
    <w:rsid w:val="00EC1B15"/>
    <w:rsid w:val="00EC3581"/>
    <w:rsid w:val="00EE10B3"/>
    <w:rsid w:val="00EE32C3"/>
    <w:rsid w:val="00EF06C8"/>
    <w:rsid w:val="00EF6C94"/>
    <w:rsid w:val="00F076A3"/>
    <w:rsid w:val="00F10B54"/>
    <w:rsid w:val="00F14D57"/>
    <w:rsid w:val="00F17F77"/>
    <w:rsid w:val="00F20695"/>
    <w:rsid w:val="00F233F5"/>
    <w:rsid w:val="00F23E44"/>
    <w:rsid w:val="00F24504"/>
    <w:rsid w:val="00F32B00"/>
    <w:rsid w:val="00F416D0"/>
    <w:rsid w:val="00F5036E"/>
    <w:rsid w:val="00F73389"/>
    <w:rsid w:val="00F930D8"/>
    <w:rsid w:val="00F93E09"/>
    <w:rsid w:val="00FB3185"/>
    <w:rsid w:val="00FB692F"/>
    <w:rsid w:val="00FC0C27"/>
    <w:rsid w:val="00FC356D"/>
    <w:rsid w:val="00FD4DAC"/>
    <w:rsid w:val="00FE2CAB"/>
    <w:rsid w:val="00FE420D"/>
    <w:rsid w:val="00FE57F7"/>
    <w:rsid w:val="00FF018A"/>
    <w:rsid w:val="00FF26CE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E1D9C41"/>
  <w15:docId w15:val="{9EBBC42B-D9F3-4D1A-955D-8F54C005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2788"/>
  </w:style>
  <w:style w:type="character" w:customStyle="1" w:styleId="a4">
    <w:name w:val="日付 (文字)"/>
    <w:basedOn w:val="a0"/>
    <w:link w:val="a3"/>
    <w:uiPriority w:val="99"/>
    <w:semiHidden/>
    <w:rsid w:val="00912788"/>
  </w:style>
  <w:style w:type="paragraph" w:styleId="a5">
    <w:name w:val="Balloon Text"/>
    <w:basedOn w:val="a"/>
    <w:link w:val="a6"/>
    <w:uiPriority w:val="99"/>
    <w:semiHidden/>
    <w:unhideWhenUsed/>
    <w:rsid w:val="00912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27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3304"/>
  </w:style>
  <w:style w:type="paragraph" w:styleId="a9">
    <w:name w:val="footer"/>
    <w:basedOn w:val="a"/>
    <w:link w:val="aa"/>
    <w:uiPriority w:val="99"/>
    <w:unhideWhenUsed/>
    <w:rsid w:val="003D3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3304"/>
  </w:style>
  <w:style w:type="table" w:styleId="ab">
    <w:name w:val="Table Grid"/>
    <w:basedOn w:val="a1"/>
    <w:uiPriority w:val="59"/>
    <w:rsid w:val="00AA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D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408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kiyamat011@edu.local</cp:lastModifiedBy>
  <cp:revision>9</cp:revision>
  <cp:lastPrinted>2024-04-08T09:07:00Z</cp:lastPrinted>
  <dcterms:created xsi:type="dcterms:W3CDTF">2024-04-07T04:34:00Z</dcterms:created>
  <dcterms:modified xsi:type="dcterms:W3CDTF">2024-04-08T22:22:00Z</dcterms:modified>
</cp:coreProperties>
</file>