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7508"/>
        <w:gridCol w:w="3260"/>
      </w:tblGrid>
      <w:tr w:rsidR="0007545B" w14:paraId="45287B56" w14:textId="77777777" w:rsidTr="00814AA2">
        <w:trPr>
          <w:trHeight w:val="1698"/>
        </w:trPr>
        <w:tc>
          <w:tcPr>
            <w:tcW w:w="7508" w:type="dxa"/>
          </w:tcPr>
          <w:p w14:paraId="088AD5D7" w14:textId="2CB5069F" w:rsidR="0007545B" w:rsidRDefault="00863469"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49E20DC1" wp14:editId="7752E2C0">
                  <wp:simplePos x="0" y="0"/>
                  <wp:positionH relativeFrom="column">
                    <wp:posOffset>3062813</wp:posOffset>
                  </wp:positionH>
                  <wp:positionV relativeFrom="paragraph">
                    <wp:posOffset>44611</wp:posOffset>
                  </wp:positionV>
                  <wp:extent cx="1350282" cy="1034604"/>
                  <wp:effectExtent l="0" t="0" r="2540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66" b="9928"/>
                          <a:stretch/>
                        </pic:blipFill>
                        <pic:spPr bwMode="auto">
                          <a:xfrm>
                            <a:off x="0" y="0"/>
                            <a:ext cx="1350282" cy="1034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51329DE8" wp14:editId="6848B2CB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13970</wp:posOffset>
                  </wp:positionV>
                  <wp:extent cx="2867025" cy="1046312"/>
                  <wp:effectExtent l="0" t="0" r="0" b="1905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58" b="11535"/>
                          <a:stretch/>
                        </pic:blipFill>
                        <pic:spPr bwMode="auto">
                          <a:xfrm>
                            <a:off x="0" y="0"/>
                            <a:ext cx="2867025" cy="1046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vAlign w:val="center"/>
          </w:tcPr>
          <w:p w14:paraId="06604A0D" w14:textId="123DA0CD" w:rsidR="0007545B" w:rsidRDefault="0007545B" w:rsidP="00F0478B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令和</w:t>
            </w:r>
            <w:r w:rsidR="00F0478B">
              <w:rPr>
                <w:rFonts w:ascii="UD デジタル 教科書体 NP-R" w:eastAsia="UD デジタル 教科書体 NP-R" w:hint="eastAsia"/>
                <w:szCs w:val="21"/>
              </w:rPr>
              <w:t>6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年10月</w:t>
            </w:r>
            <w:r w:rsidR="00F0478B">
              <w:rPr>
                <w:rFonts w:ascii="UD デジタル 教科書体 NP-R" w:eastAsia="UD デジタル 教科書体 NP-R" w:hint="eastAsia"/>
                <w:szCs w:val="21"/>
              </w:rPr>
              <w:t>1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日(</w:t>
            </w:r>
            <w:r w:rsidR="00F0478B">
              <w:rPr>
                <w:rFonts w:ascii="UD デジタル 教科書体 NP-R" w:eastAsia="UD デジタル 教科書体 NP-R" w:hint="eastAsia"/>
                <w:szCs w:val="21"/>
              </w:rPr>
              <w:t>火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)</w:t>
            </w:r>
          </w:p>
          <w:p w14:paraId="1200B17C" w14:textId="77777777" w:rsidR="00F0478B" w:rsidRDefault="0007545B" w:rsidP="00F0478B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木山中学校　保健室</w:t>
            </w:r>
          </w:p>
          <w:p w14:paraId="513A5054" w14:textId="3FA58E7B" w:rsidR="0007545B" w:rsidRPr="00F0478B" w:rsidRDefault="0007545B" w:rsidP="00F0478B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文責　</w:t>
            </w:r>
            <w:r w:rsidR="00F0478B">
              <w:rPr>
                <w:rFonts w:ascii="UD デジタル 教科書体 NP-R" w:eastAsia="UD デジタル 教科書体 NP-R" w:hint="eastAsia"/>
                <w:szCs w:val="21"/>
              </w:rPr>
              <w:t xml:space="preserve">　小野　亮子</w:t>
            </w:r>
          </w:p>
        </w:tc>
      </w:tr>
      <w:tr w:rsidR="00555C3A" w:rsidRPr="00F0478B" w14:paraId="0646D7CC" w14:textId="77777777" w:rsidTr="00814AA2">
        <w:trPr>
          <w:trHeight w:val="13870"/>
        </w:trPr>
        <w:tc>
          <w:tcPr>
            <w:tcW w:w="10768" w:type="dxa"/>
            <w:gridSpan w:val="2"/>
          </w:tcPr>
          <w:p w14:paraId="2483D053" w14:textId="77777777" w:rsidR="004130DA" w:rsidRDefault="004130DA" w:rsidP="004130DA">
            <w:pPr>
              <w:ind w:firstLineChars="100" w:firstLine="21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31E5CF72" wp14:editId="09CB1663">
                  <wp:simplePos x="0" y="0"/>
                  <wp:positionH relativeFrom="column">
                    <wp:posOffset>5520055</wp:posOffset>
                  </wp:positionH>
                  <wp:positionV relativeFrom="paragraph">
                    <wp:posOffset>327660</wp:posOffset>
                  </wp:positionV>
                  <wp:extent cx="1143000" cy="1000125"/>
                  <wp:effectExtent l="0" t="0" r="0" b="9525"/>
                  <wp:wrapThrough wrapText="bothSides">
                    <wp:wrapPolygon edited="0">
                      <wp:start x="0" y="0"/>
                      <wp:lineTo x="0" y="21394"/>
                      <wp:lineTo x="21240" y="21394"/>
                      <wp:lineTo x="21240" y="0"/>
                      <wp:lineTo x="0" y="0"/>
                    </wp:wrapPolygon>
                  </wp:wrapThrough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62" t="7418" b="6044"/>
                          <a:stretch/>
                        </pic:blipFill>
                        <pic:spPr bwMode="auto">
                          <a:xfrm>
                            <a:off x="0" y="0"/>
                            <a:ext cx="11430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478B">
              <w:rPr>
                <w:rFonts w:ascii="UD デジタル 教科書体 NK-R" w:eastAsia="UD デジタル 教科書体 NK-R" w:hint="eastAsia"/>
                <w:sz w:val="22"/>
              </w:rPr>
              <w:t>ようやく朝晩が涼しくなってきました。日中も爽やかな風を感じる日が多くなり、秋の訪れを感じます</w:t>
            </w:r>
            <w:r w:rsidR="00393301">
              <w:rPr>
                <w:rFonts w:ascii="UD デジタル 教科書体 NK-R" w:eastAsia="UD デジタル 教科書体 NK-R" w:hint="eastAsia"/>
                <w:sz w:val="22"/>
              </w:rPr>
              <w:t>ね</w:t>
            </w:r>
            <w:r w:rsidR="00F0478B">
              <w:rPr>
                <w:rFonts w:ascii="UD デジタル 教科書体 NK-R" w:eastAsia="UD デジタル 教科書体 NK-R" w:hint="eastAsia"/>
                <w:sz w:val="22"/>
              </w:rPr>
              <w:t>。</w:t>
            </w:r>
          </w:p>
          <w:p w14:paraId="06D57D50" w14:textId="50F00F32" w:rsidR="00555C3A" w:rsidRDefault="00F0478B" w:rsidP="004130DA">
            <w:pPr>
              <w:ind w:firstLineChars="100" w:firstLine="22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１０月は合唱コンクールがあります。美声を</w:t>
            </w:r>
            <w:r w:rsidR="00393301">
              <w:rPr>
                <w:rFonts w:ascii="UD デジタル 教科書体 NK-R" w:eastAsia="UD デジタル 教科書体 NK-R" w:hint="eastAsia"/>
                <w:sz w:val="22"/>
              </w:rPr>
              <w:t>保つ秘訣は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、喉に潤いを</w:t>
            </w:r>
            <w:r w:rsidR="00393301">
              <w:rPr>
                <w:rFonts w:ascii="UD デジタル 教科書体 NK-R" w:eastAsia="UD デジタル 教科書体 NK-R" w:hint="eastAsia"/>
                <w:sz w:val="22"/>
              </w:rPr>
              <w:t>与えることです。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こまめな水分補給と鼻呼吸を意識した生活を送りましょう。</w:t>
            </w:r>
          </w:p>
          <w:p w14:paraId="0C827BD1" w14:textId="325E12A6" w:rsidR="00F0478B" w:rsidRDefault="00F0478B" w:rsidP="00F0478B">
            <w:pPr>
              <w:rPr>
                <w:rFonts w:ascii="UD デジタル 教科書体 NK-R" w:eastAsia="UD デジタル 教科書体 NK-R" w:hAnsi="BIZ UDPゴシック"/>
                <w:sz w:val="22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2"/>
              </w:rPr>
              <w:t xml:space="preserve">　また、１０月１０日は目の愛護デーです。</w:t>
            </w:r>
            <w:r w:rsidR="00393301">
              <w:rPr>
                <w:rFonts w:ascii="UD デジタル 教科書体 NK-R" w:eastAsia="UD デジタル 教科書体 NK-R" w:hAnsi="BIZ UDPゴシック" w:hint="eastAsia"/>
                <w:sz w:val="22"/>
              </w:rPr>
              <w:t>目に優しい生活を送っていま</w:t>
            </w:r>
            <w:r>
              <w:rPr>
                <w:rFonts w:ascii="UD デジタル 教科書体 NK-R" w:eastAsia="UD デジタル 教科書体 NK-R" w:hAnsi="BIZ UDPゴシック" w:hint="eastAsia"/>
                <w:sz w:val="22"/>
              </w:rPr>
              <w:t>すか？</w:t>
            </w:r>
            <w:r w:rsidR="00393301">
              <w:rPr>
                <w:rFonts w:ascii="UD デジタル 教科書体 NK-R" w:eastAsia="UD デジタル 教科書体 NK-R" w:hAnsi="BIZ UDPゴシック" w:hint="eastAsia"/>
                <w:sz w:val="22"/>
              </w:rPr>
              <w:t>自分の生活を振り返りましょう。</w:t>
            </w:r>
          </w:p>
          <w:p w14:paraId="37AC2664" w14:textId="22517209" w:rsidR="005F3985" w:rsidRPr="00F0478B" w:rsidRDefault="005F3985" w:rsidP="004130DA">
            <w:pPr>
              <w:jc w:val="left"/>
              <w:rPr>
                <w:rFonts w:ascii="UD デジタル 教科書体 NK-R" w:eastAsia="UD デジタル 教科書体 NK-R" w:hAnsi="BIZ UDPゴシック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52918AA" wp14:editId="6220DA02">
                  <wp:extent cx="2621280" cy="227744"/>
                  <wp:effectExtent l="0" t="0" r="0" b="1270"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749" cy="258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66887">
              <w:rPr>
                <w:noProof/>
              </w:rPr>
              <w:drawing>
                <wp:inline distT="0" distB="0" distL="0" distR="0" wp14:anchorId="74AB5769" wp14:editId="6C454F41">
                  <wp:extent cx="2621280" cy="227744"/>
                  <wp:effectExtent l="0" t="0" r="0" b="1270"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749" cy="258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C5E467" w14:textId="12BB4D83" w:rsidR="00F16E3B" w:rsidRPr="00F0478B" w:rsidRDefault="00814AA2" w:rsidP="005F3985">
            <w:pPr>
              <w:jc w:val="left"/>
              <w:rPr>
                <w:rFonts w:ascii="UD デジタル 教科書体 NK-R" w:eastAsia="UD デジタル 教科書体 NK-R" w:hAnsi="BIZ UDPゴシック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9DFAB1" wp14:editId="15A87014">
                      <wp:simplePos x="0" y="0"/>
                      <wp:positionH relativeFrom="column">
                        <wp:posOffset>5197475</wp:posOffset>
                      </wp:positionH>
                      <wp:positionV relativeFrom="paragraph">
                        <wp:posOffset>82550</wp:posOffset>
                      </wp:positionV>
                      <wp:extent cx="1485900" cy="5829300"/>
                      <wp:effectExtent l="0" t="0" r="38100" b="1905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5829300"/>
                              </a:xfrm>
                              <a:prstGeom prst="verticalScroll">
                                <a:avLst>
                                  <a:gd name="adj" fmla="val 5711"/>
                                </a:avLst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704946" w14:textId="77777777" w:rsidR="00814AA2" w:rsidRDefault="002C708D" w:rsidP="00814AA2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①</w:t>
                                  </w:r>
                                  <w:r w:rsidR="00566887"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視力低下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について、</w:t>
                                  </w:r>
                                  <w:r w:rsidR="00566887"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次のチェック項目に当てはまる人は、眼科を受診し</w:t>
                                  </w:r>
                                  <w:r w:rsidR="00402456"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、メガネやコンタクトレンズ</w:t>
                                  </w:r>
                                </w:p>
                                <w:p w14:paraId="24587C1B" w14:textId="7A1EF37F" w:rsidR="002C708D" w:rsidRDefault="00402456" w:rsidP="00814AA2">
                                  <w:pPr>
                                    <w:ind w:firstLineChars="100" w:firstLine="210"/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の使用を検討し</w:t>
                                  </w:r>
                                  <w:r w:rsidR="00566887"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ましょう。</w:t>
                                  </w:r>
                                </w:p>
                                <w:p w14:paraId="29202048" w14:textId="1A1BD7DB" w:rsidR="00402456" w:rsidRDefault="00566887" w:rsidP="002C708D">
                                  <w:pPr>
                                    <w:ind w:firstLineChars="100" w:firstLine="210"/>
                                    <w:rPr>
                                      <w:rFonts w:ascii="Segoe UI Emoji" w:eastAsia="HGP創英角ﾎﾟｯﾌﾟ体" w:hAnsi="Segoe UI Emoji"/>
                                    </w:rPr>
                                  </w:pPr>
                                  <w:r>
                                    <w:rPr>
                                      <w:rFonts w:ascii="Segoe UI Emoji" w:eastAsia="HGP創英角ﾎﾟｯﾌﾟ体" w:hAnsi="Segoe UI Emoji" w:hint="eastAsia"/>
                                    </w:rPr>
                                    <w:t>□近くで見る</w:t>
                                  </w:r>
                                  <w:r w:rsidR="00402456">
                                    <w:rPr>
                                      <w:rFonts w:ascii="Segoe UI Emoji" w:eastAsia="HGP創英角ﾎﾟｯﾌﾟ体" w:hAnsi="Segoe UI Emoji" w:hint="eastAsia"/>
                                    </w:rPr>
                                    <w:t xml:space="preserve">　　　　□顎を上げて見る　　　　□目を細めて見る　　　　□片眼を閉じて見る</w:t>
                                  </w:r>
                                </w:p>
                                <w:p w14:paraId="552D9548" w14:textId="33CD15C4" w:rsidR="002C708D" w:rsidRDefault="002C708D" w:rsidP="00566887">
                                  <w:pPr>
                                    <w:rPr>
                                      <w:rFonts w:ascii="Segoe UI Emoji" w:eastAsia="HGP創英角ﾎﾟｯﾌﾟ体" w:hAnsi="Segoe UI Emoji"/>
                                    </w:rPr>
                                  </w:pPr>
                                  <w:r>
                                    <w:rPr>
                                      <w:rFonts w:ascii="Segoe UI Emoji" w:eastAsia="HGP創英角ﾎﾟｯﾌﾟ体" w:hAnsi="Segoe UI Emoji" w:hint="eastAsia"/>
                                    </w:rPr>
                                    <w:t>②目が疲れたときは、次のことをしてみましょう。目の疲れが和らぎますよ。</w:t>
                                  </w:r>
                                </w:p>
                                <w:p w14:paraId="5DC8DF10" w14:textId="028E7A91" w:rsidR="002C708D" w:rsidRPr="00566887" w:rsidRDefault="002C708D" w:rsidP="002C708D">
                                  <w:pPr>
                                    <w:ind w:firstLineChars="100" w:firstLine="210"/>
                                    <w:rPr>
                                      <w:rFonts w:ascii="Segoe UI Emoji" w:eastAsia="HGP創英角ﾎﾟｯﾌﾟ体" w:hAnsi="Segoe UI Emoji"/>
                                    </w:rPr>
                                  </w:pPr>
                                  <w:r>
                                    <w:rPr>
                                      <w:rFonts w:ascii="Segoe UI Emoji" w:eastAsia="HGP創英角ﾎﾟｯﾌﾟ体" w:hAnsi="Segoe UI Emoji" w:hint="eastAsia"/>
                                    </w:rPr>
                                    <w:t>□目を温める（ホットタオルなど）　　　　□目を動かす（上下左右に）　　　□遠くを見る（景色）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9DFAB1" id="_x0000_t97" coordsize="21600,21600" o:spt="97" adj="2700" path="m@5,qx@1@2l@1@0@2@0qx0@7@2,21600l@9,21600qx@10@7l@10@1@11@1qx21600@2@11,xem@5,nfqx@6@2@5@1@4@3@5@2l@6@2em@5@1nfl@10@1em@2,21600nfqx@1@7l@1@0em@2@0nfqx@3@8@2@7l@1@7e">
                      <v:formulas>
                        <v:f eqn="sum height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height 0 @2"/>
                        <v:f eqn="sum height 0 @3"/>
                        <v:f eqn="sum width 0 @5"/>
                        <v:f eqn="sum width 0 @1"/>
                        <v:f eqn="sum width 0 @2"/>
                        <v:f eqn="val height"/>
                        <v:f eqn="prod height 1 2"/>
                        <v:f eqn="prod width 1 2"/>
                      </v:formulas>
                      <v:path o:extrusionok="f" limo="10800,10800" o:connecttype="custom" o:connectlocs="@14,0;@1,@13;@14,@12;@10,@13" o:connectangles="270,180,90,0" textboxrect="@1,@1,@10,@7"/>
                      <v:handles>
                        <v:h position="topLeft,#0" yrange="0,5400"/>
                      </v:handles>
                      <o:complex v:ext="view"/>
                    </v:shapetype>
                    <v:shape id="テキスト ボックス 19" o:spid="_x0000_s1026" type="#_x0000_t97" style="position:absolute;margin-left:409.25pt;margin-top:6.5pt;width:117pt;height:45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" adj="1234" fillcolor="white [3201]" strokeweight=".5pt">
                      <v:textbox style="layout-flow:vertical-ideographic">
                        <w:txbxContent>
                          <w:p w14:paraId="10704946" w14:textId="77777777" w:rsidR="00814AA2" w:rsidRDefault="002C708D" w:rsidP="00814AA2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①</w:t>
                            </w:r>
                            <w:r w:rsidR="00566887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視力低下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について、</w:t>
                            </w:r>
                            <w:r w:rsidR="00566887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次のチェック項目に当てはまる人は、眼科を受診し</w:t>
                            </w:r>
                            <w:r w:rsidR="00402456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、メガネやコンタクトレンズ</w:t>
                            </w:r>
                          </w:p>
                          <w:p w14:paraId="24587C1B" w14:textId="7A1EF37F" w:rsidR="002C708D" w:rsidRDefault="00402456" w:rsidP="00814AA2">
                            <w:pPr>
                              <w:ind w:firstLineChars="100" w:firstLine="210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の使用を検討し</w:t>
                            </w:r>
                            <w:r w:rsidR="00566887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ましょう。</w:t>
                            </w:r>
                          </w:p>
                          <w:p w14:paraId="29202048" w14:textId="1A1BD7DB" w:rsidR="00402456" w:rsidRDefault="00566887" w:rsidP="002C708D">
                            <w:pPr>
                              <w:ind w:firstLineChars="100" w:firstLine="210"/>
                              <w:rPr>
                                <w:rFonts w:ascii="Segoe UI Emoji" w:eastAsia="HGP創英角ﾎﾟｯﾌﾟ体" w:hAnsi="Segoe UI Emoji"/>
                              </w:rPr>
                            </w:pPr>
                            <w:r>
                              <w:rPr>
                                <w:rFonts w:ascii="Segoe UI Emoji" w:eastAsia="HGP創英角ﾎﾟｯﾌﾟ体" w:hAnsi="Segoe UI Emoji" w:hint="eastAsia"/>
                              </w:rPr>
                              <w:t>□近くで見る</w:t>
                            </w:r>
                            <w:r w:rsidR="00402456">
                              <w:rPr>
                                <w:rFonts w:ascii="Segoe UI Emoji" w:eastAsia="HGP創英角ﾎﾟｯﾌﾟ体" w:hAnsi="Segoe UI Emoji" w:hint="eastAsia"/>
                              </w:rPr>
                              <w:t xml:space="preserve">　　　　□顎を上げて見る　　　　□目を細めて見る　　　　□片眼を閉じて見る</w:t>
                            </w:r>
                          </w:p>
                          <w:p w14:paraId="552D9548" w14:textId="33CD15C4" w:rsidR="002C708D" w:rsidRDefault="002C708D" w:rsidP="00566887">
                            <w:pPr>
                              <w:rPr>
                                <w:rFonts w:ascii="Segoe UI Emoji" w:eastAsia="HGP創英角ﾎﾟｯﾌﾟ体" w:hAnsi="Segoe UI Emoji"/>
                              </w:rPr>
                            </w:pPr>
                            <w:r>
                              <w:rPr>
                                <w:rFonts w:ascii="Segoe UI Emoji" w:eastAsia="HGP創英角ﾎﾟｯﾌﾟ体" w:hAnsi="Segoe UI Emoji" w:hint="eastAsia"/>
                              </w:rPr>
                              <w:t>②目が疲れたときは、次のことをしてみましょう。目の疲れが和らぎますよ。</w:t>
                            </w:r>
                          </w:p>
                          <w:p w14:paraId="5DC8DF10" w14:textId="028E7A91" w:rsidR="002C708D" w:rsidRPr="00566887" w:rsidRDefault="002C708D" w:rsidP="002C708D">
                            <w:pPr>
                              <w:ind w:firstLineChars="100" w:firstLine="210"/>
                              <w:rPr>
                                <w:rFonts w:ascii="Segoe UI Emoji" w:eastAsia="HGP創英角ﾎﾟｯﾌﾟ体" w:hAnsi="Segoe UI Emoji"/>
                              </w:rPr>
                            </w:pPr>
                            <w:r>
                              <w:rPr>
                                <w:rFonts w:ascii="Segoe UI Emoji" w:eastAsia="HGP創英角ﾎﾟｯﾌﾟ体" w:hAnsi="Segoe UI Emoji" w:hint="eastAsia"/>
                              </w:rPr>
                              <w:t>□目を温める（ホットタオルなど）　　　　□目を動かす（上下左右に）　　　□遠くを見る（景色）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478B">
              <w:rPr>
                <w:rFonts w:ascii="UD デジタル 教科書体 NK-R" w:eastAsia="UD デジタル 教科書体 NK-R" w:hAnsi="BIZ UDP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FD96EC" wp14:editId="6323D9F9">
                      <wp:simplePos x="0" y="0"/>
                      <wp:positionH relativeFrom="margin">
                        <wp:posOffset>-12700</wp:posOffset>
                      </wp:positionH>
                      <wp:positionV relativeFrom="paragraph">
                        <wp:posOffset>6064250</wp:posOffset>
                      </wp:positionV>
                      <wp:extent cx="6705600" cy="1304925"/>
                      <wp:effectExtent l="0" t="0" r="19050" b="28575"/>
                      <wp:wrapNone/>
                      <wp:docPr id="7" name="四角形: 角を丸くす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05600" cy="13049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F2E37F" w14:textId="69365E44" w:rsidR="00F0478B" w:rsidRDefault="00026F9A" w:rsidP="009A5789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 w:hAnsi="BIZ UDPゴシック"/>
                                      <w:sz w:val="22"/>
                                      <w:szCs w:val="24"/>
                                    </w:rPr>
                                  </w:pPr>
                                  <w:r w:rsidRPr="00F0478B">
                                    <w:rPr>
                                      <w:rFonts w:ascii="UD デジタル 教科書体 NK-R" w:eastAsia="UD デジタル 教科書体 NK-R" w:hAnsi="BIZ UDPゴシック" w:hint="eastAsia"/>
                                      <w:b/>
                                      <w:bCs/>
                                      <w:sz w:val="22"/>
                                      <w:szCs w:val="24"/>
                                      <w:u w:val="single"/>
                                    </w:rPr>
                                    <w:t>～</w:t>
                                  </w:r>
                                  <w:r w:rsidR="00547D57">
                                    <w:rPr>
                                      <w:rFonts w:ascii="UD デジタル 教科書体 NK-R" w:eastAsia="UD デジタル 教科書体 NK-R" w:hAnsi="BIZ UDPゴシック" w:hint="eastAsia"/>
                                      <w:b/>
                                      <w:bCs/>
                                      <w:sz w:val="22"/>
                                      <w:szCs w:val="24"/>
                                      <w:u w:val="single"/>
                                    </w:rPr>
                                    <w:t>おうちの人と一緒に読んでください</w:t>
                                  </w:r>
                                  <w:r w:rsidRPr="00F0478B">
                                    <w:rPr>
                                      <w:rFonts w:ascii="UD デジタル 教科書体 NK-R" w:eastAsia="UD デジタル 教科書体 NK-R" w:hAnsi="BIZ UDPゴシック" w:hint="eastAsia"/>
                                      <w:b/>
                                      <w:bCs/>
                                      <w:sz w:val="22"/>
                                      <w:szCs w:val="24"/>
                                      <w:u w:val="single"/>
                                    </w:rPr>
                                    <w:t>～</w:t>
                                  </w:r>
                                  <w:r w:rsidR="009A5789" w:rsidRPr="00F0478B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  <w:p w14:paraId="451F7076" w14:textId="77777777" w:rsidR="00547D57" w:rsidRDefault="002C708D" w:rsidP="00547D57">
                                  <w:pPr>
                                    <w:ind w:firstLineChars="100" w:firstLine="220"/>
                                    <w:jc w:val="left"/>
                                    <w:rPr>
                                      <w:rFonts w:ascii="UD デジタル 教科書体 NK-R" w:eastAsia="UD デジタル 教科書体 NK-R" w:hAnsi="BIZ UDPゴシック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22"/>
                                      <w:szCs w:val="24"/>
                                    </w:rPr>
                                    <w:t>歯科検診でむし歯があった人は、必ず一度歯科を受診してください。</w:t>
                                  </w:r>
                                  <w:r w:rsidR="009A5789" w:rsidRPr="00F0478B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22"/>
                                      <w:szCs w:val="24"/>
                                    </w:rPr>
                                    <w:t>受診後は治療完了のお知らせを保健室に</w:t>
                                  </w:r>
                                  <w:r w:rsidR="00E81FFD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22"/>
                                      <w:szCs w:val="24"/>
                                    </w:rPr>
                                    <w:t>提出してください。</w:t>
                                  </w:r>
                                  <w:r w:rsidR="00547D57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22"/>
                                      <w:szCs w:val="24"/>
                                    </w:rPr>
                                    <w:t>なくした人は、保健室まで伝えに来てください。</w:t>
                                  </w:r>
                                </w:p>
                                <w:p w14:paraId="341CFF88" w14:textId="0F331EFA" w:rsidR="00732BC0" w:rsidRPr="00F0478B" w:rsidRDefault="00E81FFD" w:rsidP="00547D57">
                                  <w:pPr>
                                    <w:ind w:firstLineChars="100" w:firstLine="220"/>
                                    <w:jc w:val="left"/>
                                    <w:rPr>
                                      <w:rFonts w:ascii="UD デジタル 教科書体 NK-R" w:eastAsia="UD デジタル 教科書体 NK-R" w:hAnsi="BIZ UDPゴシック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22"/>
                                      <w:szCs w:val="24"/>
                                    </w:rPr>
                                    <w:t>また、</w:t>
                                  </w:r>
                                  <w:r w:rsidR="00026F9A" w:rsidRPr="00F0478B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22"/>
                                      <w:szCs w:val="24"/>
                                    </w:rPr>
                                    <w:t>1年生</w:t>
                                  </w:r>
                                  <w:r w:rsidR="00C72B5D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22"/>
                                      <w:szCs w:val="24"/>
                                    </w:rPr>
                                    <w:t>の</w:t>
                                  </w:r>
                                  <w:r w:rsidR="009A5789" w:rsidRPr="00F0478B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22"/>
                                      <w:szCs w:val="24"/>
                                    </w:rPr>
                                    <w:t>色覚検査</w:t>
                                  </w:r>
                                  <w:r w:rsidR="00C72B5D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22"/>
                                      <w:szCs w:val="24"/>
                                    </w:rPr>
                                    <w:t>（</w:t>
                                  </w:r>
                                  <w:r w:rsidR="009A5789" w:rsidRPr="00F0478B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22"/>
                                      <w:szCs w:val="24"/>
                                    </w:rPr>
                                    <w:t>希望</w:t>
                                  </w:r>
                                  <w:r w:rsidR="00C72B5D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22"/>
                                      <w:szCs w:val="24"/>
                                    </w:rPr>
                                    <w:t>した人のみ）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22"/>
                                      <w:szCs w:val="24"/>
                                    </w:rPr>
                                    <w:t>は今月実施します。</w:t>
                                  </w:r>
                                  <w:r w:rsidR="009A5789" w:rsidRPr="00F0478B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22"/>
                                      <w:szCs w:val="24"/>
                                    </w:rPr>
                                    <w:t>結果</w:t>
                                  </w:r>
                                  <w:r w:rsidR="00547D57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22"/>
                                      <w:szCs w:val="24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22"/>
                                      <w:szCs w:val="24"/>
                                    </w:rPr>
                                    <w:t>後日配付しますので、</w:t>
                                  </w:r>
                                  <w:r w:rsidR="00547D57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22"/>
                                      <w:szCs w:val="24"/>
                                    </w:rPr>
                                    <w:t>おうちの人と一緒に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22"/>
                                      <w:szCs w:val="24"/>
                                    </w:rPr>
                                    <w:t>確認</w:t>
                                  </w:r>
                                  <w:r w:rsidR="00547D57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22"/>
                                      <w:szCs w:val="24"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22"/>
                                      <w:szCs w:val="24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FD96EC" id="四角形: 角を丸くする 7" o:spid="_x0000_s1027" style="position:absolute;margin-left:-1pt;margin-top:477.5pt;width:528pt;height:102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" fillcolor="white [3201]" strokecolor="black [3213]" strokeweight="1pt">
                      <v:stroke joinstyle="miter"/>
                      <v:textbox>
                        <w:txbxContent>
                          <w:p w14:paraId="7DF2E37F" w14:textId="69365E44" w:rsidR="00F0478B" w:rsidRDefault="00026F9A" w:rsidP="009A5789">
                            <w:pPr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sz w:val="22"/>
                                <w:szCs w:val="24"/>
                              </w:rPr>
                            </w:pPr>
                            <w:r w:rsidRPr="00F0478B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2"/>
                                <w:szCs w:val="24"/>
                                <w:u w:val="single"/>
                              </w:rPr>
                              <w:t>～</w:t>
                            </w:r>
                            <w:r w:rsidR="00547D57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2"/>
                                <w:szCs w:val="24"/>
                                <w:u w:val="single"/>
                              </w:rPr>
                              <w:t>おうちの人と一緒に読んでください</w:t>
                            </w:r>
                            <w:r w:rsidRPr="00F0478B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2"/>
                                <w:szCs w:val="24"/>
                                <w:u w:val="single"/>
                              </w:rPr>
                              <w:t>～</w:t>
                            </w:r>
                            <w:r w:rsidR="009A5789" w:rsidRPr="00F0478B">
                              <w:rPr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451F7076" w14:textId="77777777" w:rsidR="00547D57" w:rsidRDefault="002C708D" w:rsidP="00547D57">
                            <w:pPr>
                              <w:ind w:firstLineChars="100" w:firstLine="220"/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4"/>
                              </w:rPr>
                              <w:t>歯科検診でむし歯があった人は、必ず一度歯科を受診してください。</w:t>
                            </w:r>
                            <w:r w:rsidR="009A5789" w:rsidRPr="00F0478B">
                              <w:rPr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4"/>
                              </w:rPr>
                              <w:t>受診後は治療完了のお知らせを保健室に</w:t>
                            </w:r>
                            <w:r w:rsidR="00E81FFD">
                              <w:rPr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4"/>
                              </w:rPr>
                              <w:t>提出してください。</w:t>
                            </w:r>
                            <w:r w:rsidR="00547D57">
                              <w:rPr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4"/>
                              </w:rPr>
                              <w:t>なくした人は、保健室まで伝えに来てください。</w:t>
                            </w:r>
                          </w:p>
                          <w:p w14:paraId="341CFF88" w14:textId="0F331EFA" w:rsidR="00732BC0" w:rsidRPr="00F0478B" w:rsidRDefault="00E81FFD" w:rsidP="00547D57">
                            <w:pPr>
                              <w:ind w:firstLineChars="100" w:firstLine="220"/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4"/>
                              </w:rPr>
                              <w:t>また、</w:t>
                            </w:r>
                            <w:r w:rsidR="00026F9A" w:rsidRPr="00F0478B">
                              <w:rPr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4"/>
                              </w:rPr>
                              <w:t>1年生</w:t>
                            </w:r>
                            <w:r w:rsidR="00C72B5D">
                              <w:rPr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4"/>
                              </w:rPr>
                              <w:t>の</w:t>
                            </w:r>
                            <w:r w:rsidR="009A5789" w:rsidRPr="00F0478B">
                              <w:rPr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4"/>
                              </w:rPr>
                              <w:t>色覚検査</w:t>
                            </w:r>
                            <w:r w:rsidR="00C72B5D">
                              <w:rPr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="009A5789" w:rsidRPr="00F0478B">
                              <w:rPr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4"/>
                              </w:rPr>
                              <w:t>希望</w:t>
                            </w:r>
                            <w:r w:rsidR="00C72B5D">
                              <w:rPr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4"/>
                              </w:rPr>
                              <w:t>した人のみ）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4"/>
                              </w:rPr>
                              <w:t>は今月実施します。</w:t>
                            </w:r>
                            <w:r w:rsidR="009A5789" w:rsidRPr="00F0478B">
                              <w:rPr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4"/>
                              </w:rPr>
                              <w:t>結果</w:t>
                            </w:r>
                            <w:r w:rsidR="00547D57">
                              <w:rPr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4"/>
                              </w:rPr>
                              <w:t>後日配付しますので、</w:t>
                            </w:r>
                            <w:r w:rsidR="00547D57">
                              <w:rPr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4"/>
                              </w:rPr>
                              <w:t>おうちの人と一緒に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4"/>
                              </w:rPr>
                              <w:t>確認</w:t>
                            </w:r>
                            <w:r w:rsidR="00547D57">
                              <w:rPr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4"/>
                              </w:rPr>
                              <w:t>して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4"/>
                              </w:rPr>
                              <w:t>ください。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5F3985">
              <w:rPr>
                <w:noProof/>
              </w:rPr>
              <w:drawing>
                <wp:inline distT="0" distB="0" distL="0" distR="0" wp14:anchorId="5EF8BAF2" wp14:editId="1CD9AF8C">
                  <wp:extent cx="5219700" cy="6009698"/>
                  <wp:effectExtent l="0" t="0" r="0" b="0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8"/>
                          <a:stretch/>
                        </pic:blipFill>
                        <pic:spPr bwMode="auto">
                          <a:xfrm>
                            <a:off x="0" y="0"/>
                            <a:ext cx="5222692" cy="6013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7D0EF2" w14:textId="576B615C" w:rsidR="00F16E3B" w:rsidRPr="00F0478B" w:rsidRDefault="00F16E3B" w:rsidP="00F0478B">
            <w:pPr>
              <w:rPr>
                <w:rFonts w:ascii="UD デジタル 教科書体 NK-R" w:eastAsia="UD デジタル 教科書体 NK-R" w:hAnsi="BIZ UDPゴシック"/>
                <w:sz w:val="22"/>
              </w:rPr>
            </w:pPr>
          </w:p>
          <w:p w14:paraId="7B17E456" w14:textId="51BE7D6E" w:rsidR="00F16E3B" w:rsidRPr="00F0478B" w:rsidRDefault="00F16E3B" w:rsidP="00F0478B">
            <w:pPr>
              <w:rPr>
                <w:rFonts w:ascii="UD デジタル 教科書体 NK-R" w:eastAsia="UD デジタル 教科書体 NK-R" w:hAnsi="BIZ UDPゴシック"/>
                <w:sz w:val="22"/>
              </w:rPr>
            </w:pPr>
          </w:p>
          <w:p w14:paraId="317294F9" w14:textId="5B2A1DB1" w:rsidR="00F16E3B" w:rsidRPr="00F0478B" w:rsidRDefault="00F16E3B" w:rsidP="00F0478B">
            <w:pPr>
              <w:rPr>
                <w:rFonts w:ascii="UD デジタル 教科書体 NK-R" w:eastAsia="UD デジタル 教科書体 NK-R" w:hAnsi="BIZ UDPゴシック"/>
                <w:sz w:val="22"/>
              </w:rPr>
            </w:pPr>
          </w:p>
          <w:p w14:paraId="40413F66" w14:textId="1631FAE8" w:rsidR="00F16E3B" w:rsidRPr="00F0478B" w:rsidRDefault="00F16E3B" w:rsidP="00F0478B">
            <w:pPr>
              <w:rPr>
                <w:rFonts w:ascii="UD デジタル 教科書体 NK-R" w:eastAsia="UD デジタル 教科書体 NK-R" w:hAnsi="BIZ UDPゴシック"/>
                <w:sz w:val="22"/>
              </w:rPr>
            </w:pPr>
          </w:p>
          <w:p w14:paraId="37DBCCA6" w14:textId="6D5DFFD3" w:rsidR="00F16E3B" w:rsidRPr="00F0478B" w:rsidRDefault="00F16E3B" w:rsidP="00F0478B">
            <w:pPr>
              <w:rPr>
                <w:rFonts w:ascii="UD デジタル 教科書体 NK-R" w:eastAsia="UD デジタル 教科書体 NK-R" w:hAnsi="BIZ UDPゴシック"/>
                <w:sz w:val="22"/>
              </w:rPr>
            </w:pPr>
          </w:p>
        </w:tc>
      </w:tr>
    </w:tbl>
    <w:p w14:paraId="2E92334E" w14:textId="1DB30DDE" w:rsidR="005E02FB" w:rsidRPr="00F0478B" w:rsidRDefault="005E02FB" w:rsidP="00F0478B">
      <w:pPr>
        <w:rPr>
          <w:rFonts w:ascii="UD デジタル 教科書体 NK-R" w:eastAsia="UD デジタル 教科書体 NK-R"/>
          <w:sz w:val="22"/>
        </w:rPr>
      </w:pPr>
    </w:p>
    <w:sectPr w:rsidR="005E02FB" w:rsidRPr="00F0478B" w:rsidSect="00814AA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FB"/>
    <w:rsid w:val="00026F9A"/>
    <w:rsid w:val="0007545B"/>
    <w:rsid w:val="002C708D"/>
    <w:rsid w:val="003533D2"/>
    <w:rsid w:val="00393301"/>
    <w:rsid w:val="003C6E2D"/>
    <w:rsid w:val="003E0CEC"/>
    <w:rsid w:val="00402456"/>
    <w:rsid w:val="004130DA"/>
    <w:rsid w:val="004659DD"/>
    <w:rsid w:val="00481C7E"/>
    <w:rsid w:val="004A57DE"/>
    <w:rsid w:val="0053358D"/>
    <w:rsid w:val="00547D57"/>
    <w:rsid w:val="00555C3A"/>
    <w:rsid w:val="00566887"/>
    <w:rsid w:val="005E02FB"/>
    <w:rsid w:val="005F3985"/>
    <w:rsid w:val="0066798C"/>
    <w:rsid w:val="00732BC0"/>
    <w:rsid w:val="00763A41"/>
    <w:rsid w:val="00803D53"/>
    <w:rsid w:val="00814AA2"/>
    <w:rsid w:val="00843A96"/>
    <w:rsid w:val="00863469"/>
    <w:rsid w:val="00911030"/>
    <w:rsid w:val="00967884"/>
    <w:rsid w:val="009A5789"/>
    <w:rsid w:val="00A71AB7"/>
    <w:rsid w:val="00C624FB"/>
    <w:rsid w:val="00C72B5D"/>
    <w:rsid w:val="00D93DC3"/>
    <w:rsid w:val="00DF5836"/>
    <w:rsid w:val="00E81FFD"/>
    <w:rsid w:val="00EA68AB"/>
    <w:rsid w:val="00F0478B"/>
    <w:rsid w:val="00F1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C5724"/>
  <w15:chartTrackingRefBased/>
  <w15:docId w15:val="{F811138E-82A1-4DA5-A076-0F77C36E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45B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kiyama-jhs</dc:creator>
  <cp:keywords/>
  <dc:description/>
  <cp:lastModifiedBy>辰巳 亮子</cp:lastModifiedBy>
  <cp:revision>17</cp:revision>
  <cp:lastPrinted>2024-09-26T01:33:00Z</cp:lastPrinted>
  <dcterms:created xsi:type="dcterms:W3CDTF">2023-10-03T07:27:00Z</dcterms:created>
  <dcterms:modified xsi:type="dcterms:W3CDTF">2024-09-30T23:59:00Z</dcterms:modified>
</cp:coreProperties>
</file>